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462A" w14:textId="77777777" w:rsidR="00681444" w:rsidRDefault="00681444" w:rsidP="00681444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8"/>
        </w:rPr>
        <w:t xml:space="preserve">RENCANA BISNIS PENDIRIAN </w:t>
      </w:r>
      <w:r>
        <w:rPr>
          <w:rFonts w:ascii="Times New Roman" w:hAnsi="Times New Roman" w:cs="Times New Roman"/>
          <w:b/>
          <w:color w:val="000000" w:themeColor="text1"/>
          <w:sz w:val="28"/>
        </w:rPr>
        <w:t>USAHA</w:t>
      </w:r>
    </w:p>
    <w:p w14:paraId="15579379" w14:textId="77777777" w:rsidR="00681444" w:rsidRPr="00D112D5" w:rsidRDefault="00681444" w:rsidP="00681444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1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12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“</w:t>
      </w:r>
      <w:r w:rsidRPr="00D112D5">
        <w:rPr>
          <w:rFonts w:ascii="Times New Roman" w:hAnsi="Times New Roman" w:cs="Times New Roman"/>
          <w:b/>
          <w:i/>
          <w:sz w:val="28"/>
          <w:szCs w:val="28"/>
          <w:lang w:val="en-US"/>
        </w:rPr>
        <w:t>ANOTHER BLISSFUL COFFEE (ABC)</w:t>
      </w:r>
      <w:r w:rsidRPr="00D112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” </w:t>
      </w:r>
    </w:p>
    <w:p w14:paraId="5BC1571B" w14:textId="77777777" w:rsidR="00681444" w:rsidRPr="009C2DCD" w:rsidRDefault="00681444" w:rsidP="00681444">
      <w:pPr>
        <w:tabs>
          <w:tab w:val="left" w:pos="48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33791F5" w14:textId="77777777" w:rsidR="00681444" w:rsidRPr="00537A10" w:rsidRDefault="00681444" w:rsidP="00681444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14:paraId="25E7341B" w14:textId="77777777" w:rsidR="00681444" w:rsidRPr="00D112D5" w:rsidRDefault="00681444" w:rsidP="000D684E">
      <w:pPr>
        <w:spacing w:line="240" w:lineRule="auto"/>
        <w:ind w:left="288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Nama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Tommy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Gunawan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Wijaya</w:t>
      </w:r>
      <w:proofErr w:type="spellEnd"/>
    </w:p>
    <w:p w14:paraId="31C6A9F4" w14:textId="77777777" w:rsidR="00681444" w:rsidRPr="00D112D5" w:rsidRDefault="00681444" w:rsidP="000D684E">
      <w:pPr>
        <w:spacing w:line="240" w:lineRule="auto"/>
        <w:ind w:left="288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: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1140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139</w:t>
      </w:r>
    </w:p>
    <w:p w14:paraId="2D72CDAF" w14:textId="77777777" w:rsidR="00681444" w:rsidRPr="009C2DCD" w:rsidRDefault="00681444" w:rsidP="00681444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8497676" w14:textId="77777777" w:rsidR="00681444" w:rsidRPr="00537A10" w:rsidRDefault="00681444" w:rsidP="000D684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RENCANA BISNIS</w:t>
      </w:r>
    </w:p>
    <w:p w14:paraId="25525613" w14:textId="77777777" w:rsidR="00681444" w:rsidRPr="00537A10" w:rsidRDefault="00681444" w:rsidP="000D684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Diajukan sebagai salah satu syarat </w:t>
      </w:r>
    </w:p>
    <w:p w14:paraId="62BCDC22" w14:textId="77777777" w:rsidR="00681444" w:rsidRPr="00537A10" w:rsidRDefault="00681444" w:rsidP="000D684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untuk memperoleh gelar Sarjana Administrasi Bisnis</w:t>
      </w:r>
    </w:p>
    <w:p w14:paraId="0255FE44" w14:textId="77777777" w:rsidR="00681444" w:rsidRDefault="00681444" w:rsidP="000D684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>Prog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 Studi </w:t>
      </w:r>
      <w:r w:rsidRPr="00537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Administrasi Bisnis</w:t>
      </w:r>
    </w:p>
    <w:p w14:paraId="3808181F" w14:textId="77777777" w:rsidR="00681444" w:rsidRPr="000153EE" w:rsidRDefault="00681444" w:rsidP="000D684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Internasional</w:t>
      </w:r>
      <w:proofErr w:type="spellEnd"/>
    </w:p>
    <w:p w14:paraId="2992378E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48371BC" wp14:editId="31AEF611">
            <wp:simplePos x="0" y="0"/>
            <wp:positionH relativeFrom="column">
              <wp:posOffset>1853565</wp:posOffset>
            </wp:positionH>
            <wp:positionV relativeFrom="paragraph">
              <wp:posOffset>299085</wp:posOffset>
            </wp:positionV>
            <wp:extent cx="2006600" cy="200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6 at 16.43.4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0" t="-442" r="11743" b="3965"/>
                    <a:stretch/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A0858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3CEF5EE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5BD7CC2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167FB63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23E7CB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8046FE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53035A4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586DDB2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F3DF17" w14:textId="77777777" w:rsidR="00681444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3C23EA2" w14:textId="77777777" w:rsidR="00681444" w:rsidRPr="00537A10" w:rsidRDefault="00681444" w:rsidP="0068144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DE9BF6A" w14:textId="77777777" w:rsidR="00681444" w:rsidRPr="00537A10" w:rsidRDefault="00681444" w:rsidP="006814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 BISNIS dan INFORMATIKA KWIK KIAN GIE</w:t>
      </w:r>
    </w:p>
    <w:p w14:paraId="0B613B60" w14:textId="77777777" w:rsidR="00681444" w:rsidRPr="00537A10" w:rsidRDefault="00681444" w:rsidP="006814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JAKARTA</w:t>
      </w:r>
    </w:p>
    <w:p w14:paraId="2A3551C3" w14:textId="2CF7B9B8" w:rsidR="00E974E4" w:rsidRPr="00681444" w:rsidRDefault="00681444" w:rsidP="006814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Maret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</w:p>
    <w:sectPr w:rsidR="00E974E4" w:rsidRPr="00681444" w:rsidSect="00681444">
      <w:pgSz w:w="11900" w:h="16840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4"/>
    <w:rsid w:val="000D684E"/>
    <w:rsid w:val="00143737"/>
    <w:rsid w:val="00374B5B"/>
    <w:rsid w:val="003E50D3"/>
    <w:rsid w:val="004E0E5C"/>
    <w:rsid w:val="006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2A024"/>
  <w15:chartTrackingRefBased/>
  <w15:docId w15:val="{7E5F00C0-8FF2-9A48-BC94-2CD91A3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44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MELVIE AURELIA</dc:creator>
  <cp:keywords/>
  <dc:description/>
  <cp:lastModifiedBy>MELVIE AURELIA</cp:lastModifiedBy>
  <cp:revision>2</cp:revision>
  <dcterms:created xsi:type="dcterms:W3CDTF">2019-04-15T08:27:00Z</dcterms:created>
  <dcterms:modified xsi:type="dcterms:W3CDTF">2019-04-16T02:44:00Z</dcterms:modified>
</cp:coreProperties>
</file>