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4D" w:rsidRDefault="00B92904" w:rsidP="00242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B92904" w:rsidRDefault="00B92904" w:rsidP="00242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>/78150615/2019/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gramStart"/>
      <w:r>
        <w:rPr>
          <w:rFonts w:ascii="Times New Roman" w:hAnsi="Times New Roman" w:cs="Times New Roman"/>
          <w:sz w:val="24"/>
          <w:szCs w:val="24"/>
        </w:rPr>
        <w:t>:Brastoro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Drs., M.M</w:t>
      </w:r>
    </w:p>
    <w:p w:rsidR="002423E3" w:rsidRDefault="00B92904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proofErr w:type="gram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teruslah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survey yang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databoks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PDB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9,46%. </w:t>
      </w:r>
      <w:r>
        <w:rPr>
          <w:rFonts w:ascii="Times New Roman" w:hAnsi="Times New Roman" w:cs="Times New Roman"/>
          <w:sz w:val="24"/>
          <w:szCs w:val="24"/>
          <w:lang w:val="id-ID"/>
        </w:rPr>
        <w:t>Menurut hasil survey technopreneur.com (2017) pada penggunaan internet untuk mencari informasi adalah 37,82% dari total pemanfaatan internet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Rating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23E3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online marketing,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word-of-mouth.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word-of-mouth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Rating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2904" w:rsidRDefault="00B92904" w:rsidP="00A94B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</w:t>
      </w:r>
      <w:r w:rsidR="00A94B81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590BFA">
        <w:rPr>
          <w:rFonts w:ascii="Times New Roman" w:hAnsi="Times New Roman" w:cs="Times New Roman"/>
          <w:sz w:val="24"/>
          <w:szCs w:val="24"/>
        </w:rPr>
        <w:t xml:space="preserve"> IBM</w:t>
      </w:r>
      <w:r>
        <w:rPr>
          <w:rFonts w:ascii="Times New Roman" w:hAnsi="Times New Roman" w:cs="Times New Roman"/>
          <w:sz w:val="24"/>
          <w:szCs w:val="24"/>
        </w:rPr>
        <w:t xml:space="preserve"> SPSS</w:t>
      </w:r>
      <w:r w:rsidR="00590BFA">
        <w:rPr>
          <w:rFonts w:ascii="Times New Roman" w:hAnsi="Times New Roman" w:cs="Times New Roman"/>
          <w:sz w:val="24"/>
          <w:szCs w:val="24"/>
        </w:rPr>
        <w:t xml:space="preserve"> 22.00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23E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23E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E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2423E3">
        <w:rPr>
          <w:rFonts w:ascii="Times New Roman" w:hAnsi="Times New Roman" w:cs="Times New Roman"/>
          <w:sz w:val="24"/>
          <w:szCs w:val="24"/>
        </w:rPr>
        <w:t>.</w:t>
      </w:r>
    </w:p>
    <w:p w:rsidR="002E05B6" w:rsidRDefault="002E05B6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IBM SPSS</w:t>
      </w:r>
      <w:r w:rsidR="00590BFA">
        <w:rPr>
          <w:rFonts w:ascii="Times New Roman" w:hAnsi="Times New Roman" w:cs="Times New Roman"/>
          <w:sz w:val="24"/>
          <w:szCs w:val="24"/>
        </w:rPr>
        <w:t xml:space="preserve"> 22.0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angka-angka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customer rating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Y</w:t>
      </w:r>
      <m:oMath>
        <m:r>
          <w:rPr>
            <w:rFonts w:ascii="Cambria Math" w:hAnsi="Cambria Math" w:cs="Times New Roman"/>
            <w:sz w:val="24"/>
            <w:szCs w:val="24"/>
          </w:rPr>
          <m:t>=5.749+0.331X1+ 0.267X2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online customer review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X2 </w:t>
      </w:r>
      <w:proofErr w:type="spellStart"/>
      <w:r w:rsidR="00590B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90BFA">
        <w:rPr>
          <w:rFonts w:ascii="Times New Roman" w:hAnsi="Times New Roman" w:cs="Times New Roman"/>
          <w:sz w:val="24"/>
          <w:szCs w:val="24"/>
        </w:rPr>
        <w:t xml:space="preserve"> online customer rating,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3E3" w:rsidRDefault="002423E3" w:rsidP="002423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3E3" w:rsidRDefault="002423E3" w:rsidP="00387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23E3" w:rsidSect="005116CF">
      <w:footerReference w:type="default" r:id="rId6"/>
      <w:pgSz w:w="12240" w:h="15840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57" w:rsidRDefault="00185457" w:rsidP="005116CF">
      <w:pPr>
        <w:spacing w:after="0" w:line="240" w:lineRule="auto"/>
      </w:pPr>
      <w:r>
        <w:separator/>
      </w:r>
    </w:p>
  </w:endnote>
  <w:endnote w:type="continuationSeparator" w:id="0">
    <w:p w:rsidR="00185457" w:rsidRDefault="00185457" w:rsidP="0051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272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6CF" w:rsidRDefault="00511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35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116CF" w:rsidRDefault="00511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57" w:rsidRDefault="00185457" w:rsidP="005116CF">
      <w:pPr>
        <w:spacing w:after="0" w:line="240" w:lineRule="auto"/>
      </w:pPr>
      <w:r>
        <w:separator/>
      </w:r>
    </w:p>
  </w:footnote>
  <w:footnote w:type="continuationSeparator" w:id="0">
    <w:p w:rsidR="00185457" w:rsidRDefault="00185457" w:rsidP="0051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4"/>
    <w:rsid w:val="00185457"/>
    <w:rsid w:val="002423E3"/>
    <w:rsid w:val="00285D22"/>
    <w:rsid w:val="002E05B6"/>
    <w:rsid w:val="0038735C"/>
    <w:rsid w:val="005116CF"/>
    <w:rsid w:val="00590BFA"/>
    <w:rsid w:val="00617C63"/>
    <w:rsid w:val="006A7F9C"/>
    <w:rsid w:val="008847E1"/>
    <w:rsid w:val="00927EC9"/>
    <w:rsid w:val="009709C6"/>
    <w:rsid w:val="00A74567"/>
    <w:rsid w:val="00A94B81"/>
    <w:rsid w:val="00B92904"/>
    <w:rsid w:val="00E9414D"/>
    <w:rsid w:val="00E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2917D-FCE0-4395-BC7B-6562FD12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CF"/>
  </w:style>
  <w:style w:type="paragraph" w:styleId="Footer">
    <w:name w:val="footer"/>
    <w:basedOn w:val="Normal"/>
    <w:link w:val="FooterChar"/>
    <w:uiPriority w:val="99"/>
    <w:unhideWhenUsed/>
    <w:rsid w:val="0051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cp:lastPrinted>2019-01-11T03:37:00Z</cp:lastPrinted>
  <dcterms:created xsi:type="dcterms:W3CDTF">2019-03-27T11:19:00Z</dcterms:created>
  <dcterms:modified xsi:type="dcterms:W3CDTF">2019-03-27T11:19:00Z</dcterms:modified>
</cp:coreProperties>
</file>