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CB34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559F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3F559F">
        <w:rPr>
          <w:rFonts w:ascii="Times New Roman" w:hAnsi="Times New Roman" w:cs="Times New Roman"/>
          <w:b/>
          <w:i/>
          <w:sz w:val="28"/>
          <w:szCs w:val="28"/>
        </w:rPr>
        <w:t xml:space="preserve">CORPORATE GOVERNANCE </w:t>
      </w:r>
      <w:r w:rsidRPr="003F559F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Pr="003F559F">
        <w:rPr>
          <w:rFonts w:ascii="Times New Roman" w:hAnsi="Times New Roman" w:cs="Times New Roman"/>
          <w:b/>
          <w:i/>
          <w:sz w:val="28"/>
          <w:szCs w:val="28"/>
        </w:rPr>
        <w:t xml:space="preserve">TAX AVOIDANCE </w:t>
      </w:r>
      <w:r w:rsidRPr="003F559F">
        <w:rPr>
          <w:rFonts w:ascii="Times New Roman" w:hAnsi="Times New Roman" w:cs="Times New Roman"/>
          <w:b/>
          <w:sz w:val="28"/>
          <w:szCs w:val="28"/>
        </w:rPr>
        <w:t>DENGAN PROFITABILITAS SEBAGAI VARIABEL MODERASI PADA PERUSAHAAN MANUFAKTUR YANG TERDAFTAR DI BURSA EFEK INDONESIA PERIODE 2015-2017</w:t>
      </w:r>
    </w:p>
    <w:p w14:paraId="5C7266E0" w14:textId="77777777" w:rsidR="00580D88" w:rsidRPr="003F559F" w:rsidRDefault="00580D88" w:rsidP="00580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E1892D" w14:textId="77777777" w:rsidR="00580D88" w:rsidRPr="003F559F" w:rsidRDefault="00580D88" w:rsidP="00580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8491C" w14:textId="77777777" w:rsidR="00580D88" w:rsidRPr="003F559F" w:rsidRDefault="00580D88" w:rsidP="00580D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9F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03F96EC6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9F">
        <w:rPr>
          <w:rFonts w:ascii="Times New Roman" w:hAnsi="Times New Roman" w:cs="Times New Roman"/>
          <w:b/>
          <w:sz w:val="24"/>
          <w:szCs w:val="24"/>
        </w:rPr>
        <w:t>Nama : Natasha Vania Anggana</w:t>
      </w:r>
    </w:p>
    <w:p w14:paraId="131B4CDE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9F">
        <w:rPr>
          <w:rFonts w:ascii="Times New Roman" w:hAnsi="Times New Roman" w:cs="Times New Roman"/>
          <w:b/>
          <w:sz w:val="24"/>
          <w:szCs w:val="24"/>
        </w:rPr>
        <w:t>NIM : 37150298</w:t>
      </w:r>
    </w:p>
    <w:p w14:paraId="19609733" w14:textId="77777777" w:rsidR="00580D88" w:rsidRPr="003F559F" w:rsidRDefault="00580D88" w:rsidP="00580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953BFF" w14:textId="77777777" w:rsidR="00580D88" w:rsidRPr="003F559F" w:rsidRDefault="00580D88" w:rsidP="00580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2B6F84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9F">
        <w:rPr>
          <w:rFonts w:ascii="Times New Roman" w:hAnsi="Times New Roman" w:cs="Times New Roman"/>
          <w:sz w:val="24"/>
          <w:szCs w:val="24"/>
        </w:rPr>
        <w:t>Skripsi</w:t>
      </w:r>
    </w:p>
    <w:p w14:paraId="6661F889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9F"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14:paraId="57889AF3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9F">
        <w:rPr>
          <w:rFonts w:ascii="Times New Roman" w:hAnsi="Times New Roman" w:cs="Times New Roman"/>
          <w:sz w:val="24"/>
          <w:szCs w:val="24"/>
        </w:rPr>
        <w:t>untuk memperoleh gelar Sarjana Ekonomi</w:t>
      </w:r>
    </w:p>
    <w:p w14:paraId="2EAD4DCC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E45B4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9F">
        <w:rPr>
          <w:rFonts w:ascii="Times New Roman" w:hAnsi="Times New Roman" w:cs="Times New Roman"/>
          <w:sz w:val="24"/>
          <w:szCs w:val="24"/>
        </w:rPr>
        <w:t>Program Studi Akuntansi</w:t>
      </w:r>
    </w:p>
    <w:p w14:paraId="7214E5E0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9F">
        <w:rPr>
          <w:rFonts w:ascii="Times New Roman" w:hAnsi="Times New Roman" w:cs="Times New Roman"/>
          <w:sz w:val="24"/>
          <w:szCs w:val="24"/>
        </w:rPr>
        <w:t>Konsentrasi Perpajakan</w:t>
      </w:r>
    </w:p>
    <w:p w14:paraId="26C3BA43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D67CB" w14:textId="77777777" w:rsidR="00580D88" w:rsidRPr="003F559F" w:rsidRDefault="00580D88" w:rsidP="00580D88">
      <w:pPr>
        <w:spacing w:after="0" w:line="36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0C13AD38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9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D59E56" wp14:editId="71283B21">
            <wp:extent cx="2772000" cy="13716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k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E1FB" w14:textId="77777777" w:rsidR="00580D88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25392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CC567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9F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2BEDF78E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9F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633ED53B" w14:textId="77777777" w:rsidR="00580D88" w:rsidRPr="003F559F" w:rsidRDefault="00580D88" w:rsidP="0058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71FAE" w14:textId="77777777" w:rsidR="00580D88" w:rsidRPr="003F559F" w:rsidRDefault="00580D88" w:rsidP="00580D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Pr="003F559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66D761F3" w14:textId="77777777" w:rsidR="00EF74B4" w:rsidRDefault="00EF74B4"/>
    <w:sectPr w:rsidR="00EF74B4" w:rsidSect="00874BC2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8"/>
    <w:rsid w:val="00580D88"/>
    <w:rsid w:val="00874BC2"/>
    <w:rsid w:val="00D44F88"/>
    <w:rsid w:val="00E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46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8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88"/>
    <w:rPr>
      <w:rFonts w:ascii="Lucida Grande" w:eastAsiaTheme="minorHAnsi" w:hAnsi="Lucida Grande" w:cs="Lucida Grande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8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88"/>
    <w:rPr>
      <w:rFonts w:ascii="Lucida Grande" w:eastAsiaTheme="minorHAnsi" w:hAnsi="Lucida Grande" w:cs="Lucida Grande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2</cp:revision>
  <dcterms:created xsi:type="dcterms:W3CDTF">2019-05-08T04:36:00Z</dcterms:created>
  <dcterms:modified xsi:type="dcterms:W3CDTF">2019-05-08T08:44:00Z</dcterms:modified>
</cp:coreProperties>
</file>