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CF" w:rsidRPr="00CD6A78" w:rsidRDefault="00701FCF" w:rsidP="00701FCF">
      <w:pPr>
        <w:widowControl w:val="0"/>
        <w:tabs>
          <w:tab w:val="left" w:pos="270"/>
        </w:tabs>
        <w:autoSpaceDE w:val="0"/>
        <w:autoSpaceDN w:val="0"/>
        <w:adjustRightInd w:val="0"/>
        <w:spacing w:after="0" w:line="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A78"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:rsidR="00701FCF" w:rsidRPr="00CD6A78" w:rsidRDefault="00701FCF" w:rsidP="00701FCF">
      <w:pPr>
        <w:widowControl w:val="0"/>
        <w:tabs>
          <w:tab w:val="left" w:pos="270"/>
        </w:tabs>
        <w:autoSpaceDE w:val="0"/>
        <w:autoSpaceDN w:val="0"/>
        <w:adjustRightInd w:val="0"/>
        <w:spacing w:before="34" w:after="0" w:line="60" w:lineRule="atLeast"/>
        <w:ind w:left="588"/>
        <w:rPr>
          <w:rFonts w:ascii="Times New Roman" w:hAnsi="Times New Roman" w:cs="Times New Roman"/>
          <w:b/>
          <w:bCs/>
          <w:sz w:val="24"/>
          <w:szCs w:val="24"/>
        </w:rPr>
      </w:pPr>
    </w:p>
    <w:p w:rsidR="00701FCF" w:rsidRPr="00CD6A78" w:rsidRDefault="00701FCF" w:rsidP="00701FCF">
      <w:pPr>
        <w:widowControl w:val="0"/>
        <w:tabs>
          <w:tab w:val="left" w:pos="270"/>
        </w:tabs>
        <w:autoSpaceDE w:val="0"/>
        <w:autoSpaceDN w:val="0"/>
        <w:adjustRightInd w:val="0"/>
        <w:spacing w:before="34"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A7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CD6A78">
        <w:rPr>
          <w:rFonts w:ascii="Times New Roman" w:hAnsi="Times New Roman" w:cs="Times New Roman"/>
          <w:b/>
          <w:bCs/>
          <w:sz w:val="24"/>
          <w:szCs w:val="24"/>
        </w:rPr>
        <w:t>ENDAHULUAN</w:t>
      </w:r>
    </w:p>
    <w:p w:rsidR="00701FCF" w:rsidRPr="00CD6A78" w:rsidRDefault="00701FCF" w:rsidP="00701FCF">
      <w:pPr>
        <w:widowControl w:val="0"/>
        <w:tabs>
          <w:tab w:val="left" w:pos="270"/>
          <w:tab w:val="left" w:pos="440"/>
        </w:tabs>
        <w:autoSpaceDE w:val="0"/>
        <w:autoSpaceDN w:val="0"/>
        <w:adjustRightInd w:val="0"/>
        <w:spacing w:after="0" w:line="720" w:lineRule="auto"/>
        <w:ind w:right="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A.  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:rsidR="00701FCF" w:rsidRPr="00CD6A78" w:rsidRDefault="00701FCF" w:rsidP="00701FCF">
      <w:pPr>
        <w:widowControl w:val="0"/>
        <w:tabs>
          <w:tab w:val="left" w:pos="270"/>
        </w:tabs>
        <w:autoSpaceDE w:val="0"/>
        <w:autoSpaceDN w:val="0"/>
        <w:adjustRightInd w:val="0"/>
        <w:spacing w:after="0" w:line="480" w:lineRule="auto"/>
        <w:ind w:right="8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78">
        <w:rPr>
          <w:rFonts w:ascii="Times New Roman" w:hAnsi="Times New Roman" w:cs="Times New Roman"/>
          <w:sz w:val="24"/>
          <w:szCs w:val="24"/>
        </w:rPr>
        <w:t xml:space="preserve">Di zaman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>, s</w:t>
      </w:r>
      <w:r w:rsidRPr="00CD6A78">
        <w:rPr>
          <w:rFonts w:ascii="Times New Roman" w:hAnsi="Times New Roman" w:cs="Times New Roman"/>
          <w:i/>
          <w:iCs/>
          <w:sz w:val="24"/>
          <w:szCs w:val="24"/>
        </w:rPr>
        <w:t xml:space="preserve">martphone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lumrah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r w:rsidRPr="00CD6A78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r w:rsidRPr="00CD6A78">
        <w:rPr>
          <w:rFonts w:ascii="Times New Roman" w:hAnsi="Times New Roman" w:cs="Times New Roman"/>
          <w:i/>
          <w:iCs/>
          <w:sz w:val="24"/>
          <w:szCs w:val="24"/>
        </w:rPr>
        <w:t xml:space="preserve">Android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r w:rsidRPr="00CD6A78">
        <w:rPr>
          <w:rFonts w:ascii="Times New Roman" w:hAnsi="Times New Roman" w:cs="Times New Roman"/>
          <w:i/>
          <w:iCs/>
          <w:sz w:val="24"/>
          <w:szCs w:val="24"/>
        </w:rPr>
        <w:t>market share</w:t>
      </w:r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r w:rsidRPr="00CD6A78">
        <w:rPr>
          <w:rFonts w:ascii="Times New Roman" w:hAnsi="Times New Roman" w:cs="Times New Roman"/>
          <w:i/>
          <w:iCs/>
          <w:sz w:val="24"/>
          <w:szCs w:val="24"/>
        </w:rPr>
        <w:t xml:space="preserve">Android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r w:rsidRPr="00CD6A78">
        <w:rPr>
          <w:rFonts w:ascii="Times New Roman" w:hAnsi="Times New Roman" w:cs="Times New Roman"/>
          <w:i/>
          <w:iCs/>
          <w:sz w:val="24"/>
          <w:szCs w:val="24"/>
        </w:rPr>
        <w:t>Android</w:t>
      </w:r>
      <w:r w:rsidRPr="00CD6A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aplikasi-aplikasi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r w:rsidRPr="00CD6A78">
        <w:rPr>
          <w:rFonts w:ascii="Times New Roman" w:hAnsi="Times New Roman" w:cs="Times New Roman"/>
          <w:i/>
          <w:iCs/>
          <w:sz w:val="24"/>
          <w:szCs w:val="24"/>
        </w:rPr>
        <w:t>entertain</w:t>
      </w:r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game,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Seiring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berkembangnya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teknologi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bidang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Di era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sekarang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hampir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bidang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memanfaatkan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teknologi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Salah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satunya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bidang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modal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membentuk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generasi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mampu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menatap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depan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penuh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antusiasme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energi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spirit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mengarah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kemajuan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kesuksesan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harapan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A78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pertumbuhannya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berjalan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Pertumbuhan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A78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mengalami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kelahiran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sampai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remaja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Pertumbuhan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tercapai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jika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tepat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memang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mudah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memerlukan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kesabaran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meliputi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A78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proofErr w:type="gram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menyusui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bayi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menggendong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bayi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memberi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asupan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nutrisi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bayi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lain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sebagainya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Selain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penanganan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perhatian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kompleks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disebabkan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mental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pemikiran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belum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mengerti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Penanganan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tepat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A78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memperburuk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Selain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mengawal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pertumbuhan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agar bias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dampak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pertumbuhan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bersih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sehat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mencintai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langkah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pencegahan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Selain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pengenalan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tanda-tanda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gejala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sebaiknya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dipahami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orang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penanganan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ditangani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dini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proofErr w:type="gramStart"/>
      <w:r w:rsidRPr="00CD6A78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meningkatkan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kualitas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memungkinkan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terhindar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pencegahan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penanganan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memerlukan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menunjang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aktivitas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menjalani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sesuatu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berdampak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dijalani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maksimal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efisien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sebab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sebaiknya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dibekali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tepat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tepat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lastRenderedPageBreak/>
        <w:t>pencegahan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penanganan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bias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tepat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anaknya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tepat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A78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berdampak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kualitas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Selain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mengawal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pertumbuhan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buruknya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pertumbuhan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orang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pertumbuhan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A78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proofErr w:type="gram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mengamati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perubahan-perubahan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balita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misalnya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berat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badan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Namun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terkadang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orang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mengalami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hambatan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mengawal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pertumbuhan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hambatan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lain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kurangnya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mengamati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01FCF" w:rsidRPr="00CD6A78" w:rsidRDefault="00701FCF" w:rsidP="00701FCF">
      <w:pPr>
        <w:widowControl w:val="0"/>
        <w:autoSpaceDE w:val="0"/>
        <w:autoSpaceDN w:val="0"/>
        <w:adjustRightInd w:val="0"/>
        <w:spacing w:after="0" w:line="480" w:lineRule="auto"/>
        <w:ind w:right="8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r w:rsidRPr="00CD6A78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CD6A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kesahatan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ananknya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. Dan juga,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menghilang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peminat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FCF" w:rsidRPr="00CD6A78" w:rsidRDefault="00701FCF" w:rsidP="00701FCF">
      <w:pPr>
        <w:widowControl w:val="0"/>
        <w:autoSpaceDE w:val="0"/>
        <w:autoSpaceDN w:val="0"/>
        <w:adjustRightInd w:val="0"/>
        <w:spacing w:after="0" w:line="480" w:lineRule="auto"/>
        <w:ind w:right="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A7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A78">
        <w:rPr>
          <w:rFonts w:ascii="Times New Roman" w:hAnsi="Times New Roman" w:cs="Times New Roman"/>
          <w:i/>
          <w:iCs/>
          <w:sz w:val="24"/>
          <w:szCs w:val="24"/>
        </w:rPr>
        <w:t>Android</w:t>
      </w:r>
      <w:proofErr w:type="gramEnd"/>
      <w:r w:rsidRPr="00CD6A7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r w:rsidRPr="00CD6A78">
        <w:rPr>
          <w:rFonts w:ascii="Times New Roman" w:hAnsi="Times New Roman" w:cs="Times New Roman"/>
          <w:i/>
          <w:iCs/>
          <w:sz w:val="24"/>
          <w:szCs w:val="24"/>
        </w:rPr>
        <w:t>mobile application</w:t>
      </w:r>
      <w:r w:rsidRPr="00CD6A7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para </w:t>
      </w:r>
      <w:r w:rsidRPr="00CD6A78">
        <w:rPr>
          <w:rFonts w:ascii="Times New Roman" w:hAnsi="Times New Roman" w:cs="Times New Roman"/>
          <w:iCs/>
          <w:sz w:val="24"/>
          <w:szCs w:val="24"/>
        </w:rPr>
        <w:t>orang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iCs/>
          <w:sz w:val="24"/>
          <w:szCs w:val="24"/>
        </w:rPr>
        <w:t>tua</w:t>
      </w:r>
      <w:proofErr w:type="spellEnd"/>
      <w:r w:rsidRPr="00CD6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para </w:t>
      </w:r>
      <w:r w:rsidRPr="00CD6A78">
        <w:rPr>
          <w:rFonts w:ascii="Times New Roman" w:hAnsi="Times New Roman" w:cs="Times New Roman"/>
          <w:iCs/>
          <w:sz w:val="24"/>
          <w:szCs w:val="24"/>
        </w:rPr>
        <w:t>orang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iCs/>
          <w:sz w:val="24"/>
          <w:szCs w:val="24"/>
        </w:rPr>
        <w:t>tua</w:t>
      </w:r>
      <w:proofErr w:type="spellEnd"/>
      <w:r w:rsidRPr="00CD6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>.</w:t>
      </w: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FCF" w:rsidRPr="00CD6A78" w:rsidRDefault="00701FCF" w:rsidP="00701FC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FCF" w:rsidRPr="00CD6A78" w:rsidRDefault="00701FCF" w:rsidP="00701FCF">
      <w:pPr>
        <w:widowControl w:val="0"/>
        <w:tabs>
          <w:tab w:val="left" w:pos="270"/>
        </w:tabs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B.   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Ruang</w:t>
      </w:r>
      <w:proofErr w:type="spellEnd"/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Lingkup</w:t>
      </w:r>
      <w:proofErr w:type="spellEnd"/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701FCF" w:rsidRPr="00CD6A78" w:rsidRDefault="00701FCF" w:rsidP="00701FCF">
      <w:pPr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480" w:lineRule="auto"/>
        <w:ind w:leftChars="200" w:left="440"/>
        <w:rPr>
          <w:rFonts w:ascii="Times New Roman" w:hAnsi="Times New Roman" w:cs="Times New Roman"/>
          <w:b/>
          <w:bCs/>
          <w:sz w:val="24"/>
          <w:szCs w:val="24"/>
        </w:rPr>
      </w:pPr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Identifikasi</w:t>
      </w:r>
      <w:proofErr w:type="spellEnd"/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:rsidR="00701FCF" w:rsidRPr="00CD6A78" w:rsidRDefault="00701FCF" w:rsidP="00701FCF">
      <w:pPr>
        <w:widowControl w:val="0"/>
        <w:tabs>
          <w:tab w:val="left" w:pos="270"/>
        </w:tabs>
        <w:autoSpaceDE w:val="0"/>
        <w:autoSpaceDN w:val="0"/>
        <w:adjustRightInd w:val="0"/>
        <w:spacing w:after="0" w:line="480" w:lineRule="auto"/>
        <w:ind w:leftChars="200" w:left="440" w:firstLineChars="183" w:firstLine="439"/>
        <w:rPr>
          <w:rFonts w:ascii="Times New Roman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>:</w:t>
      </w:r>
    </w:p>
    <w:p w:rsidR="00701FCF" w:rsidRPr="00CD6A78" w:rsidRDefault="00701FCF" w:rsidP="00701FCF">
      <w:pPr>
        <w:widowControl w:val="0"/>
        <w:numPr>
          <w:ilvl w:val="0"/>
          <w:numId w:val="2"/>
        </w:numPr>
        <w:tabs>
          <w:tab w:val="left" w:pos="270"/>
          <w:tab w:val="left" w:pos="425"/>
        </w:tabs>
        <w:autoSpaceDE w:val="0"/>
        <w:autoSpaceDN w:val="0"/>
        <w:adjustRightInd w:val="0"/>
        <w:spacing w:after="0" w:line="480" w:lineRule="auto"/>
        <w:ind w:firstLine="15"/>
        <w:rPr>
          <w:rFonts w:ascii="Times New Roman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A7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>.</w:t>
      </w:r>
    </w:p>
    <w:p w:rsidR="00701FCF" w:rsidRPr="00CD6A78" w:rsidRDefault="00701FCF" w:rsidP="00701FCF">
      <w:pPr>
        <w:widowControl w:val="0"/>
        <w:numPr>
          <w:ilvl w:val="0"/>
          <w:numId w:val="2"/>
        </w:numPr>
        <w:tabs>
          <w:tab w:val="left" w:pos="270"/>
          <w:tab w:val="left" w:pos="425"/>
        </w:tabs>
        <w:autoSpaceDE w:val="0"/>
        <w:autoSpaceDN w:val="0"/>
        <w:adjustRightInd w:val="0"/>
        <w:spacing w:after="0" w:line="480" w:lineRule="auto"/>
        <w:ind w:firstLine="15"/>
        <w:rPr>
          <w:rFonts w:ascii="Times New Roman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1FCF" w:rsidRPr="00CD6A78" w:rsidRDefault="00701FCF" w:rsidP="00701FCF">
      <w:pPr>
        <w:widowControl w:val="0"/>
        <w:numPr>
          <w:ilvl w:val="0"/>
          <w:numId w:val="2"/>
        </w:numPr>
        <w:tabs>
          <w:tab w:val="clear" w:pos="425"/>
          <w:tab w:val="left" w:pos="270"/>
          <w:tab w:val="left" w:pos="720"/>
        </w:tabs>
        <w:autoSpaceDE w:val="0"/>
        <w:autoSpaceDN w:val="0"/>
        <w:adjustRightInd w:val="0"/>
        <w:spacing w:after="0" w:line="480" w:lineRule="auto"/>
        <w:ind w:left="720" w:hanging="2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Sedikitnya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1FCF" w:rsidRPr="00CD6A78" w:rsidRDefault="00701FCF" w:rsidP="00701FCF">
      <w:pPr>
        <w:widowControl w:val="0"/>
        <w:tabs>
          <w:tab w:val="left" w:pos="270"/>
          <w:tab w:val="left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1FCF" w:rsidRPr="00CD6A78" w:rsidRDefault="00701FCF" w:rsidP="00701FCF">
      <w:pPr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480" w:lineRule="auto"/>
        <w:ind w:leftChars="200" w:left="440"/>
        <w:rPr>
          <w:rFonts w:ascii="Times New Roman" w:hAnsi="Times New Roman" w:cs="Times New Roman"/>
          <w:b/>
          <w:bCs/>
          <w:sz w:val="24"/>
          <w:szCs w:val="24"/>
        </w:rPr>
      </w:pPr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Batasan</w:t>
      </w:r>
      <w:proofErr w:type="spellEnd"/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:rsidR="00701FCF" w:rsidRPr="00CD6A78" w:rsidRDefault="00701FCF" w:rsidP="00701FCF">
      <w:pPr>
        <w:widowControl w:val="0"/>
        <w:tabs>
          <w:tab w:val="left" w:pos="270"/>
        </w:tabs>
        <w:autoSpaceDE w:val="0"/>
        <w:autoSpaceDN w:val="0"/>
        <w:adjustRightInd w:val="0"/>
        <w:spacing w:after="0" w:line="480" w:lineRule="auto"/>
        <w:ind w:leftChars="200" w:left="440" w:firstLineChars="182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mempermudah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membatasi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proofErr w:type="gramStart"/>
      <w:r w:rsidRPr="00CD6A7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dibahas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>:</w:t>
      </w:r>
    </w:p>
    <w:p w:rsidR="00701FCF" w:rsidRPr="00CD6A78" w:rsidRDefault="00701FCF" w:rsidP="00701FCF">
      <w:pPr>
        <w:widowControl w:val="0"/>
        <w:numPr>
          <w:ilvl w:val="0"/>
          <w:numId w:val="4"/>
        </w:numPr>
        <w:tabs>
          <w:tab w:val="left" w:pos="2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A7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>.</w:t>
      </w:r>
    </w:p>
    <w:p w:rsidR="00701FCF" w:rsidRPr="00CD6A78" w:rsidRDefault="00701FCF" w:rsidP="00701FCF">
      <w:pPr>
        <w:widowControl w:val="0"/>
        <w:numPr>
          <w:ilvl w:val="0"/>
          <w:numId w:val="4"/>
        </w:numPr>
        <w:tabs>
          <w:tab w:val="left" w:pos="2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1FCF" w:rsidRDefault="00701FCF" w:rsidP="00701FCF">
      <w:pPr>
        <w:widowControl w:val="0"/>
        <w:numPr>
          <w:ilvl w:val="0"/>
          <w:numId w:val="4"/>
        </w:numPr>
        <w:tabs>
          <w:tab w:val="left" w:pos="270"/>
          <w:tab w:val="left" w:pos="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1FCF" w:rsidRPr="00CD6A78" w:rsidRDefault="00701FCF" w:rsidP="00701FCF">
      <w:pPr>
        <w:widowControl w:val="0"/>
        <w:tabs>
          <w:tab w:val="left" w:pos="270"/>
          <w:tab w:val="left" w:pos="720"/>
        </w:tabs>
        <w:autoSpaceDE w:val="0"/>
        <w:autoSpaceDN w:val="0"/>
        <w:adjustRightInd w:val="0"/>
        <w:spacing w:after="0" w:line="480" w:lineRule="auto"/>
        <w:ind w:left="800"/>
        <w:rPr>
          <w:rFonts w:ascii="Times New Roman" w:hAnsi="Times New Roman" w:cs="Times New Roman"/>
          <w:sz w:val="24"/>
          <w:szCs w:val="24"/>
        </w:rPr>
      </w:pPr>
    </w:p>
    <w:p w:rsidR="00701FCF" w:rsidRPr="00CD6A78" w:rsidRDefault="00701FCF" w:rsidP="00701FCF">
      <w:pPr>
        <w:widowControl w:val="0"/>
        <w:tabs>
          <w:tab w:val="left" w:pos="270"/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6A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C.   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701FCF" w:rsidRPr="00CD6A78" w:rsidRDefault="00701FCF" w:rsidP="00701FC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84" w:right="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Bedasarkan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batasan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diuraikan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D6A7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701FCF" w:rsidRPr="00CD6A78" w:rsidRDefault="00701FCF" w:rsidP="00701FC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right="8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Merancang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mencoba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mengimplementasi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. Dan juga para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>.</w:t>
      </w:r>
    </w:p>
    <w:p w:rsidR="00701FCF" w:rsidRPr="00CD6A78" w:rsidRDefault="00701FCF" w:rsidP="00701FC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right="8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A78">
        <w:rPr>
          <w:rFonts w:ascii="Times New Roman" w:hAnsi="Times New Roman" w:cs="Times New Roman"/>
          <w:bCs/>
          <w:sz w:val="24"/>
          <w:szCs w:val="24"/>
        </w:rPr>
        <w:t xml:space="preserve">Agar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pencegahan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dini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terkena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>.</w:t>
      </w:r>
    </w:p>
    <w:p w:rsidR="00701FCF" w:rsidRPr="00CD6A78" w:rsidRDefault="00701FCF" w:rsidP="00701FC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right="8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berguna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anaknya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lagi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>.</w:t>
      </w:r>
    </w:p>
    <w:p w:rsidR="00701FCF" w:rsidRPr="00CD6A78" w:rsidRDefault="00701FCF" w:rsidP="00701FC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right="8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berguna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orang lain.</w:t>
      </w:r>
    </w:p>
    <w:p w:rsidR="00701FCF" w:rsidRDefault="00701FCF" w:rsidP="00701FC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right="8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pelayan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berguna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mempermudah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pelayan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mengidentifikasi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diderita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mempermudah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medis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01FCF" w:rsidRPr="00CD6A78" w:rsidRDefault="00701FCF" w:rsidP="00701FCF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211" w:right="8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FCF" w:rsidRPr="00CD6A78" w:rsidRDefault="00701FCF" w:rsidP="00701FCF">
      <w:pPr>
        <w:widowControl w:val="0"/>
        <w:tabs>
          <w:tab w:val="left" w:pos="270"/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D.   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CD6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1FCF" w:rsidRPr="00CD6A78" w:rsidRDefault="00701FCF" w:rsidP="00701FCF">
      <w:pPr>
        <w:widowControl w:val="0"/>
        <w:tabs>
          <w:tab w:val="left" w:pos="270"/>
        </w:tabs>
        <w:autoSpaceDE w:val="0"/>
        <w:autoSpaceDN w:val="0"/>
        <w:adjustRightInd w:val="0"/>
        <w:spacing w:after="0" w:line="360" w:lineRule="auto"/>
        <w:ind w:firstLineChars="183" w:firstLine="43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bermanfaat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orang yang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terlibat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percakapan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membahas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>:</w:t>
      </w:r>
    </w:p>
    <w:p w:rsidR="00701FCF" w:rsidRPr="00CD6A78" w:rsidRDefault="00701FCF" w:rsidP="00701FCF">
      <w:pPr>
        <w:widowControl w:val="0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Pembaca</w:t>
      </w:r>
      <w:proofErr w:type="spellEnd"/>
    </w:p>
    <w:p w:rsidR="00701FCF" w:rsidRPr="00CD6A78" w:rsidRDefault="00701FCF" w:rsidP="00701FCF">
      <w:pPr>
        <w:widowControl w:val="0"/>
        <w:tabs>
          <w:tab w:val="left" w:pos="270"/>
        </w:tabs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pembaca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macam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balita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r w:rsidRPr="00CD6A78">
        <w:rPr>
          <w:rFonts w:ascii="Times New Roman" w:hAnsi="Times New Roman" w:cs="Times New Roman"/>
          <w:bCs/>
          <w:i/>
          <w:iCs/>
          <w:sz w:val="24"/>
          <w:szCs w:val="24"/>
        </w:rPr>
        <w:t>smartphone</w:t>
      </w:r>
      <w:r w:rsidRPr="00CD6A7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inspirasi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pembaca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di masa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>.</w:t>
      </w:r>
    </w:p>
    <w:p w:rsidR="00701FCF" w:rsidRPr="00CD6A78" w:rsidRDefault="00701FCF" w:rsidP="00701FCF">
      <w:pPr>
        <w:widowControl w:val="0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beforeLines="100" w:before="240"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</w:p>
    <w:p w:rsidR="00701FCF" w:rsidRPr="00CD6A78" w:rsidRDefault="00701FCF" w:rsidP="00701FCF">
      <w:pPr>
        <w:widowControl w:val="0"/>
        <w:tabs>
          <w:tab w:val="left" w:pos="270"/>
        </w:tabs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Mengaplikasikan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6A78">
        <w:rPr>
          <w:rFonts w:ascii="Times New Roman" w:hAnsi="Times New Roman" w:cs="Times New Roman"/>
          <w:bCs/>
          <w:i/>
          <w:sz w:val="24"/>
          <w:szCs w:val="24"/>
        </w:rPr>
        <w:lastRenderedPageBreak/>
        <w:t>Android</w:t>
      </w:r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mendapat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android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D6A78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proofErr w:type="gramEnd"/>
      <w:r w:rsidRPr="00C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78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CD6A78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0AA" w:rsidRDefault="007310AA">
      <w:bookmarkStart w:id="0" w:name="_GoBack"/>
      <w:bookmarkEnd w:id="0"/>
    </w:p>
    <w:sectPr w:rsidR="0073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545F"/>
    <w:multiLevelType w:val="hybridMultilevel"/>
    <w:tmpl w:val="EEC49508"/>
    <w:lvl w:ilvl="0" w:tplc="BBBEFD7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A609F9"/>
    <w:multiLevelType w:val="multilevel"/>
    <w:tmpl w:val="1AA609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463AB"/>
    <w:multiLevelType w:val="multilevel"/>
    <w:tmpl w:val="5AF6F73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46C26"/>
    <w:multiLevelType w:val="singleLevel"/>
    <w:tmpl w:val="56646C26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6AE47228"/>
    <w:multiLevelType w:val="hybridMultilevel"/>
    <w:tmpl w:val="FBF80A60"/>
    <w:lvl w:ilvl="0" w:tplc="67D6F900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CF"/>
    <w:rsid w:val="00701FCF"/>
    <w:rsid w:val="0073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192B8-A1B6-46C9-82B1-C1C27309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1</cp:revision>
  <dcterms:created xsi:type="dcterms:W3CDTF">2019-09-25T06:31:00Z</dcterms:created>
  <dcterms:modified xsi:type="dcterms:W3CDTF">2019-09-25T06:32:00Z</dcterms:modified>
</cp:coreProperties>
</file>