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05271" w:displacedByCustomXml="next"/>
    <w:sdt>
      <w:sdtPr>
        <w:rPr>
          <w:rFonts w:ascii="Times New Roman" w:eastAsia="Calibri" w:hAnsi="Times New Roman" w:cs="Times New Roman"/>
          <w:b/>
          <w:sz w:val="24"/>
          <w:szCs w:val="24"/>
        </w:rPr>
        <w:id w:val="-5792229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22192" w:rsidRPr="00740027" w:rsidRDefault="00322192" w:rsidP="00322192">
          <w:pPr>
            <w:keepNext/>
            <w:keepLines/>
            <w:spacing w:before="240" w:after="0" w:line="48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  <w:r w:rsidRPr="00740027"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t>DAFTAR ISI</w:t>
          </w:r>
          <w:bookmarkEnd w:id="0"/>
        </w:p>
        <w:p w:rsidR="00322192" w:rsidRPr="00740027" w:rsidRDefault="00322192" w:rsidP="00322192">
          <w:pPr>
            <w:keepNext/>
            <w:keepLines/>
            <w:spacing w:before="240" w:after="0" w:line="48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sz w:val="24"/>
              <w:szCs w:val="24"/>
            </w:rPr>
          </w:pPr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67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JUDUL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i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fldChar w:fldCharType="begin"/>
          </w:r>
          <w:r w:rsidRPr="00740027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740027">
            <w:rPr>
              <w:rFonts w:ascii="Times New Roman" w:eastAsiaTheme="minorEastAsia" w:hAnsi="Times New Roman" w:cs="Times New Roman"/>
              <w:b/>
              <w:sz w:val="24"/>
              <w:szCs w:val="24"/>
            </w:rPr>
            <w:fldChar w:fldCharType="separate"/>
          </w:r>
          <w:hyperlink w:anchor="_Toc4405267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PENGESAHAN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ii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68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ABSTRAK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iii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69" w:history="1">
            <w:r w:rsidRPr="00740027">
              <w:rPr>
                <w:rFonts w:ascii="Times New Roman" w:eastAsiaTheme="minorEastAsia" w:hAnsi="Times New Roman" w:cs="Times New Roman"/>
                <w:b/>
                <w:i/>
                <w:noProof/>
                <w:color w:val="000000" w:themeColor="text1"/>
                <w:sz w:val="24"/>
                <w:szCs w:val="24"/>
              </w:rPr>
              <w:t>ABSTRACT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iv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0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KATA PENGANTAR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v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1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DAFTAR ISI</w:t>
            </w:r>
          </w:hyperlink>
          <w: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ab/>
            <w:t>vii</w:t>
          </w:r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2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DAFTAR TABEL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>x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2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DAFTAR GAMBAR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x</w:t>
            </w:r>
          </w:hyperlink>
          <w: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i</w:t>
          </w: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i</w:t>
          </w:r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2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DAFTAR LAMPIRAN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xi</w:t>
            </w:r>
            <w:r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>i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>i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3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BAB I PENDAHULUAN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1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4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Latar Belakang Masalah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1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5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Identifikasi Masalah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6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C.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Batasan Masalah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7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Batasan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8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E.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Rumusan Masalah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79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F.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Tujuan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0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G.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Manfaat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8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1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BAB II KAJIAN PUSTAKA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10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2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Landasan Teoritis</w:t>
            </w:r>
            <w:bookmarkStart w:id="1" w:name="_GoBack"/>
            <w:bookmarkEnd w:id="1"/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10</w:t>
            </w:r>
          </w:hyperlink>
        </w:p>
        <w:p w:rsidR="00322192" w:rsidRPr="00740027" w:rsidRDefault="00322192" w:rsidP="00322192">
          <w:pPr>
            <w:pStyle w:val="ListParagraph"/>
            <w:numPr>
              <w:ilvl w:val="0"/>
              <w:numId w:val="51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lastRenderedPageBreak/>
            <w:t>Promosi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10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1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Persepsi Kemudahan Penggunaan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13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1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Keputusan Pembelian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15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1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Uang Elektronik (</w:t>
          </w:r>
          <w:r w:rsidRPr="00740027">
            <w:rPr>
              <w:rFonts w:ascii="Times New Roman" w:eastAsiaTheme="minorEastAsia" w:hAnsi="Times New Roman" w:cs="Times New Roman"/>
              <w:b/>
              <w:i/>
              <w:noProof/>
              <w:color w:val="000000" w:themeColor="text1"/>
              <w:sz w:val="24"/>
              <w:szCs w:val="24"/>
            </w:rPr>
            <w:t>E-Money</w:t>
          </w: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)</w:t>
          </w:r>
          <w:r w:rsidRPr="00740027">
            <w:rPr>
              <w:rFonts w:ascii="Times New Roman" w:hAnsi="Times New Roman" w:cs="Times New Roman"/>
              <w:b/>
              <w:webHidden/>
            </w:rPr>
            <w:t xml:space="preserve"> 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20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1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GO-PAY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23</w:t>
          </w:r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3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Pemikiran Terdahulu yang Relevan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25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4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C.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Kerangka Pemikiran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27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89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Hipotesis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29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0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BAB III METO</w:t>
            </w:r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DE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30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1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Objek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30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2" w:history="1"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B.</w:t>
            </w:r>
            <w: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De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sain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30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3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C.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Variabel Penelitian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33</w:t>
            </w:r>
          </w:hyperlink>
        </w:p>
        <w:p w:rsidR="00322192" w:rsidRPr="00740027" w:rsidRDefault="00322192" w:rsidP="00322192">
          <w:pPr>
            <w:pStyle w:val="ListParagraph"/>
            <w:numPr>
              <w:ilvl w:val="0"/>
              <w:numId w:val="53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Variabel Bebas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33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3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Variabel Terikat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33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3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Operasionalisasi Variabel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34</w:t>
          </w:r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4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D. 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Teknik Pengambilan Sampel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5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E. 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Teknik Pengumpulan Data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296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F. 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Teknik Analisis Data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37</w:t>
            </w:r>
          </w:hyperlink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Uji Kualitas Data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37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Analisa Deskriptif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38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Analisa Regresi Linear Berganda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42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>Uji Normalitas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43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Uji Multikolinieritas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44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lastRenderedPageBreak/>
            <w:t>Uji Heteroskedastisitas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44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Uji Keberatian Model (Uji F)</w:t>
          </w:r>
          <w:r w:rsidRPr="00740027">
            <w:rPr>
              <w:rFonts w:ascii="Times New Roman" w:hAnsi="Times New Roman" w:cs="Times New Roman"/>
              <w:webHidden/>
            </w:rPr>
            <w:t xml:space="preserve"> 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45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Uji Signifikan Koefesien (Uji t)</w:t>
          </w:r>
          <w:r w:rsidRPr="00740027">
            <w:rPr>
              <w:rFonts w:ascii="Times New Roman" w:hAnsi="Times New Roman" w:cs="Times New Roman"/>
              <w:webHidden/>
            </w:rPr>
            <w:t xml:space="preserve"> 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45</w:t>
          </w:r>
        </w:p>
        <w:p w:rsidR="00322192" w:rsidRPr="00740027" w:rsidRDefault="00322192" w:rsidP="00322192">
          <w:pPr>
            <w:pStyle w:val="ListParagraph"/>
            <w:numPr>
              <w:ilvl w:val="0"/>
              <w:numId w:val="54"/>
            </w:numPr>
            <w:tabs>
              <w:tab w:val="left" w:pos="630"/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Koefisien Determinasi (R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  <w:vertAlign w:val="superscript"/>
            </w:rPr>
            <w:t>2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>)</w:t>
          </w:r>
          <w:r w:rsidRPr="00740027">
            <w:rPr>
              <w:rFonts w:ascii="Times New Roman" w:hAnsi="Times New Roman" w:cs="Times New Roman"/>
              <w:webHidden/>
            </w:rPr>
            <w:t xml:space="preserve"> 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46</w:t>
          </w:r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05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BAB IV HASIL ANALISIS DAN PEMBAHASAN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47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06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Gambaran Perusahaan yang Diteliti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47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08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B. 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Uji Kualitas Data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50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 xml:space="preserve">C. </w:t>
          </w:r>
          <w:r w:rsidRPr="00740027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  <w:tab/>
            <w:t>Analisis Deskriptif</w:t>
          </w:r>
          <w:r w:rsidRPr="00740027">
            <w:rPr>
              <w:rFonts w:ascii="Times New Roman" w:eastAsiaTheme="minorEastAsia" w:hAnsi="Times New Roman" w:cs="Times New Roman"/>
              <w:b/>
              <w:noProof/>
              <w:webHidden/>
              <w:color w:val="000000" w:themeColor="text1"/>
              <w:sz w:val="24"/>
              <w:szCs w:val="24"/>
            </w:rPr>
            <w:tab/>
            <w:t>55</w:t>
          </w:r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09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C. </w:t>
            </w:r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Hasil Penilitian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65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0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1. Uji Regresi Linier Berganda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65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1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2. Uji Normalitas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66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2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3. Uji Multikoliniaritas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67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3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4. Uji Heteroskedastisitas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68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5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5. Uji Keberartian Model (Uji F)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69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6" w:history="1"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</w:t>
            </w:r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 Uji Signifikan Koefisien (Uji t)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70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ind w:left="44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7" w:history="1"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. Uji Koefisien Determinasi (R</w:t>
            </w:r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)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72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8" w:history="1">
            <w:r w:rsidRPr="007400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D. Pembahasan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73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19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BAB V SIMPULAN DAN SARAN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21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Simpulan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76</w:t>
            </w:r>
          </w:hyperlink>
        </w:p>
        <w:p w:rsidR="00322192" w:rsidRPr="00740027" w:rsidRDefault="00322192" w:rsidP="00322192">
          <w:pPr>
            <w:tabs>
              <w:tab w:val="left" w:pos="630"/>
              <w:tab w:val="right" w:leader="dot" w:pos="8786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22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B.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ab/>
              <w:t>Saran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76</w:t>
            </w:r>
          </w:hyperlink>
        </w:p>
        <w:p w:rsidR="00322192" w:rsidRPr="00740027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hyperlink w:anchor="_Toc4405323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DAFTAR PUSTAKA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78</w:t>
            </w:r>
          </w:hyperlink>
        </w:p>
        <w:p w:rsidR="004A6BE6" w:rsidRPr="00322192" w:rsidRDefault="00322192" w:rsidP="00322192">
          <w:pPr>
            <w:tabs>
              <w:tab w:val="right" w:leader="dot" w:pos="8786"/>
            </w:tabs>
            <w:spacing w:after="100" w:line="480" w:lineRule="auto"/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24"/>
              <w:szCs w:val="24"/>
            </w:rPr>
          </w:pPr>
          <w:r w:rsidRPr="00740027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hyperlink w:anchor="_Toc4405323" w:history="1">
            <w:r w:rsidRPr="00740027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LAMPIRAN</w:t>
            </w:r>
            <w:r w:rsidRPr="00740027">
              <w:rPr>
                <w:rFonts w:ascii="Times New Roman" w:eastAsiaTheme="minorEastAsia" w:hAnsi="Times New Roman" w:cs="Times New Roman"/>
                <w:b/>
                <w:noProof/>
                <w:webHidden/>
                <w:color w:val="000000" w:themeColor="text1"/>
                <w:sz w:val="24"/>
                <w:szCs w:val="24"/>
              </w:rPr>
              <w:tab/>
              <w:t>80</w:t>
            </w:r>
          </w:hyperlink>
        </w:p>
      </w:sdtContent>
    </w:sdt>
    <w:sectPr w:rsidR="004A6BE6" w:rsidRPr="00322192" w:rsidSect="00322192">
      <w:footerReference w:type="default" r:id="rId8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0D" w:rsidRDefault="005E4C0D" w:rsidP="004E6DCC">
      <w:pPr>
        <w:spacing w:after="0" w:line="240" w:lineRule="auto"/>
      </w:pPr>
      <w:r>
        <w:separator/>
      </w:r>
    </w:p>
  </w:endnote>
  <w:endnote w:type="continuationSeparator" w:id="0">
    <w:p w:rsidR="005E4C0D" w:rsidRDefault="005E4C0D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0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192" w:rsidRDefault="00322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0D" w:rsidRDefault="005E4C0D" w:rsidP="004E6DCC">
      <w:pPr>
        <w:spacing w:after="0" w:line="240" w:lineRule="auto"/>
      </w:pPr>
      <w:r>
        <w:separator/>
      </w:r>
    </w:p>
  </w:footnote>
  <w:footnote w:type="continuationSeparator" w:id="0">
    <w:p w:rsidR="005E4C0D" w:rsidRDefault="005E4C0D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22192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4C0D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98205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92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8579AD98-A5D7-44CA-A8A8-9F334ED4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169</cp:revision>
  <cp:lastPrinted>2019-09-04T17:50:00Z</cp:lastPrinted>
  <dcterms:created xsi:type="dcterms:W3CDTF">2019-03-04T07:06:00Z</dcterms:created>
  <dcterms:modified xsi:type="dcterms:W3CDTF">2019-09-05T15:57:00Z</dcterms:modified>
</cp:coreProperties>
</file>