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8A" w:rsidRPr="00512BA5" w:rsidRDefault="00F0518A" w:rsidP="00F0518A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0654"/>
      <w:bookmarkStart w:id="1" w:name="_Toc17090123"/>
      <w:bookmarkStart w:id="2" w:name="_Toc17202625"/>
      <w:bookmarkStart w:id="3" w:name="_GoBack"/>
      <w:bookmarkEnd w:id="3"/>
      <w:r w:rsidRPr="00512BA5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  <w:bookmarkEnd w:id="1"/>
      <w:bookmarkEnd w:id="2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 w:eastAsia="en-US"/>
        </w:rPr>
        <w:id w:val="18471389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0518A" w:rsidRDefault="00F0518A" w:rsidP="00F0518A">
          <w:pPr>
            <w:pStyle w:val="TOCHeading"/>
          </w:pPr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202621" w:history="1">
            <w:r w:rsidRPr="001647C0">
              <w:rPr>
                <w:rStyle w:val="Hyperlink"/>
              </w:rPr>
              <w:t>PENGESAHAN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22" w:history="1">
            <w:r w:rsidRPr="001647C0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23" w:history="1">
            <w:r w:rsidRPr="001647C0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24" w:history="1">
            <w:r w:rsidRPr="001647C0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25" w:history="1">
            <w:r w:rsidRPr="001647C0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26" w:history="1">
            <w:r w:rsidRPr="001647C0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27" w:history="1">
            <w:r w:rsidRPr="001647C0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28" w:history="1">
            <w:r w:rsidRPr="001647C0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29" w:history="1">
            <w:r w:rsidRPr="001647C0">
              <w:rPr>
                <w:rStyle w:val="Hyperlink"/>
              </w:rPr>
              <w:t>BAB I 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30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31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32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Batasan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33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34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35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36" w:history="1">
            <w:r w:rsidRPr="001647C0">
              <w:rPr>
                <w:rStyle w:val="Hyperlink"/>
              </w:rPr>
              <w:t>BAB II KAJIAN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37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Landasan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38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Pemasaran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39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Produk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40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Harga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53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Kualitas Produk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54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Keputusan pembelian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55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56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57" w:history="1">
            <w:r w:rsidRPr="001647C0">
              <w:rPr>
                <w:rStyle w:val="Hyperlink"/>
                <w:rFonts w:ascii="Times New Roman" w:eastAsia="Times New Roman" w:hAnsi="Times New Roman" w:cs="Times New Roman"/>
                <w:noProof/>
              </w:rPr>
              <w:t>D.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58" w:history="1">
            <w:r w:rsidRPr="001647C0">
              <w:rPr>
                <w:rStyle w:val="Hyperlink"/>
              </w:rPr>
              <w:t>BAB III 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59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60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61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Oprasionalisasi Variabel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62" w:history="1">
            <w:r w:rsidRPr="001647C0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D.Teknik Sampling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63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66" w:history="1">
            <w:r w:rsidRPr="001647C0">
              <w:rPr>
                <w:rStyle w:val="Hyperlink"/>
              </w:rPr>
              <w:t>F.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ab/>
            </w:r>
            <w:r w:rsidRPr="001647C0">
              <w:rPr>
                <w:rStyle w:val="Hyperlink"/>
              </w:rPr>
              <w:t>Teknik Analisa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67" w:history="1">
            <w:r w:rsidRPr="001647C0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Uji Validitas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68" w:history="1">
            <w:r w:rsidRPr="001647C0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Uji Reliabilitas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69" w:history="1">
            <w:r w:rsidRPr="001647C0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Analisa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70" w:history="1">
            <w:r w:rsidRPr="001647C0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71" w:history="1">
            <w:r w:rsidRPr="001647C0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5.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Analisis Regresi Linear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72" w:history="1">
            <w:r w:rsidRPr="001647C0">
              <w:rPr>
                <w:rStyle w:val="Hyperlink"/>
              </w:rPr>
              <w:t>BAB IV HASIL ANALISIS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73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Gambaran Perusahaan yang Diteliti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74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75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Uji Validitas dan Reabilitasi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76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Profil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77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Responden Berdasarkan Jenis Kelamin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78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Analisis Profil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79" w:history="1">
            <w:r w:rsidRPr="001647C0">
              <w:rPr>
                <w:rStyle w:val="Hyperlink"/>
                <w:rFonts w:ascii="Times New Roman" w:eastAsia="Calibri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Harga (Pr</w:t>
            </w:r>
            <w:r w:rsidRPr="001647C0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ice</w:t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80" w:history="1">
            <w:r w:rsidRPr="001647C0">
              <w:rPr>
                <w:rStyle w:val="Hyperlink"/>
                <w:rFonts w:ascii="Times New Roman" w:eastAsia="Calibri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Kualitas Produk (</w:t>
            </w:r>
            <w:r w:rsidRPr="001647C0">
              <w:rPr>
                <w:rStyle w:val="Hyperlink"/>
                <w:rFonts w:ascii="Times New Roman" w:hAnsi="Times New Roman" w:cs="Times New Roman"/>
                <w:i/>
                <w:noProof/>
              </w:rPr>
              <w:t>Product Quality)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81" w:history="1">
            <w:r w:rsidRPr="001647C0">
              <w:rPr>
                <w:rStyle w:val="Hyperlink"/>
                <w:rFonts w:ascii="Times New Roman" w:eastAsia="Calibri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Keputusan Pembelian (</w:t>
            </w:r>
            <w:r w:rsidRPr="001647C0">
              <w:rPr>
                <w:rStyle w:val="Hyperlink"/>
                <w:rFonts w:ascii="Times New Roman" w:hAnsi="Times New Roman" w:cs="Times New Roman"/>
                <w:i/>
                <w:noProof/>
              </w:rPr>
              <w:t>Purchase Decision)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82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83" w:history="1">
            <w:r w:rsidRPr="001647C0">
              <w:rPr>
                <w:rStyle w:val="Hyperlink"/>
                <w:rFonts w:ascii="Times New Roman" w:eastAsia="Calibri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Uji Multikolonieritas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84" w:history="1">
            <w:r w:rsidRPr="001647C0">
              <w:rPr>
                <w:rStyle w:val="Hyperlink"/>
                <w:rFonts w:ascii="Times New Roman" w:eastAsia="Calibri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Uji Autokorelasi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85" w:history="1">
            <w:r w:rsidRPr="001647C0">
              <w:rPr>
                <w:rStyle w:val="Hyperlink"/>
                <w:rFonts w:ascii="Times New Roman" w:eastAsia="Calibri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Uji Heteroskedastisitas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86" w:history="1">
            <w:r w:rsidRPr="001647C0">
              <w:rPr>
                <w:rStyle w:val="Hyperlink"/>
                <w:rFonts w:ascii="Times New Roman" w:eastAsia="Calibri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Uji Normalitas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87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Analisis Regresi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88" w:history="1">
            <w:r w:rsidRPr="001647C0">
              <w:rPr>
                <w:rStyle w:val="Hyperlink"/>
                <w:rFonts w:ascii="Times New Roman" w:eastAsia="Calibri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Uji Statistik 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89" w:history="1">
            <w:r w:rsidRPr="001647C0">
              <w:rPr>
                <w:rStyle w:val="Hyperlink"/>
                <w:rFonts w:ascii="Times New Roman" w:eastAsia="Calibri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Uji Statistik 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val="en-US"/>
            </w:rPr>
          </w:pPr>
          <w:hyperlink w:anchor="_Toc17202690" w:history="1">
            <w:r w:rsidRPr="001647C0">
              <w:rPr>
                <w:rStyle w:val="Hyperlink"/>
                <w:rFonts w:ascii="Times New Roman" w:eastAsia="Calibri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Koefisien Determinasi (R</w:t>
            </w:r>
            <w:r w:rsidRPr="001647C0">
              <w:rPr>
                <w:rStyle w:val="Hyperlink"/>
                <w:rFonts w:ascii="Times New Roman" w:hAnsi="Times New Roman" w:cs="Times New Roman"/>
                <w:noProof/>
                <w:vertAlign w:val="superscript"/>
              </w:rPr>
              <w:t>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91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92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G.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93" w:history="1">
            <w:r w:rsidRPr="001647C0">
              <w:rPr>
                <w:rStyle w:val="Hyperlink"/>
              </w:rPr>
              <w:t>BAB V 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94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2"/>
            <w:rPr>
              <w:rFonts w:eastAsiaTheme="minorEastAsia"/>
              <w:noProof/>
              <w:lang w:val="en-US"/>
            </w:rPr>
          </w:pPr>
          <w:hyperlink w:anchor="_Toc17202695" w:history="1"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1647C0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_Toc17202695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96" w:history="1">
            <w:r w:rsidRPr="001647C0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F0518A" w:rsidRDefault="00F0518A" w:rsidP="00F051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17202697" w:history="1">
            <w:r w:rsidRPr="001647C0">
              <w:rPr>
                <w:rStyle w:val="Hyperlink"/>
              </w:rPr>
              <w:t>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_Toc17202697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:rsidR="007053F0" w:rsidRDefault="00F0518A" w:rsidP="00F0518A">
          <w:r>
            <w:rPr>
              <w:b/>
              <w:bCs/>
              <w:noProof/>
            </w:rPr>
            <w:fldChar w:fldCharType="end"/>
          </w:r>
        </w:p>
      </w:sdtContent>
    </w:sdt>
    <w:sectPr w:rsidR="007053F0" w:rsidSect="00F0518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A"/>
    <w:rsid w:val="006F235C"/>
    <w:rsid w:val="008F3E8C"/>
    <w:rsid w:val="00A9193A"/>
    <w:rsid w:val="00F0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9AD50-44A1-45D0-ACFB-2FC1C48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8A"/>
    <w:pPr>
      <w:spacing w:after="200" w:line="276" w:lineRule="auto"/>
    </w:pPr>
    <w:rPr>
      <w:rFonts w:eastAsiaTheme="minorHAnsi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1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518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0518A"/>
    <w:pPr>
      <w:tabs>
        <w:tab w:val="left" w:pos="440"/>
        <w:tab w:val="right" w:leader="dot" w:pos="8777"/>
      </w:tabs>
      <w:spacing w:after="100"/>
      <w:ind w:firstLine="142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0518A"/>
    <w:pPr>
      <w:tabs>
        <w:tab w:val="left" w:pos="426"/>
        <w:tab w:val="right" w:leader="dot" w:pos="8777"/>
      </w:tabs>
      <w:spacing w:after="100"/>
      <w:ind w:firstLine="142"/>
    </w:pPr>
  </w:style>
  <w:style w:type="character" w:styleId="Hyperlink">
    <w:name w:val="Hyperlink"/>
    <w:basedOn w:val="DefaultParagraphFont"/>
    <w:uiPriority w:val="99"/>
    <w:unhideWhenUsed/>
    <w:rsid w:val="00F0518A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0518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chang</dc:creator>
  <cp:keywords/>
  <dc:description/>
  <cp:lastModifiedBy>michael chang</cp:lastModifiedBy>
  <cp:revision>1</cp:revision>
  <dcterms:created xsi:type="dcterms:W3CDTF">2019-10-15T03:15:00Z</dcterms:created>
  <dcterms:modified xsi:type="dcterms:W3CDTF">2019-10-15T03:15:00Z</dcterms:modified>
</cp:coreProperties>
</file>