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7202627"/>
      <w:r w:rsidRPr="00512BA5">
        <w:rPr>
          <w:rFonts w:ascii="Times New Roman" w:hAnsi="Times New Roman" w:cs="Times New Roman"/>
          <w:color w:val="auto"/>
          <w:sz w:val="24"/>
          <w:szCs w:val="24"/>
        </w:rPr>
        <w:t>DAFTAR TABEL</w:t>
      </w:r>
      <w:bookmarkEnd w:id="0"/>
    </w:p>
    <w:p w:rsidR="008D0ED3" w:rsidRPr="00864042" w:rsidRDefault="008D0ED3" w:rsidP="008D0ED3"/>
    <w:p w:rsidR="008D0ED3" w:rsidRPr="00864042" w:rsidRDefault="008D0ED3" w:rsidP="008D0ED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1</w:t>
      </w:r>
      <w:r w:rsidRPr="00512BA5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Brand Award Index</w:t>
      </w:r>
      <w:r w:rsidRPr="00512BA5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8D0ED3" w:rsidRPr="00731D32" w:rsidRDefault="008D0ED3" w:rsidP="008D0ED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Tabel 2.1 </w:t>
      </w:r>
      <w:proofErr w:type="spellStart"/>
      <w:r w:rsidRPr="00512B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Putri Ayuniah.........................................................................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 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D0ED3" w:rsidRPr="00512BA5" w:rsidRDefault="008D0ED3" w:rsidP="008D0E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2.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12BA5">
        <w:rPr>
          <w:rFonts w:ascii="Times New Roman" w:eastAsia="Times New Roman" w:hAnsi="Times New Roman" w:cs="Times New Roman"/>
          <w:sz w:val="24"/>
          <w:szCs w:val="24"/>
        </w:rPr>
        <w:t xml:space="preserve"> Friani Gloria</w:t>
      </w:r>
      <w:r w:rsidRPr="00512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eastAsia="Times New Roman" w:hAnsi="Times New Roman" w:cs="Times New Roman"/>
          <w:sz w:val="24"/>
          <w:szCs w:val="24"/>
        </w:rPr>
        <w:t>Igir</w:t>
      </w:r>
      <w:r w:rsidRPr="00512BA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12BA5">
        <w:rPr>
          <w:rFonts w:ascii="Times New Roman" w:eastAsia="Times New Roman" w:hAnsi="Times New Roman" w:cs="Times New Roman"/>
          <w:sz w:val="24"/>
          <w:szCs w:val="24"/>
        </w:rPr>
        <w:t xml:space="preserve"> Jhony R. E.</w:t>
      </w:r>
      <w:r w:rsidRPr="00512BA5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12BA5">
        <w:rPr>
          <w:rFonts w:ascii="Times New Roman" w:eastAsia="Times New Roman" w:hAnsi="Times New Roman" w:cs="Times New Roman"/>
          <w:sz w:val="24"/>
          <w:szCs w:val="24"/>
        </w:rPr>
        <w:t xml:space="preserve"> Tampi Henny Taroreh </w:t>
      </w:r>
      <w:r w:rsidRPr="00512BA5">
        <w:rPr>
          <w:rFonts w:ascii="Times New Roman" w:hAnsi="Times New Roman" w:cs="Times New Roman"/>
          <w:sz w:val="24"/>
          <w:szCs w:val="24"/>
        </w:rPr>
        <w:t>.....................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D0ED3" w:rsidRPr="00731D32" w:rsidRDefault="008D0ED3" w:rsidP="008D0E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2.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12BA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Ummu Habibah dan Sumiati</w:t>
      </w:r>
      <w:r w:rsidRPr="00512BA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D0ED3" w:rsidRPr="00512BA5" w:rsidRDefault="008D0ED3" w:rsidP="008D0E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2.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12BA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Aprillia Dewi Ratnasari</w:t>
      </w:r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...................................................................... 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D0ED3" w:rsidRPr="00731D32" w:rsidRDefault="008D0ED3" w:rsidP="008D0E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2.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12B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Christy Jacklin Gerung,  Jantje Sepang</w:t>
      </w:r>
      <w:r w:rsidRPr="00512BA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,</w:t>
      </w:r>
      <w:r w:rsidRPr="00512B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Sjendry Loindong</w:t>
      </w:r>
      <w:r>
        <w:rPr>
          <w:rFonts w:ascii="Times New Roman" w:hAnsi="Times New Roman" w:cs="Times New Roman"/>
          <w:sz w:val="24"/>
          <w:szCs w:val="24"/>
        </w:rPr>
        <w:t>............... 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D0ED3" w:rsidRPr="00512BA5" w:rsidRDefault="008D0ED3" w:rsidP="008D0E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2.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Rizky Desty Wulandari, Donant Alananto Iskanda........................... 2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D0ED3" w:rsidRPr="00512BA5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3.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Oprasionalisasi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8D0ED3" w:rsidRPr="00512BA5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>Tabel 3.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Oprasionalisasi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 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D0ED3" w:rsidRPr="00512BA5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3.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Oprasionalisasi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 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D0ED3" w:rsidRPr="00731D32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3.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4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D0ED3" w:rsidRPr="00512BA5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8D0ED3" w:rsidRPr="00731D32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5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D0ED3" w:rsidRPr="00512BA5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............................................................. 5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D0ED3" w:rsidRPr="00731D32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Reabilitas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 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D0ED3" w:rsidRPr="00512BA5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 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D0ED3" w:rsidRPr="00731D32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2BA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 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D0ED3" w:rsidRPr="00731D32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D0ED3" w:rsidRPr="00731D32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12BA5">
        <w:rPr>
          <w:rFonts w:ascii="Times New Roman" w:hAnsi="Times New Roman" w:cs="Times New Roman"/>
          <w:sz w:val="24"/>
          <w:szCs w:val="24"/>
        </w:rPr>
        <w:t xml:space="preserve"> Analisis Profil Responden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8D0ED3" w:rsidRPr="008D4ED4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12BA5">
        <w:rPr>
          <w:rFonts w:ascii="Times New Roman" w:hAnsi="Times New Roman" w:cs="Times New Roman"/>
          <w:sz w:val="24"/>
          <w:szCs w:val="24"/>
        </w:rPr>
        <w:t xml:space="preserve"> Analisis Profil Responden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 6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D0ED3" w:rsidRPr="008D4ED4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12BA5">
        <w:rPr>
          <w:rFonts w:ascii="Times New Roman" w:hAnsi="Times New Roman" w:cs="Times New Roman"/>
          <w:sz w:val="24"/>
          <w:szCs w:val="24"/>
        </w:rPr>
        <w:t xml:space="preserve"> Analisis Profil Responden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 6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D0ED3" w:rsidRPr="008D4ED4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>Uji Multikolonieritas....................................................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D0ED3" w:rsidRPr="008D4ED4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>Uji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 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D0ED3" w:rsidRPr="008D4ED4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>Uji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D0ED3" w:rsidRPr="008D4ED4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lastRenderedPageBreak/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>Uji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D0ED3" w:rsidRPr="008D4ED4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 xml:space="preserve">Tabel 4.15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>Uji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 xml:space="preserve"> t.................................................................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6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D0ED3" w:rsidRPr="008D4ED4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sz w:val="24"/>
          <w:szCs w:val="24"/>
        </w:rPr>
        <w:t>Tabel 4.</w:t>
      </w:r>
      <w:r w:rsidRPr="00512BA5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Pr="00512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8D0ED3" w:rsidRPr="00512BA5" w:rsidRDefault="008D0ED3" w:rsidP="008D0E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ED3" w:rsidRPr="00512BA5" w:rsidRDefault="008D0ED3" w:rsidP="008D0ED3">
      <w:pPr>
        <w:spacing w:after="0"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0ED3" w:rsidRDefault="008D0ED3" w:rsidP="008D0ED3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53F0" w:rsidRDefault="008D0ED3">
      <w:bookmarkStart w:id="1" w:name="_GoBack"/>
      <w:bookmarkEnd w:id="1"/>
    </w:p>
    <w:sectPr w:rsidR="007053F0" w:rsidSect="008D0ED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3"/>
    <w:rsid w:val="006F235C"/>
    <w:rsid w:val="008D0ED3"/>
    <w:rsid w:val="008F3E8C"/>
    <w:rsid w:val="00A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F6476-7581-4A78-BDAB-7EC8827D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D3"/>
    <w:pPr>
      <w:spacing w:after="200" w:line="276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E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chang</dc:creator>
  <cp:keywords/>
  <dc:description/>
  <cp:lastModifiedBy>michael chang</cp:lastModifiedBy>
  <cp:revision>1</cp:revision>
  <dcterms:created xsi:type="dcterms:W3CDTF">2019-10-15T03:16:00Z</dcterms:created>
  <dcterms:modified xsi:type="dcterms:W3CDTF">2019-10-15T03:16:00Z</dcterms:modified>
</cp:coreProperties>
</file>