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46" w:rsidRPr="00512BA5" w:rsidRDefault="00C25A46" w:rsidP="00C25A46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7202626"/>
      <w:r w:rsidRPr="00512BA5">
        <w:rPr>
          <w:rFonts w:ascii="Times New Roman" w:hAnsi="Times New Roman" w:cs="Times New Roman"/>
          <w:color w:val="auto"/>
          <w:sz w:val="24"/>
          <w:szCs w:val="24"/>
        </w:rPr>
        <w:t>DAFTAR GAMBAR</w:t>
      </w:r>
      <w:bookmarkEnd w:id="0"/>
    </w:p>
    <w:p w:rsidR="00C25A46" w:rsidRPr="00512BA5" w:rsidRDefault="00C25A46" w:rsidP="00C25A46">
      <w:pPr>
        <w:rPr>
          <w:rFonts w:ascii="Times New Roman" w:hAnsi="Times New Roman" w:cs="Times New Roman"/>
          <w:sz w:val="24"/>
          <w:szCs w:val="24"/>
        </w:rPr>
      </w:pPr>
    </w:p>
    <w:p w:rsidR="00C25A46" w:rsidRPr="00512BA5" w:rsidRDefault="00C25A46" w:rsidP="00C25A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A5">
        <w:rPr>
          <w:rFonts w:ascii="Times New Roman" w:hAnsi="Times New Roman" w:cs="Times New Roman"/>
          <w:sz w:val="24"/>
          <w:szCs w:val="24"/>
        </w:rPr>
        <w:t xml:space="preserve">Gambar 2.1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Bauran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 12</w:t>
      </w:r>
    </w:p>
    <w:p w:rsidR="00C25A46" w:rsidRPr="00512BA5" w:rsidRDefault="00C25A46" w:rsidP="00C25A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 xml:space="preserve">Gambar 2.2 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 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25A46" w:rsidRPr="00512BA5" w:rsidRDefault="00C25A46" w:rsidP="00C25A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A5">
        <w:rPr>
          <w:rFonts w:ascii="Times New Roman" w:hAnsi="Times New Roman" w:cs="Times New Roman"/>
          <w:sz w:val="24"/>
          <w:szCs w:val="24"/>
        </w:rPr>
        <w:t xml:space="preserve">Gambar 2.3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 32</w:t>
      </w:r>
    </w:p>
    <w:p w:rsidR="00C25A46" w:rsidRPr="00512BA5" w:rsidRDefault="00C25A46" w:rsidP="00C25A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Gambar 4.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Logo Perusahaan</w:t>
      </w:r>
      <w:r w:rsidRPr="00512BA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51</w:t>
      </w:r>
    </w:p>
    <w:p w:rsidR="00C25A46" w:rsidRPr="00512BA5" w:rsidRDefault="00C25A46" w:rsidP="00C25A4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Gambar 4.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12BA5">
        <w:rPr>
          <w:rFonts w:ascii="Times New Roman" w:hAnsi="Times New Roman" w:cs="Times New Roman"/>
          <w:sz w:val="24"/>
          <w:szCs w:val="24"/>
        </w:rPr>
        <w:t xml:space="preserve"> Hasil uji Heteroskedastisitas............................................................................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67</w:t>
      </w:r>
    </w:p>
    <w:p w:rsidR="00C25A46" w:rsidRPr="00512BA5" w:rsidRDefault="00C25A46" w:rsidP="00C25A46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53F0" w:rsidRDefault="00C25A46">
      <w:bookmarkStart w:id="1" w:name="_GoBack"/>
      <w:bookmarkEnd w:id="1"/>
    </w:p>
    <w:sectPr w:rsidR="007053F0" w:rsidSect="00C25A4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46"/>
    <w:rsid w:val="006F235C"/>
    <w:rsid w:val="008F3E8C"/>
    <w:rsid w:val="00A9193A"/>
    <w:rsid w:val="00C2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1CB01-2BCD-4BE8-8482-0A75B709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46"/>
    <w:pPr>
      <w:spacing w:after="200" w:line="276" w:lineRule="auto"/>
    </w:pPr>
    <w:rPr>
      <w:rFonts w:eastAsiaTheme="minorHAnsi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A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chang</dc:creator>
  <cp:keywords/>
  <dc:description/>
  <cp:lastModifiedBy>michael chang</cp:lastModifiedBy>
  <cp:revision>1</cp:revision>
  <dcterms:created xsi:type="dcterms:W3CDTF">2019-10-15T03:16:00Z</dcterms:created>
  <dcterms:modified xsi:type="dcterms:W3CDTF">2019-10-15T03:16:00Z</dcterms:modified>
</cp:coreProperties>
</file>