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="Times New Roman"/>
          <w:sz w:val="22"/>
          <w:szCs w:val="22"/>
          <w:lang w:val="id-ID" w:eastAsia="id-ID"/>
        </w:rPr>
        <w:id w:val="330878370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4"/>
        </w:rPr>
      </w:sdtEndPr>
      <w:sdtContent>
        <w:p w:rsidR="00F60336" w:rsidRPr="00101FFA" w:rsidRDefault="00F60336" w:rsidP="00F60336">
          <w:pPr>
            <w:pStyle w:val="TOCHeading"/>
            <w:spacing w:line="360" w:lineRule="auto"/>
            <w:rPr>
              <w:rFonts w:cs="Times New Roman"/>
              <w:sz w:val="24"/>
            </w:rPr>
          </w:pPr>
          <w:r w:rsidRPr="00101FFA">
            <w:rPr>
              <w:rFonts w:cs="Times New Roman"/>
              <w:sz w:val="24"/>
            </w:rPr>
            <w:t>DAFTAR ISI</w:t>
          </w:r>
        </w:p>
        <w:p w:rsidR="00F60336" w:rsidRPr="00101FFA" w:rsidRDefault="00F60336" w:rsidP="00F60336">
          <w:pPr>
            <w:pStyle w:val="TOC1"/>
          </w:pPr>
          <w:r w:rsidRPr="00101FFA">
            <w:rPr>
              <w:bCs/>
              <w:sz w:val="24"/>
              <w:szCs w:val="24"/>
            </w:rPr>
            <w:fldChar w:fldCharType="begin"/>
          </w:r>
          <w:r w:rsidRPr="00101FFA">
            <w:rPr>
              <w:bCs/>
              <w:sz w:val="24"/>
              <w:szCs w:val="24"/>
            </w:rPr>
            <w:instrText xml:space="preserve"> TOC \o "1-3" \h \z \u </w:instrText>
          </w:r>
          <w:r w:rsidRPr="00101FFA">
            <w:rPr>
              <w:bCs/>
              <w:sz w:val="24"/>
              <w:szCs w:val="24"/>
            </w:rPr>
            <w:fldChar w:fldCharType="separate"/>
          </w:r>
          <w:hyperlink w:anchor="_Toc523086154" w:history="1">
            <w:r w:rsidRPr="00101FFA">
              <w:rPr>
                <w:rStyle w:val="Hyperlink"/>
              </w:rPr>
              <w:t>ABSTRAK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_Toc523086154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55" w:history="1">
            <w:r w:rsidRPr="00101FFA">
              <w:rPr>
                <w:rStyle w:val="Hyperlink"/>
              </w:rPr>
              <w:t>ABSTRACT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_Toc523086155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56" w:history="1">
            <w:r w:rsidRPr="00101FFA">
              <w:rPr>
                <w:rStyle w:val="Hyperlink"/>
                <w:rFonts w:eastAsiaTheme="majorEastAsia"/>
                <w:b/>
                <w:bCs/>
              </w:rPr>
              <w:t>KATA PENGANTAR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_Toc523086156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57" w:history="1">
            <w:r w:rsidRPr="00101FFA">
              <w:rPr>
                <w:rStyle w:val="Hyperlink"/>
                <w:lang w:val="en-US"/>
              </w:rPr>
              <w:t>DAFTAR TABEL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_Toc523086157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58" w:history="1">
            <w:r w:rsidRPr="00101FFA">
              <w:rPr>
                <w:rStyle w:val="Hyperlink"/>
              </w:rPr>
              <w:t>DAFTAR GAMBAR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_Toc523086158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59" w:history="1">
            <w:r w:rsidRPr="00101FFA">
              <w:rPr>
                <w:rStyle w:val="Hyperlink"/>
              </w:rPr>
              <w:t>DAFTAR LAMPIRAN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_Toc523086159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60" w:history="1">
            <w:r w:rsidRPr="00101FFA">
              <w:rPr>
                <w:rStyle w:val="Hyperlink"/>
              </w:rPr>
              <w:t>BAB I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_Toc523086160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61" w:history="1">
            <w:r w:rsidRPr="00101FFA">
              <w:rPr>
                <w:rStyle w:val="Hyperlink"/>
              </w:rPr>
              <w:t>PENDAHULUAN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_Toc523086161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62" w:history="1">
            <w:r w:rsidRPr="00101FFA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A.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_Toc523086162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63" w:history="1">
            <w:r w:rsidRPr="00101FFA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B.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_Toc523086163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64" w:history="1">
            <w:r w:rsidRPr="00101FFA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C.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_Toc523086164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65" w:history="1">
            <w:r w:rsidRPr="00101FFA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D.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_Toc523086165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66" w:history="1">
            <w:r w:rsidRPr="00101FFA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E.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_Toc523086166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67" w:history="1">
            <w:r w:rsidRPr="00101FFA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F.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_Toc523086167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68" w:history="1">
            <w:r w:rsidRPr="00101FFA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G.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_Toc523086168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69" w:history="1">
            <w:r w:rsidRPr="00101FFA">
              <w:rPr>
                <w:rStyle w:val="Hyperlink"/>
              </w:rPr>
              <w:t>BAB II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_Toc523086169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70" w:history="1">
            <w:r w:rsidRPr="00101FFA">
              <w:rPr>
                <w:rStyle w:val="Hyperlink"/>
              </w:rPr>
              <w:t>KAJIAN PUSTAKA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_Toc523086170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71" w:history="1"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Landasan Teori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_Toc523086171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72" w:history="1">
            <w:r w:rsidRPr="00101FFA">
              <w:rPr>
                <w:rStyle w:val="Hyperlink"/>
                <w:rFonts w:ascii="Times New Roman" w:hAnsi="Times New Roman" w:cs="Times New Roman"/>
                <w:noProof/>
                <w:lang w:eastAsia="en-US"/>
              </w:rPr>
              <w:t>1.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  <w:lang w:eastAsia="en-US"/>
              </w:rPr>
              <w:t>Pajak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_Toc523086172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73" w:history="1"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Kepatuhan Pajak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_Toc523086173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74" w:history="1">
            <w:r w:rsidRPr="00101FFA">
              <w:rPr>
                <w:rStyle w:val="Hyperlink"/>
                <w:rFonts w:ascii="Times New Roman" w:hAnsi="Times New Roman" w:cs="Times New Roman"/>
                <w:noProof/>
                <w:lang w:eastAsia="en-US"/>
              </w:rPr>
              <w:t>3.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  <w:lang w:eastAsia="en-US"/>
              </w:rPr>
              <w:t>Kesadaran Wajib Pajak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_Toc523086174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75" w:history="1">
            <w:r w:rsidRPr="00101FFA">
              <w:rPr>
                <w:rStyle w:val="Hyperlink"/>
                <w:rFonts w:ascii="Times New Roman" w:eastAsiaTheme="minorHAnsi" w:hAnsi="Times New Roman" w:cs="Times New Roman"/>
                <w:noProof/>
                <w:lang w:eastAsia="en-US"/>
              </w:rPr>
              <w:t>4.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inorHAnsi" w:hAnsi="Times New Roman" w:cs="Times New Roman"/>
                <w:noProof/>
                <w:lang w:eastAsia="en-US"/>
              </w:rPr>
              <w:t>Pengetahuan Pajak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_Toc523086175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76" w:history="1">
            <w:r w:rsidRPr="00101FFA">
              <w:rPr>
                <w:rStyle w:val="Hyperlink"/>
                <w:rFonts w:ascii="Times New Roman" w:hAnsi="Times New Roman" w:cs="Times New Roman"/>
                <w:noProof/>
                <w:lang w:eastAsia="en-US"/>
              </w:rPr>
              <w:t>5.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hAnsi="Times New Roman" w:cs="Times New Roman"/>
                <w:noProof/>
                <w:lang w:eastAsia="en-US"/>
              </w:rPr>
              <w:t>Sanksi Pajak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_Toc523086176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77" w:history="1"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B.  Penelitian Terdahulu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_Toc523086177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78" w:history="1"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C.  Kerangka Pemikiran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_Toc523086178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79" w:history="1">
            <w:r w:rsidRPr="00101FFA">
              <w:rPr>
                <w:rStyle w:val="Hyperlink"/>
                <w:rFonts w:ascii="Times New Roman" w:hAnsi="Times New Roman" w:cs="Times New Roman"/>
                <w:noProof/>
              </w:rPr>
              <w:t>D.  Hipotesis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_Toc523086179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80" w:history="1">
            <w:r w:rsidRPr="00101FFA">
              <w:rPr>
                <w:rStyle w:val="Hyperlink"/>
              </w:rPr>
              <w:t>BAB III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_Toc523086180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81" w:history="1">
            <w:r w:rsidRPr="00101FFA">
              <w:rPr>
                <w:rStyle w:val="Hyperlink"/>
              </w:rPr>
              <w:t>METODE PENELITIAN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_Toc523086181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82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A.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Objek Penelitian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_Toc523086182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83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B.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Desain Penelitian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_Toc523086183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84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C.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Variabel Penelitian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_Toc523086184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85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D.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Teknik Pengumpulan Data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_Toc523086185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86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E.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Teknik Pengambilan Sampel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_Toc523086186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87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F.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Teknik Analisis Data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_Toc523086187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88" w:history="1"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1.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Skala Likert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_Toc523086188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89" w:history="1"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2.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Uji Validitas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_Toc523086189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90" w:history="1"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3.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Uji Reliabilitas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_Toc523086190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91" w:history="1"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4.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Uji Asumsi Klasik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_Toc523086191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92" w:history="1"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5.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Uji Hipotesis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_Toc523086192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93" w:history="1"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6.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lang w:eastAsia="en-US"/>
              </w:rPr>
              <w:t>Analisis Regresi Linear Berganda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_Toc523086193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94" w:history="1">
            <w:r w:rsidRPr="00101FFA">
              <w:rPr>
                <w:rStyle w:val="Hyperlink"/>
              </w:rPr>
              <w:t>BAB IV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_Toc523086194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1"/>
          </w:pPr>
          <w:hyperlink w:anchor="_Toc523086195" w:history="1">
            <w:r w:rsidRPr="00101FFA">
              <w:rPr>
                <w:rStyle w:val="Hyperlink"/>
              </w:rPr>
              <w:t>HASIL ANALISIS DAN PEMBAHASAN</w:t>
            </w:r>
            <w:r w:rsidRPr="00101FFA">
              <w:rPr>
                <w:webHidden/>
              </w:rPr>
              <w:tab/>
            </w:r>
            <w:r w:rsidRPr="00101FFA">
              <w:rPr>
                <w:webHidden/>
              </w:rPr>
              <w:fldChar w:fldCharType="begin"/>
            </w:r>
            <w:r w:rsidRPr="00101FFA">
              <w:rPr>
                <w:webHidden/>
              </w:rPr>
              <w:instrText xml:space="preserve"> PAGEREF _Toc523086195 \h </w:instrText>
            </w:r>
            <w:r w:rsidRPr="00101FFA">
              <w:rPr>
                <w:webHidden/>
              </w:rPr>
            </w:r>
            <w:r w:rsidRPr="00101FFA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101FFA">
              <w:rPr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96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A.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Gambaran Umum Obyek Penelitian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_Toc523086196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97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B.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Analisis Deskriptif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_Toc523086197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98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C.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Hasil Penelitian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_Toc523086198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199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1.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Gambaran Responden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_Toc523086199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200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2.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Uji Validitas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_Toc523086200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201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3.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Uji Reliabilitas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_Toc523086201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202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4.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Hasil Uji Asumsi Klasik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instrText xml:space="preserve"> PAGEREF _Toc523086202 \h </w:instrTex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203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5.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Hasil Uji Hipotesis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</w:hyperlink>
        </w:p>
        <w:p w:rsidR="00F60336" w:rsidRPr="00101FFA" w:rsidRDefault="00F60336" w:rsidP="00F60336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204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6.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lang w:eastAsia="en-US"/>
              </w:rPr>
              <w:t>Analisis Regresi Linear Berganda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</w:rPr>
              <w:t>50</w:t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205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D.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Pembahasan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</w:rPr>
              <w:t>51</w:t>
            </w:r>
          </w:hyperlink>
        </w:p>
        <w:p w:rsidR="00F60336" w:rsidRPr="00101FFA" w:rsidRDefault="00F60336" w:rsidP="00F60336">
          <w:pPr>
            <w:pStyle w:val="TOC1"/>
          </w:pPr>
          <w:hyperlink w:anchor="_Toc523086206" w:history="1">
            <w:r w:rsidRPr="00101FFA">
              <w:rPr>
                <w:rStyle w:val="Hyperlink"/>
                <w:rFonts w:eastAsiaTheme="majorEastAsia"/>
                <w:b/>
                <w:bCs/>
              </w:rPr>
              <w:t>BAB V</w:t>
            </w:r>
            <w:r w:rsidRPr="00101FFA">
              <w:rPr>
                <w:webHidden/>
              </w:rPr>
              <w:tab/>
            </w:r>
            <w:r>
              <w:rPr>
                <w:webHidden/>
              </w:rPr>
              <w:t>54</w:t>
            </w:r>
          </w:hyperlink>
        </w:p>
        <w:p w:rsidR="00F60336" w:rsidRPr="00101FFA" w:rsidRDefault="00F60336" w:rsidP="00F60336">
          <w:pPr>
            <w:pStyle w:val="TOC1"/>
          </w:pPr>
          <w:hyperlink w:anchor="_Toc523086207" w:history="1">
            <w:r w:rsidRPr="00101FFA">
              <w:rPr>
                <w:rStyle w:val="Hyperlink"/>
                <w:rFonts w:eastAsiaTheme="majorEastAsia"/>
                <w:b/>
                <w:bCs/>
              </w:rPr>
              <w:t>KESIMPULAN DAN SARAN</w:t>
            </w:r>
            <w:r w:rsidRPr="00101FFA">
              <w:rPr>
                <w:webHidden/>
              </w:rPr>
              <w:tab/>
            </w:r>
            <w:r>
              <w:rPr>
                <w:webHidden/>
              </w:rPr>
              <w:t>54</w:t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208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A.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Kesimpulan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</w:rPr>
              <w:t>54</w:t>
            </w:r>
          </w:hyperlink>
        </w:p>
        <w:p w:rsidR="00F60336" w:rsidRPr="00101FFA" w:rsidRDefault="00F60336" w:rsidP="00F60336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hAnsi="Times New Roman" w:cs="Times New Roman"/>
              <w:noProof/>
            </w:rPr>
          </w:pPr>
          <w:hyperlink w:anchor="_Toc523086209" w:history="1"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B.</w:t>
            </w:r>
            <w:r w:rsidRPr="00101FFA">
              <w:rPr>
                <w:rFonts w:ascii="Times New Roman" w:hAnsi="Times New Roman" w:cs="Times New Roman"/>
                <w:noProof/>
              </w:rPr>
              <w:tab/>
            </w:r>
            <w:r w:rsidRPr="00101FFA"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</w:rPr>
              <w:t>Saran</w:t>
            </w:r>
            <w:r w:rsidRPr="00101FFA">
              <w:rPr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</w:rPr>
              <w:t>54</w:t>
            </w:r>
          </w:hyperlink>
        </w:p>
        <w:p w:rsidR="00F60336" w:rsidRPr="00101FFA" w:rsidRDefault="00F60336" w:rsidP="00F60336">
          <w:pPr>
            <w:pStyle w:val="TOC1"/>
          </w:pPr>
          <w:hyperlink w:anchor="_Toc523086210" w:history="1">
            <w:r w:rsidRPr="00101FFA">
              <w:rPr>
                <w:rStyle w:val="Hyperlink"/>
              </w:rPr>
              <w:t>DAFTAR PUSTAKA</w:t>
            </w:r>
            <w:r w:rsidRPr="00101FFA">
              <w:rPr>
                <w:webHidden/>
              </w:rPr>
              <w:tab/>
            </w:r>
            <w:r>
              <w:rPr>
                <w:webHidden/>
              </w:rPr>
              <w:t>56</w:t>
            </w:r>
          </w:hyperlink>
        </w:p>
        <w:p w:rsidR="00F60336" w:rsidRPr="00101FFA" w:rsidRDefault="00F60336" w:rsidP="00F60336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01FF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F60336" w:rsidRPr="00101FFA" w:rsidRDefault="00F60336" w:rsidP="00F60336">
      <w:pPr>
        <w:rPr>
          <w:rFonts w:ascii="Times New Roman" w:hAnsi="Times New Roman" w:cs="Times New Roman"/>
          <w:sz w:val="24"/>
          <w:szCs w:val="24"/>
        </w:rPr>
      </w:pPr>
    </w:p>
    <w:p w:rsidR="007A4942" w:rsidRDefault="007A4942"/>
    <w:sectPr w:rsidR="007A4942" w:rsidSect="00F6033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0336"/>
    <w:rsid w:val="003A01F3"/>
    <w:rsid w:val="007A4942"/>
    <w:rsid w:val="008C0731"/>
    <w:rsid w:val="009F731B"/>
    <w:rsid w:val="00F6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36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60336"/>
    <w:pPr>
      <w:spacing w:before="240" w:line="259" w:lineRule="auto"/>
      <w:ind w:left="1134"/>
      <w:jc w:val="center"/>
      <w:outlineLvl w:val="9"/>
    </w:pPr>
    <w:rPr>
      <w:rFonts w:ascii="Times New Roman" w:hAnsi="Times New Roman"/>
      <w:b w:val="0"/>
      <w:bCs w:val="0"/>
      <w:color w:val="auto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60336"/>
    <w:pPr>
      <w:tabs>
        <w:tab w:val="right" w:leader="dot" w:pos="8777"/>
      </w:tabs>
      <w:spacing w:after="100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F6033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603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033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36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2019-05-07T12:52:00Z</dcterms:created>
  <dcterms:modified xsi:type="dcterms:W3CDTF">2019-05-07T13:03:00Z</dcterms:modified>
</cp:coreProperties>
</file>