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05271" w:displacedByCustomXml="next"/>
    <w:sdt>
      <w:sdtPr>
        <w:rPr>
          <w:rFonts w:ascii="Times New Roman" w:eastAsia="Calibri" w:hAnsi="Times New Roman" w:cs="Times New Roman"/>
          <w:color w:val="auto"/>
          <w:sz w:val="24"/>
          <w:szCs w:val="24"/>
        </w:rPr>
        <w:id w:val="-5792229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F0571" w:rsidRPr="00AE1D56" w:rsidRDefault="001F0571" w:rsidP="001F0571">
          <w:pPr>
            <w:pStyle w:val="TOCHeading"/>
            <w:spacing w:line="480" w:lineRule="auto"/>
            <w:jc w:val="center"/>
            <w:outlineLvl w:val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51DD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</w:p>
        <w:p w:rsidR="001F0571" w:rsidRPr="00AE1D56" w:rsidRDefault="001F0571" w:rsidP="001F0571">
          <w:pPr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40526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PENGESAHAN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_Toc4405267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6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_Toc4405268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6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ABSTRACT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_Toc4405269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iii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KATA PENGANTAR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_Toc4405270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iv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vi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ix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3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 PENDAHULUAN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 Masalah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5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Identifikasi Masalah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_Toc4405275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6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Masalah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_Toc4405276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7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_Toc4405279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_Toc4405280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 KAJIAN PUSTAKA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E-Money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3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Minat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Persepsi Kegunaan &amp; Persepsi Kemudahan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5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Kepercayaan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_Toc4405285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6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Risiko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_Toc4405286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Penelitian Terdahulu yang relevan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Kerangka Pemikiran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8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Hipotesis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_Toc4405289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30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 METODOLOGI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_Toc4405290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Objek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Disain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3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Variabel Penelitian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D.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Pengambilan Sampel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5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E.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Pengumpulan Data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_Toc4405295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6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F.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Data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_Toc4405296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 Skala Likert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 Statistik Deskriptif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29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>
              <w:rPr>
                <w:rFonts w:cstheme="minorBidi"/>
                <w:noProof/>
                <w:sz w:val="24"/>
                <w:szCs w:val="24"/>
              </w:rPr>
              <w:t xml:space="preserve"> 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Kualitas Data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_Toc4405299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0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Regresi Linier Berganda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_Toc4405300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Asumsi Klasik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6.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Keberartian Model (Uji F)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3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Parsial (Uji t)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left" w:pos="880"/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Koefisien Determinasi (R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5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 HASIL ANALISIS DAN PEMBAHASAN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_Toc4405305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6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Umum OVO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_Toc4405306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7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B.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Kualitas Data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8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C.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Deskriptif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09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 xml:space="preserve">D. </w:t>
            </w:r>
            <w:r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Hasil Penilitian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_Toc4405309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0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1. Uji Regresi Linier Berganda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_Toc4405310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 Uji Normalitas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2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3. Uji Multikoliniaritas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3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4. Uji Heteroskedastisitas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4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5. Uji Autokorelasi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5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6. Uji Keberartian Model (Uji F)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_Toc4405315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63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6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7. Uji t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_Toc4405316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64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3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7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8. Uji Koefisien Determinasi (R</w:t>
            </w:r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)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_Toc4405317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8" w:history="1">
            <w:r w:rsidRPr="00AE1D5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E. Pembahasan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_Toc4405318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19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SIMPULAN DAN SARAN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_Toc4405319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21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Simpulan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_Toc4405321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2"/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22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AE1D56">
              <w:rPr>
                <w:rFonts w:cstheme="minorBidi"/>
                <w:noProof/>
                <w:sz w:val="24"/>
                <w:szCs w:val="24"/>
              </w:rPr>
              <w:tab/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_Toc4405322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23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_Toc4405323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73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Pr="00AE1D56" w:rsidRDefault="001F0571" w:rsidP="001F0571">
          <w:pPr>
            <w:pStyle w:val="TOC1"/>
            <w:tabs>
              <w:tab w:val="right" w:leader="dot" w:pos="8786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405324" w:history="1"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LAMPIRAN</w:t>
            </w:r>
            <w:r w:rsidRPr="00AE1D56">
              <w:rPr>
                <w:noProof/>
                <w:webHidden/>
                <w:sz w:val="24"/>
                <w:szCs w:val="24"/>
              </w:rPr>
              <w:tab/>
            </w:r>
            <w:r w:rsidRPr="00AE1D56">
              <w:rPr>
                <w:noProof/>
                <w:webHidden/>
                <w:sz w:val="24"/>
                <w:szCs w:val="24"/>
              </w:rPr>
              <w:fldChar w:fldCharType="begin"/>
            </w:r>
            <w:r w:rsidRPr="00AE1D56">
              <w:rPr>
                <w:noProof/>
                <w:webHidden/>
                <w:sz w:val="24"/>
                <w:szCs w:val="24"/>
              </w:rPr>
              <w:instrText xml:space="preserve"> PAGEREF _Toc4405324 \h </w:instrText>
            </w:r>
            <w:r w:rsidRPr="00AE1D56">
              <w:rPr>
                <w:noProof/>
                <w:webHidden/>
                <w:sz w:val="24"/>
                <w:szCs w:val="24"/>
              </w:rPr>
            </w:r>
            <w:r w:rsidRPr="00AE1D56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75</w:t>
            </w:r>
            <w:r w:rsidRPr="00AE1D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0571" w:rsidRDefault="001F0571" w:rsidP="001F0571">
          <w:pPr>
            <w:spacing w:line="480" w:lineRule="auto"/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766F99" w:rsidRDefault="001F0571">
      <w:bookmarkStart w:id="1" w:name="_GoBack"/>
      <w:bookmarkEnd w:id="1"/>
    </w:p>
    <w:sectPr w:rsidR="00766F99" w:rsidSect="001F0571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1"/>
    <w:rsid w:val="001F0571"/>
    <w:rsid w:val="004B2FE5"/>
    <w:rsid w:val="005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8D6D-876F-4332-A96F-D6B5D64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57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05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F0571"/>
    <w:pPr>
      <w:tabs>
        <w:tab w:val="left" w:pos="630"/>
        <w:tab w:val="right" w:leader="dot" w:pos="8786"/>
      </w:tabs>
      <w:spacing w:after="100" w:line="240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1F0571"/>
    <w:pPr>
      <w:spacing w:after="10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F0571"/>
    <w:pPr>
      <w:spacing w:after="100"/>
      <w:ind w:left="4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1</cp:revision>
  <dcterms:created xsi:type="dcterms:W3CDTF">2019-03-26T15:48:00Z</dcterms:created>
  <dcterms:modified xsi:type="dcterms:W3CDTF">2019-03-26T15:48:00Z</dcterms:modified>
</cp:coreProperties>
</file>