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7622" w14:textId="77777777" w:rsidR="00C870D3" w:rsidRPr="000F2DE2" w:rsidRDefault="00C870D3" w:rsidP="00C870D3">
      <w:pPr>
        <w:spacing w:line="360" w:lineRule="auto"/>
        <w:ind w:left="0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0F2DE2">
        <w:rPr>
          <w:rStyle w:val="Heading1Char"/>
          <w:rFonts w:cs="Times New Roman"/>
          <w:spacing w:val="22"/>
          <w:sz w:val="28"/>
        </w:rPr>
        <w:t>TINGKAT PENGETAHUAN ADMINISTRASI PAJAK DAN</w:t>
      </w:r>
      <w:r w:rsidRPr="000F2DE2">
        <w:rPr>
          <w:rStyle w:val="Heading1Char"/>
          <w:rFonts w:cs="Times New Roman"/>
          <w:spacing w:val="18"/>
          <w:sz w:val="28"/>
        </w:rPr>
        <w:t xml:space="preserve"> </w:t>
      </w:r>
      <w:r w:rsidRPr="000F2DE2">
        <w:rPr>
          <w:rStyle w:val="Heading1Char"/>
          <w:rFonts w:cs="Times New Roman"/>
          <w:spacing w:val="16"/>
          <w:sz w:val="28"/>
        </w:rPr>
        <w:t>SIKAP RELIGIUSITAS TERHADAP KEPATUHAN PAJAK</w:t>
      </w:r>
      <w:r w:rsidRPr="000F2DE2">
        <w:rPr>
          <w:rStyle w:val="Heading1Char"/>
          <w:rFonts w:cs="Times New Roman"/>
          <w:spacing w:val="18"/>
          <w:sz w:val="28"/>
        </w:rPr>
        <w:t xml:space="preserve"> </w:t>
      </w:r>
      <w:r w:rsidRPr="000F2DE2">
        <w:rPr>
          <w:rStyle w:val="Heading1Char"/>
          <w:rFonts w:cs="Times New Roman"/>
          <w:spacing w:val="2"/>
          <w:sz w:val="28"/>
        </w:rPr>
        <w:t xml:space="preserve">DENGAN </w:t>
      </w:r>
      <w:r>
        <w:rPr>
          <w:rStyle w:val="Heading1Char"/>
          <w:rFonts w:cs="Times New Roman"/>
          <w:spacing w:val="2"/>
          <w:sz w:val="28"/>
        </w:rPr>
        <w:t xml:space="preserve">DIMODERASI </w:t>
      </w:r>
      <w:r w:rsidRPr="000F2DE2">
        <w:rPr>
          <w:rStyle w:val="Heading1Char"/>
          <w:rFonts w:cs="Times New Roman"/>
          <w:spacing w:val="2"/>
          <w:sz w:val="28"/>
        </w:rPr>
        <w:t xml:space="preserve">TINGKAT KESADARAN WAJIB PAJAK </w:t>
      </w:r>
    </w:p>
    <w:p w14:paraId="23ACA316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94754" w14:textId="77777777" w:rsidR="00C870D3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14:paraId="66322E2A" w14:textId="77777777" w:rsidR="00C870D3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571AE1"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 w:rsidRPr="00571AE1">
        <w:rPr>
          <w:rFonts w:ascii="Times New Roman" w:hAnsi="Times New Roman" w:cs="Times New Roman"/>
          <w:b/>
          <w:sz w:val="24"/>
          <w:szCs w:val="24"/>
        </w:rPr>
        <w:t xml:space="preserve"> Shiela Brigitta</w:t>
      </w:r>
    </w:p>
    <w:p w14:paraId="2E21FA7E" w14:textId="77777777" w:rsidR="00C870D3" w:rsidRPr="00FC2545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571AE1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571AE1">
        <w:rPr>
          <w:rFonts w:ascii="Times New Roman" w:hAnsi="Times New Roman" w:cs="Times New Roman"/>
          <w:b/>
          <w:sz w:val="24"/>
          <w:szCs w:val="24"/>
        </w:rPr>
        <w:t xml:space="preserve"> 39150032</w:t>
      </w:r>
    </w:p>
    <w:p w14:paraId="68938990" w14:textId="77777777" w:rsidR="00C870D3" w:rsidRDefault="00C870D3" w:rsidP="00C870D3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14:paraId="7F1158B0" w14:textId="77777777" w:rsidR="00C870D3" w:rsidRPr="00AF280E" w:rsidRDefault="00C870D3" w:rsidP="00C870D3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784500C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14:paraId="09FFBCCC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32FA88D2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505FA84B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0C83472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1B909BCF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Perpajakan</w:t>
      </w:r>
      <w:proofErr w:type="spellEnd"/>
    </w:p>
    <w:p w14:paraId="15B615FE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5765C53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28C089F9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6E3C81B" wp14:editId="1B80BCDB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9DEEC" w14:textId="77777777" w:rsidR="00C870D3" w:rsidRPr="00AF280E" w:rsidRDefault="00C870D3" w:rsidP="00C870D3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14:paraId="4769F48A" w14:textId="77777777" w:rsidR="00C870D3" w:rsidRPr="00AF280E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14:paraId="46D72A79" w14:textId="77777777" w:rsidR="00C870D3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478543B7" w14:textId="77777777" w:rsidR="00C870D3" w:rsidRPr="00424653" w:rsidRDefault="00C870D3" w:rsidP="00C870D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5E83A290" w14:textId="77777777" w:rsidR="00F23506" w:rsidRDefault="00F23506">
      <w:bookmarkStart w:id="0" w:name="_GoBack"/>
      <w:bookmarkEnd w:id="0"/>
    </w:p>
    <w:sectPr w:rsidR="00F2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D3"/>
    <w:rsid w:val="00C870D3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C933"/>
  <w15:chartTrackingRefBased/>
  <w15:docId w15:val="{B8BD22DF-E5CE-43AC-BA78-ED2C4C2C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D3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0D3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0D3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brigitta</dc:creator>
  <cp:keywords/>
  <dc:description/>
  <cp:lastModifiedBy>shiela brigitta</cp:lastModifiedBy>
  <cp:revision>1</cp:revision>
  <dcterms:created xsi:type="dcterms:W3CDTF">2019-05-05T07:10:00Z</dcterms:created>
  <dcterms:modified xsi:type="dcterms:W3CDTF">2019-05-05T07:11:00Z</dcterms:modified>
</cp:coreProperties>
</file>