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15C5" w14:textId="77777777" w:rsidR="00631563" w:rsidRPr="00D63D89" w:rsidRDefault="00631563" w:rsidP="00631563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755042"/>
      <w:r w:rsidRPr="00AF280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Content>
        <w:p w14:paraId="17A0CC09" w14:textId="77777777" w:rsidR="00631563" w:rsidRPr="009266F9" w:rsidRDefault="00631563" w:rsidP="00631563">
          <w:pPr>
            <w:pStyle w:val="TOCHeading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0EC021DB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266F9">
            <w:rPr>
              <w:rFonts w:ascii="Times New Roman" w:hAnsi="Times New Roman" w:cs="Times New Roman"/>
              <w:sz w:val="24"/>
              <w:szCs w:val="24"/>
            </w:rPr>
            <w:t>HALAMAN JUDUL</w:t>
          </w:r>
          <w:r w:rsidRPr="009266F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66F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66F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4755036" w:history="1"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_Toc534755036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F84F4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37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_Toc534755037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hyperlink w:anchor="_Toc534755038" w:history="1"/>
        </w:p>
        <w:p w14:paraId="48FC7FE6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39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_Toc534755039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36CC1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0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_Toc534755040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FE58D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1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_Toc534755041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65054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2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_Toc534755042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474F7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3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_Toc534755043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80863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4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_Toc534755044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6A3F2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5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_Toc534755045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C368E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46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PENDAHULUAN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_Toc534755046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C5D5E7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48" w:history="1">
            <w:r w:rsidRPr="009266F9">
              <w:rPr>
                <w:rStyle w:val="Hyperlink"/>
                <w:sz w:val="24"/>
                <w:szCs w:val="24"/>
              </w:rPr>
              <w:t>A.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Latar Belakang Masalah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_Toc534755048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ABE38C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49" w:history="1">
            <w:r w:rsidRPr="009266F9">
              <w:rPr>
                <w:rStyle w:val="Hyperlink"/>
                <w:sz w:val="24"/>
                <w:szCs w:val="24"/>
              </w:rPr>
              <w:t>B.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Identifikasi Masalah</w:t>
            </w:r>
            <w:r w:rsidRPr="009266F9">
              <w:rPr>
                <w:webHidden/>
                <w:sz w:val="24"/>
                <w:szCs w:val="24"/>
              </w:rPr>
              <w:tab/>
            </w:r>
            <w:r>
              <w:rPr>
                <w:webHidden/>
                <w:sz w:val="24"/>
                <w:szCs w:val="24"/>
              </w:rPr>
              <w:t>4</w:t>
            </w:r>
          </w:hyperlink>
        </w:p>
        <w:p w14:paraId="4A454986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50" w:history="1">
            <w:r w:rsidRPr="009266F9">
              <w:rPr>
                <w:rStyle w:val="Hyperlink"/>
                <w:sz w:val="24"/>
                <w:szCs w:val="24"/>
              </w:rPr>
              <w:t>C.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Batasan Masalah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_Toc534755050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228773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51" w:history="1">
            <w:r w:rsidRPr="009266F9">
              <w:rPr>
                <w:rStyle w:val="Hyperlink"/>
                <w:sz w:val="24"/>
                <w:szCs w:val="24"/>
              </w:rPr>
              <w:t>D.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Batasan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>
              <w:rPr>
                <w:webHidden/>
                <w:sz w:val="24"/>
                <w:szCs w:val="24"/>
              </w:rPr>
              <w:t>5</w:t>
            </w:r>
          </w:hyperlink>
        </w:p>
        <w:p w14:paraId="4AB32496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52" w:history="1">
            <w:r w:rsidRPr="009266F9">
              <w:rPr>
                <w:rStyle w:val="Hyperlink"/>
                <w:sz w:val="24"/>
                <w:szCs w:val="24"/>
              </w:rPr>
              <w:t>E.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Rumusan Masalah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_Toc534755052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58F7837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53" w:history="1">
            <w:r w:rsidRPr="009266F9">
              <w:rPr>
                <w:rStyle w:val="Hyperlink"/>
                <w:sz w:val="24"/>
                <w:szCs w:val="24"/>
              </w:rPr>
              <w:t>F.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Tujuan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_Toc534755053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03BB21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54" w:history="1">
            <w:r w:rsidRPr="009266F9">
              <w:rPr>
                <w:rStyle w:val="Hyperlink"/>
                <w:sz w:val="24"/>
                <w:szCs w:val="24"/>
              </w:rPr>
              <w:t>G.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Manfaat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>
              <w:rPr>
                <w:webHidden/>
                <w:sz w:val="24"/>
                <w:szCs w:val="24"/>
              </w:rPr>
              <w:t>6</w:t>
            </w:r>
          </w:hyperlink>
        </w:p>
        <w:p w14:paraId="362EE96F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55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KAJIAN PUSTAKA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_Toc534755055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E1852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57" w:history="1">
            <w:r w:rsidRPr="009266F9">
              <w:rPr>
                <w:rStyle w:val="Hyperlink"/>
                <w:sz w:val="24"/>
                <w:szCs w:val="24"/>
              </w:rPr>
              <w:t>A.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>
              <w:rPr>
                <w:sz w:val="24"/>
                <w:szCs w:val="24"/>
                <w:lang w:eastAsia="en-ID"/>
              </w:rPr>
              <w:t>Landasan Teoritis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_Toc534755057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7B7E930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58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Pengertian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_Toc534755058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9C9C1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59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Fungsi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_Toc534755059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DB97E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0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Asas-Asas Pemungutan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_Toc534755060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020273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1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Cara Pemungutan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_Toc534755061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4AA01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2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Tingkat Pengetahuan Administrasi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_Toc534755062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AB2FD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3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Religiusitas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79D190D0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4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Kesadaran Wajib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_Toc534755064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AD73F8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5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Kepatuhan Pajak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_Toc534755065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6ED66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6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Usaha Mikro, Kecil, dan Menengah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_Toc534755066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E4915" w14:textId="77777777" w:rsidR="00631563" w:rsidRPr="009266F9" w:rsidRDefault="00631563" w:rsidP="00631563">
          <w:pPr>
            <w:pStyle w:val="TOC3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67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Pengusaha Kecil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_Toc534755067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67B19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68" w:history="1">
            <w:r w:rsidRPr="009266F9">
              <w:rPr>
                <w:rStyle w:val="Hyperlink"/>
                <w:sz w:val="24"/>
                <w:szCs w:val="24"/>
              </w:rPr>
              <w:t>B.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Penelitian Terdahulu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_Toc534755068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31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7D716F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69" w:history="1">
            <w:r w:rsidRPr="009266F9">
              <w:rPr>
                <w:rStyle w:val="Hyperlink"/>
                <w:sz w:val="24"/>
                <w:szCs w:val="24"/>
              </w:rPr>
              <w:t>C.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Kerangka Pemikiran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_Toc534755069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34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37572D6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74" w:history="1">
            <w:r w:rsidRPr="009266F9">
              <w:rPr>
                <w:rStyle w:val="Hyperlink"/>
                <w:sz w:val="24"/>
                <w:szCs w:val="24"/>
              </w:rPr>
              <w:t>D.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Hipotesis</w:t>
            </w:r>
            <w:r>
              <w:rPr>
                <w:rStyle w:val="Hyperlink"/>
                <w:sz w:val="24"/>
                <w:szCs w:val="24"/>
              </w:rPr>
              <w:t xml:space="preserve">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_Toc534755074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37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C34879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75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METODE PENELITIAN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_Toc534755075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FFD6F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77" w:history="1">
            <w:r w:rsidRPr="009266F9">
              <w:rPr>
                <w:rStyle w:val="Hyperlink"/>
                <w:sz w:val="24"/>
                <w:szCs w:val="24"/>
              </w:rPr>
              <w:t>A.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Obyek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_Toc534755077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6A5CFF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78" w:history="1">
            <w:r w:rsidRPr="009266F9">
              <w:rPr>
                <w:rStyle w:val="Hyperlink"/>
                <w:sz w:val="24"/>
                <w:szCs w:val="24"/>
              </w:rPr>
              <w:t>B.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Disain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_Toc534755078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39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07E7C07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79" w:history="1">
            <w:r w:rsidRPr="009266F9">
              <w:rPr>
                <w:rStyle w:val="Hyperlink"/>
                <w:sz w:val="24"/>
                <w:szCs w:val="24"/>
              </w:rPr>
              <w:t>C.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Variabel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_Toc534755079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40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68E6C4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0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_Toc534755080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9DF53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1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_Toc534755081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A918C5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2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Moderasi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_Toc534755082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27F816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83" w:history="1">
            <w:r w:rsidRPr="009266F9">
              <w:rPr>
                <w:rStyle w:val="Hyperlink"/>
                <w:sz w:val="24"/>
                <w:szCs w:val="24"/>
              </w:rPr>
              <w:t>D.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Teknik Pengumpulan Data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_Toc534755083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57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653883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84" w:history="1">
            <w:r w:rsidRPr="009266F9">
              <w:rPr>
                <w:rStyle w:val="Hyperlink"/>
                <w:sz w:val="24"/>
                <w:szCs w:val="24"/>
              </w:rPr>
              <w:t>E.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Teknik Pengambilan Sampel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_Toc534755084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57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35CF3C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85" w:history="1">
            <w:r w:rsidRPr="009266F9">
              <w:rPr>
                <w:rStyle w:val="Hyperlink"/>
                <w:sz w:val="24"/>
                <w:szCs w:val="24"/>
              </w:rPr>
              <w:t>F.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Teknik Analisis Data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_Toc534755085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58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15BFBE0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6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Skala Likert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_Toc534755086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A9A5D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7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_Toc534755087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0C165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8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_Toc534755088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810D7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89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Analisis Data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_Toc534755089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AD714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90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HASIL ANALISIS DAN PEMBAHASAN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_Toc534755090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A0557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92" w:history="1">
            <w:r w:rsidRPr="009266F9">
              <w:rPr>
                <w:rStyle w:val="Hyperlink"/>
                <w:sz w:val="24"/>
                <w:szCs w:val="24"/>
              </w:rPr>
              <w:t>A.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Gambaran Umum Obyek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_Toc534755092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65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2BA3BB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93" w:history="1">
            <w:r w:rsidRPr="009266F9">
              <w:rPr>
                <w:rStyle w:val="Hyperlink"/>
                <w:sz w:val="24"/>
                <w:szCs w:val="24"/>
              </w:rPr>
              <w:t>B.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Analisis Deskriptif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_Toc534755093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65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3547EC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94" w:history="1">
            <w:r w:rsidRPr="009266F9">
              <w:rPr>
                <w:rStyle w:val="Hyperlink"/>
                <w:sz w:val="24"/>
                <w:szCs w:val="24"/>
              </w:rPr>
              <w:t>C.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Hasil Penelitian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_Toc534755094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73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1526D7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95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Validitas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_Toc534755095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7FD48F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96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 Reliabilitas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_Toc534755096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0A2C3F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97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_Toc534755097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02C81" w14:textId="77777777" w:rsidR="00631563" w:rsidRPr="009266F9" w:rsidRDefault="00631563" w:rsidP="0063156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098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266F9">
              <w:rPr>
                <w:rFonts w:ascii="Times New Roman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Regresi Berganda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_Toc534755098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80C83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099" w:history="1">
            <w:r w:rsidRPr="009266F9">
              <w:rPr>
                <w:rStyle w:val="Hyperlink"/>
                <w:sz w:val="24"/>
                <w:szCs w:val="24"/>
              </w:rPr>
              <w:t>D.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Pembahasan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_Toc534755099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85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94A12E" w14:textId="0B455883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104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SIMPULAN DAN SARAN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_Toc534755104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14:paraId="37F84644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106" w:history="1">
            <w:r w:rsidRPr="009266F9">
              <w:rPr>
                <w:rStyle w:val="Hyperlink"/>
                <w:sz w:val="24"/>
                <w:szCs w:val="24"/>
              </w:rPr>
              <w:t>A.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Simpulan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_Toc534755106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89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AAC6F67" w14:textId="77777777" w:rsidR="00631563" w:rsidRPr="009266F9" w:rsidRDefault="00631563" w:rsidP="00631563">
          <w:pPr>
            <w:pStyle w:val="TOC2"/>
            <w:rPr>
              <w:sz w:val="24"/>
              <w:szCs w:val="24"/>
              <w:lang w:eastAsia="en-ID"/>
            </w:rPr>
          </w:pPr>
          <w:hyperlink w:anchor="_Toc534755107" w:history="1">
            <w:r w:rsidRPr="009266F9">
              <w:rPr>
                <w:rStyle w:val="Hyperlink"/>
                <w:sz w:val="24"/>
                <w:szCs w:val="24"/>
              </w:rPr>
              <w:t>B.</w:t>
            </w:r>
            <w:r w:rsidRPr="009266F9">
              <w:rPr>
                <w:sz w:val="24"/>
                <w:szCs w:val="24"/>
                <w:lang w:eastAsia="en-ID"/>
              </w:rPr>
              <w:tab/>
            </w:r>
            <w:r w:rsidRPr="009266F9">
              <w:rPr>
                <w:rStyle w:val="Hyperlink"/>
                <w:sz w:val="24"/>
                <w:szCs w:val="24"/>
              </w:rPr>
              <w:t>Saran</w:t>
            </w:r>
            <w:r w:rsidRPr="009266F9">
              <w:rPr>
                <w:webHidden/>
                <w:sz w:val="24"/>
                <w:szCs w:val="24"/>
              </w:rPr>
              <w:tab/>
            </w:r>
            <w:r w:rsidRPr="009266F9">
              <w:rPr>
                <w:webHidden/>
                <w:sz w:val="24"/>
                <w:szCs w:val="24"/>
              </w:rPr>
              <w:fldChar w:fldCharType="begin"/>
            </w:r>
            <w:r w:rsidRPr="009266F9">
              <w:rPr>
                <w:webHidden/>
                <w:sz w:val="24"/>
                <w:szCs w:val="24"/>
              </w:rPr>
              <w:instrText xml:space="preserve"> PAGEREF _Toc534755107 \h </w:instrText>
            </w:r>
            <w:r w:rsidRPr="009266F9">
              <w:rPr>
                <w:webHidden/>
                <w:sz w:val="24"/>
                <w:szCs w:val="24"/>
              </w:rPr>
            </w:r>
            <w:r w:rsidRPr="009266F9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89</w:t>
            </w:r>
            <w:r w:rsidRPr="009266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3A8DF2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108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_Toc534755108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45A59" w14:textId="77777777" w:rsidR="00631563" w:rsidRPr="009266F9" w:rsidRDefault="00631563" w:rsidP="0063156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534755109" w:history="1">
            <w:r w:rsidRPr="009266F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LAMPIRAN 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_Toc534755109 \h </w:instrTex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92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98C85" w14:textId="55EAF594" w:rsidR="00F23506" w:rsidRDefault="00631563" w:rsidP="00631563">
          <w:r w:rsidRPr="009266F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63"/>
    <w:rsid w:val="00631563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FC84"/>
  <w15:chartTrackingRefBased/>
  <w15:docId w15:val="{45BE9BBB-0E98-4AED-B181-D9E4A501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63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56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563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31563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3156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31563"/>
    <w:pPr>
      <w:tabs>
        <w:tab w:val="left" w:pos="660"/>
        <w:tab w:val="right" w:leader="dot" w:pos="8778"/>
      </w:tabs>
      <w:spacing w:after="100"/>
      <w:ind w:left="220"/>
    </w:pPr>
    <w:rPr>
      <w:rFonts w:ascii="Times New Roman" w:hAnsi="Times New Roman" w:cs="Times New Roman"/>
      <w:noProof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6315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3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2019-05-05T07:16:00Z</dcterms:created>
  <dcterms:modified xsi:type="dcterms:W3CDTF">2019-05-05T07:17:00Z</dcterms:modified>
</cp:coreProperties>
</file>