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E" w:rsidRDefault="000B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D30F1E" w:rsidRDefault="00D3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1E" w:rsidRDefault="000B330C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Puji dan syukur saya panjatkan kepada Tuhan </w:t>
      </w:r>
      <w:r>
        <w:rPr>
          <w:rFonts w:ascii="Times New Roman" w:eastAsia="Calibri" w:hAnsi="Times New Roman" w:cs="Times New Roman"/>
          <w:sz w:val="24"/>
          <w:szCs w:val="24"/>
        </w:rPr>
        <w:t>Yesus Kristus dan Bunda Maria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segala berkat dan rahmat-Nya, sehingga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menyelesaikan skripsi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berjudul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Pengaruh Pengetahuan Wajib Pajak, Kesadaran Wajib Pajak, dan Tingkat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Pendapatan Wajib Pajak Terhadap Kepatuhan Wajib Pajak Kendaraan Bermotor Roda Dua di DKI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dengan baik dan tepat pada waktunya. Skripsi ini di</w:t>
      </w:r>
      <w:r>
        <w:rPr>
          <w:rFonts w:ascii="Times New Roman" w:eastAsia="Calibri" w:hAnsi="Times New Roman" w:cs="Times New Roman"/>
          <w:sz w:val="24"/>
          <w:szCs w:val="24"/>
        </w:rPr>
        <w:t>susun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rangka memenuhi salah satu syarat untuk memperoleh gelar Sarjana </w:t>
      </w:r>
      <w:r>
        <w:rPr>
          <w:rFonts w:ascii="Times New Roman" w:eastAsia="Calibri" w:hAnsi="Times New Roman" w:cs="Times New Roman"/>
          <w:sz w:val="24"/>
          <w:szCs w:val="24"/>
        </w:rPr>
        <w:t>Akuntansi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Institut Bisnis da</w:t>
      </w:r>
      <w:r>
        <w:rPr>
          <w:rFonts w:ascii="Times New Roman" w:eastAsia="Calibri" w:hAnsi="Times New Roman" w:cs="Times New Roman"/>
          <w:sz w:val="24"/>
          <w:szCs w:val="24"/>
        </w:rPr>
        <w:t>n Informatika Kwik Kian Gie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30F1E" w:rsidRDefault="000B330C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Dalam penulisan skripsi ini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sadar bahwa se</w:t>
      </w:r>
      <w:r>
        <w:rPr>
          <w:rFonts w:ascii="Times New Roman" w:eastAsia="Calibri" w:hAnsi="Times New Roman" w:cs="Times New Roman"/>
          <w:sz w:val="24"/>
          <w:szCs w:val="24"/>
        </w:rPr>
        <w:t>gala sesuatunya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 terlepas dari doa, bimbinga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n, serta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dukungan dari berbagai pihak. Oleh karena itu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kesempatan ini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ingin mengucapkan terima kasih  kepada 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Bap</w:t>
      </w:r>
      <w:r>
        <w:rPr>
          <w:rFonts w:ascii="Times New Roman" w:eastAsia="Calibri" w:hAnsi="Times New Roman" w:cs="Times New Roman"/>
          <w:sz w:val="24"/>
          <w:szCs w:val="24"/>
        </w:rPr>
        <w:t>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Mulyani, S.E.,M.Si.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selaku dosen pembimbing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yang telah meluangkan waktu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dengan sabar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memberikan bimbingan dan arahan dalam proses penulisan skripsi ini.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 tercinta yaitu Bapak Yanuarius dan Ibu Mariyati serta keluarga besar  Djangen Nunyah.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Orang-orang tersayang yaitu Krystle, Elma, Ria, Anggun, Floren, Gias yang selalu menyemangati dan mengingatkan penulis dalam proses penyusunan skripsi ini.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Orang-orang yang membantu penulis dalam proses penyusunan skripsi ini di antaranya Josepha Naomi, I</w:t>
      </w:r>
      <w:r>
        <w:rPr>
          <w:rFonts w:ascii="Times New Roman" w:hAnsi="Times New Roman" w:cs="Times New Roman"/>
          <w:sz w:val="24"/>
          <w:szCs w:val="24"/>
        </w:rPr>
        <w:t>nggrid, Sischa, Riki Kusnadi, Shinta, dan Billy. Tak lupa keluarga besar KMK Kwik Kian Gie yang selalu menghibur penulis.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Seluruh jajaran dosen, staf administras</w:t>
      </w:r>
      <w:r>
        <w:rPr>
          <w:rFonts w:ascii="Times New Roman" w:eastAsia="Calibri" w:hAnsi="Times New Roman" w:cs="Times New Roman"/>
          <w:sz w:val="24"/>
          <w:szCs w:val="24"/>
        </w:rPr>
        <w:t>i,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staf perpustakaan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Institut Bisnis dan Informatika Kwik Kian Gie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yang telah membantu pe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hingga selesainya studi penelitian.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Para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pengendara Gojek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berada di wilayah DKI Jakarta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bersedia meluangkan waktunya untuk membantu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mengisi kuesioner yang berhubungan dengan penelitian ini.</w:t>
      </w:r>
    </w:p>
    <w:p w:rsidR="00D30F1E" w:rsidRDefault="000B330C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Semua pihak yang selalu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membantu 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selama melaksanakan penelitian dan penyusunan skripsi yang tidak dapat disebutkan satu persatu.</w:t>
      </w:r>
    </w:p>
    <w:p w:rsidR="00D30F1E" w:rsidRDefault="00D30F1E">
      <w:pPr>
        <w:spacing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30F1E" w:rsidRDefault="000B330C">
      <w:pPr>
        <w:spacing w:after="160" w:line="48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</w:t>
      </w:r>
      <w:r>
        <w:rPr>
          <w:rFonts w:ascii="Times New Roman" w:eastAsia="Calibri" w:hAnsi="Times New Roman" w:cs="Times New Roman"/>
          <w:sz w:val="24"/>
          <w:szCs w:val="24"/>
        </w:rPr>
        <w:t>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bahwa masih terdapat banyak kekurangan dalam skripsi ini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maka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pada kesempatan ini pen</w:t>
      </w:r>
      <w:r>
        <w:rPr>
          <w:rFonts w:ascii="Times New Roman" w:eastAsia="Calibri" w:hAnsi="Times New Roman" w:cs="Times New Roman"/>
          <w:sz w:val="24"/>
          <w:szCs w:val="24"/>
        </w:rPr>
        <w:t>eliti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sangat menghargai kritik dan sar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membangun penulis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dari semua pihak agar skripsi ini menjadi lebih baik dan dapat bermanfaat bagi pembaca dan pihak-pihak lain yang membutuhkan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kemudian hari.</w:t>
      </w:r>
    </w:p>
    <w:p w:rsidR="00D30F1E" w:rsidRDefault="00D30F1E">
      <w:pPr>
        <w:rPr>
          <w:rFonts w:ascii="Times New Roman" w:hAnsi="Times New Roman" w:cs="Times New Roman"/>
          <w:b/>
          <w:sz w:val="28"/>
          <w:szCs w:val="28"/>
        </w:rPr>
      </w:pPr>
    </w:p>
    <w:p w:rsidR="00D30F1E" w:rsidRDefault="00D3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1E" w:rsidRDefault="000B3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 </w:t>
      </w:r>
      <w:r w:rsidR="00EC7A3F">
        <w:rPr>
          <w:rFonts w:ascii="Times New Roman" w:hAnsi="Times New Roman" w:cs="Times New Roman"/>
          <w:sz w:val="24"/>
          <w:szCs w:val="24"/>
        </w:rPr>
        <w:t>Mei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30F1E" w:rsidRDefault="00D30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F1E" w:rsidRDefault="00D30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F1E" w:rsidRDefault="00D30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F1E" w:rsidRDefault="000B3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D30F1E" w:rsidRDefault="00D3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1E" w:rsidRDefault="00D30F1E"/>
    <w:sectPr w:rsidR="00D30F1E">
      <w:footerReference w:type="default" r:id="rId9"/>
      <w:pgSz w:w="11850" w:h="16783"/>
      <w:pgMar w:top="1417" w:right="1417" w:bottom="1417" w:left="1701" w:header="720" w:footer="720" w:gutter="0"/>
      <w:pgNumType w:fmt="lowerRoman" w:start="4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0C" w:rsidRDefault="000B330C">
      <w:pPr>
        <w:spacing w:after="0" w:line="240" w:lineRule="auto"/>
      </w:pPr>
      <w:r>
        <w:separator/>
      </w:r>
    </w:p>
  </w:endnote>
  <w:endnote w:type="continuationSeparator" w:id="0">
    <w:p w:rsidR="000B330C" w:rsidRDefault="000B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96167"/>
    </w:sdtPr>
    <w:sdtEndPr/>
    <w:sdtContent>
      <w:p w:rsidR="00D30F1E" w:rsidRDefault="000B3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A3F">
          <w:rPr>
            <w:noProof/>
          </w:rPr>
          <w:t>v</w:t>
        </w:r>
        <w:r>
          <w:fldChar w:fldCharType="end"/>
        </w:r>
      </w:p>
    </w:sdtContent>
  </w:sdt>
  <w:p w:rsidR="00D30F1E" w:rsidRDefault="00D3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0C" w:rsidRDefault="000B330C">
      <w:pPr>
        <w:spacing w:after="0" w:line="240" w:lineRule="auto"/>
      </w:pPr>
      <w:r>
        <w:separator/>
      </w:r>
    </w:p>
  </w:footnote>
  <w:footnote w:type="continuationSeparator" w:id="0">
    <w:p w:rsidR="000B330C" w:rsidRDefault="000B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8E4"/>
    <w:multiLevelType w:val="multilevel"/>
    <w:tmpl w:val="70A6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1"/>
    <w:rsid w:val="000B330C"/>
    <w:rsid w:val="000F1999"/>
    <w:rsid w:val="00275931"/>
    <w:rsid w:val="002A1077"/>
    <w:rsid w:val="007072DA"/>
    <w:rsid w:val="00D30F1E"/>
    <w:rsid w:val="00EC7A3F"/>
    <w:rsid w:val="0A731984"/>
    <w:rsid w:val="0C096D08"/>
    <w:rsid w:val="0D8D1597"/>
    <w:rsid w:val="15F56455"/>
    <w:rsid w:val="1AE53EA9"/>
    <w:rsid w:val="535E016B"/>
    <w:rsid w:val="59E96320"/>
    <w:rsid w:val="5BD06CAF"/>
    <w:rsid w:val="734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3</cp:revision>
  <dcterms:created xsi:type="dcterms:W3CDTF">2018-09-27T15:45:00Z</dcterms:created>
  <dcterms:modified xsi:type="dcterms:W3CDTF">2019-05-03T06:11:00Z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