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1" w:rsidRDefault="007E667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DAFTAR ISI</w:t>
      </w:r>
    </w:p>
    <w:p w:rsidR="00820AB1" w:rsidRDefault="00820AB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I.   </w:t>
      </w: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Batasan  Masalah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Batasan Penelitian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Rumusan  Masalah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7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II.  </w:t>
      </w:r>
      <w:r>
        <w:rPr>
          <w:rFonts w:ascii="Times New Roman" w:hAnsi="Times New Roman" w:cs="Times New Roman"/>
          <w:b/>
          <w:bCs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20AB1" w:rsidRDefault="007E6679">
      <w:pPr>
        <w:numPr>
          <w:ilvl w:val="0"/>
          <w:numId w:val="1"/>
        </w:num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Perpajakan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 Kendaraan Bermotor (Roda Dua)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Kepatuhan Wajib Pajak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Wajib Pajak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25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Kesadaran Wajib Pajak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27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Pendapatan Wajib Pajak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29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30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35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38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III. </w:t>
      </w:r>
      <w:r>
        <w:rPr>
          <w:rFonts w:ascii="Times New Roman" w:hAnsi="Times New Roman" w:cs="Times New Roman"/>
          <w:b/>
          <w:bCs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39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39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42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47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47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48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Uji Skala Likert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49</w:t>
      </w:r>
    </w:p>
    <w:p w:rsidR="00820AB1" w:rsidRDefault="00AE2B57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Uji Validitas dan Reliabilitas</w:t>
      </w:r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Analisis D</w:t>
      </w:r>
      <w:r>
        <w:rPr>
          <w:rFonts w:ascii="Times New Roman" w:hAnsi="Times New Roman" w:cs="Times New Roman"/>
          <w:sz w:val="24"/>
          <w:szCs w:val="24"/>
        </w:rPr>
        <w:t>eskriptif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>51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Uji Asumsi Klasik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>51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Uji Analisis Regresi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>53</w:t>
      </w:r>
    </w:p>
    <w:p w:rsidR="00820AB1" w:rsidRDefault="00AE2B57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Uji F</w:t>
      </w:r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20AB1" w:rsidRDefault="00AE2B57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  <w:r w:rsidR="007E6679">
        <w:rPr>
          <w:rFonts w:ascii="Times New Roman" w:hAnsi="Times New Roman" w:cs="Times New Roman"/>
          <w:sz w:val="24"/>
          <w:szCs w:val="24"/>
        </w:rPr>
        <w:t>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 Determinasi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>55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IV. </w:t>
      </w:r>
      <w:r>
        <w:rPr>
          <w:rFonts w:ascii="Times New Roman" w:hAnsi="Times New Roman" w:cs="Times New Roman"/>
          <w:b/>
          <w:bCs/>
          <w:sz w:val="24"/>
          <w:szCs w:val="24"/>
        </w:rPr>
        <w:t>HASIL ANALISIS DAN PEMBAHASAN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 xml:space="preserve">         56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Gambaran Umum Objek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>56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57">
        <w:rPr>
          <w:rFonts w:ascii="Times New Roman" w:hAnsi="Times New Roman" w:cs="Times New Roman"/>
          <w:sz w:val="24"/>
          <w:szCs w:val="24"/>
        </w:rPr>
        <w:t xml:space="preserve">       57</w:t>
      </w:r>
    </w:p>
    <w:p w:rsidR="00820AB1" w:rsidRDefault="00AE2B57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Hasil Uji Validitas dan Reliabilitas</w:t>
      </w:r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Hasil Uji Kuesioner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>60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Pembahasan 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..........................................................................…</w:t>
      </w:r>
      <w:r w:rsidR="00AE2B57">
        <w:rPr>
          <w:rFonts w:ascii="Times New Roman" w:hAnsi="Times New Roman" w:cs="Times New Roman"/>
          <w:sz w:val="24"/>
          <w:szCs w:val="24"/>
        </w:rPr>
        <w:t xml:space="preserve">         72</w:t>
      </w:r>
      <w:bookmarkStart w:id="0" w:name="_GoBack"/>
      <w:bookmarkEnd w:id="0"/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V. SIMPULAN DAN SARAN.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76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impulan...................................................................................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76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Saran.............................................................................................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sz w:val="24"/>
          <w:szCs w:val="24"/>
        </w:rPr>
        <w:t>77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15A1A">
        <w:rPr>
          <w:rFonts w:ascii="Times New Roman" w:hAnsi="Times New Roman" w:cs="Times New Roman"/>
          <w:b/>
          <w:bCs/>
          <w:sz w:val="24"/>
          <w:szCs w:val="24"/>
        </w:rPr>
        <w:t>81</w:t>
      </w:r>
    </w:p>
    <w:p w:rsidR="00820AB1" w:rsidRDefault="00820AB1"/>
    <w:sectPr w:rsidR="00820AB1">
      <w:footerReference w:type="default" r:id="rId9"/>
      <w:pgSz w:w="11850" w:h="16783"/>
      <w:pgMar w:top="1417" w:right="1417" w:bottom="1417" w:left="1701" w:header="720" w:footer="720" w:gutter="0"/>
      <w:pgNumType w:fmt="lowerRoman" w:start="6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79" w:rsidRDefault="007E6679">
      <w:pPr>
        <w:spacing w:after="0" w:line="240" w:lineRule="auto"/>
      </w:pPr>
      <w:r>
        <w:separator/>
      </w:r>
    </w:p>
  </w:endnote>
  <w:endnote w:type="continuationSeparator" w:id="0">
    <w:p w:rsidR="007E6679" w:rsidRDefault="007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22973"/>
    </w:sdtPr>
    <w:sdtEndPr/>
    <w:sdtContent>
      <w:p w:rsidR="00820AB1" w:rsidRDefault="007E6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B57">
          <w:rPr>
            <w:noProof/>
          </w:rPr>
          <w:t>vi</w:t>
        </w:r>
        <w:r>
          <w:fldChar w:fldCharType="end"/>
        </w:r>
      </w:p>
    </w:sdtContent>
  </w:sdt>
  <w:p w:rsidR="00820AB1" w:rsidRDefault="00820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79" w:rsidRDefault="007E6679">
      <w:pPr>
        <w:spacing w:after="0" w:line="240" w:lineRule="auto"/>
      </w:pPr>
      <w:r>
        <w:separator/>
      </w:r>
    </w:p>
  </w:footnote>
  <w:footnote w:type="continuationSeparator" w:id="0">
    <w:p w:rsidR="007E6679" w:rsidRDefault="007E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DEF13"/>
    <w:multiLevelType w:val="singleLevel"/>
    <w:tmpl w:val="90EDEF13"/>
    <w:lvl w:ilvl="0">
      <w:start w:val="1"/>
      <w:numFmt w:val="decimal"/>
      <w:suff w:val="space"/>
      <w:lvlText w:val="%1."/>
      <w:lvlJc w:val="left"/>
    </w:lvl>
  </w:abstractNum>
  <w:abstractNum w:abstractNumId="1">
    <w:nsid w:val="7D3B1155"/>
    <w:multiLevelType w:val="singleLevel"/>
    <w:tmpl w:val="7D3B1155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6"/>
    <w:rsid w:val="002A1077"/>
    <w:rsid w:val="007072DA"/>
    <w:rsid w:val="00712A41"/>
    <w:rsid w:val="007E6679"/>
    <w:rsid w:val="00820AB1"/>
    <w:rsid w:val="00915A1A"/>
    <w:rsid w:val="00AE2B57"/>
    <w:rsid w:val="00B936F4"/>
    <w:rsid w:val="00C131F6"/>
    <w:rsid w:val="06477E54"/>
    <w:rsid w:val="0B9904B8"/>
    <w:rsid w:val="11311A71"/>
    <w:rsid w:val="273D1303"/>
    <w:rsid w:val="2F333648"/>
    <w:rsid w:val="30977A26"/>
    <w:rsid w:val="3FBE300D"/>
    <w:rsid w:val="487D1BFA"/>
    <w:rsid w:val="4AE44C2B"/>
    <w:rsid w:val="59BE5D7C"/>
    <w:rsid w:val="61973256"/>
    <w:rsid w:val="793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acer E5-473G</cp:lastModifiedBy>
  <cp:revision>3</cp:revision>
  <dcterms:created xsi:type="dcterms:W3CDTF">2018-09-27T15:57:00Z</dcterms:created>
  <dcterms:modified xsi:type="dcterms:W3CDTF">2019-05-01T06:20:00Z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