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6E" w:rsidRPr="005A73EC" w:rsidRDefault="002A176E" w:rsidP="002A176E">
      <w:pPr>
        <w:pStyle w:val="Heading1"/>
        <w:spacing w:before="0" w:line="72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95644215"/>
      <w:bookmarkStart w:id="1" w:name="_Toc8352402"/>
      <w:r w:rsidRPr="005A73EC">
        <w:rPr>
          <w:rFonts w:ascii="Times New Roman" w:hAnsi="Times New Roman" w:cs="Times New Roman"/>
          <w:b/>
          <w:color w:val="auto"/>
          <w:sz w:val="28"/>
        </w:rPr>
        <w:t>PENGESAHAN</w:t>
      </w:r>
      <w:bookmarkEnd w:id="0"/>
      <w:bookmarkEnd w:id="1"/>
    </w:p>
    <w:p w:rsidR="002A176E" w:rsidRPr="00AF280E" w:rsidRDefault="002A176E" w:rsidP="002A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A176E" w:rsidRPr="001E0BEB" w:rsidRDefault="002A176E" w:rsidP="002A176E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1E0BEB">
        <w:rPr>
          <w:rFonts w:ascii="Times New Roman" w:hAnsi="Times New Roman" w:cs="Times New Roman"/>
          <w:b/>
          <w:spacing w:val="20"/>
          <w:sz w:val="28"/>
          <w:szCs w:val="28"/>
        </w:rPr>
        <w:t>ANALISIS FAKTOR-FAKTOR YANG MEMPENGARUHI PENERIMAAN PAJAK REKLAME DI PROVINSI DKI JAKARTA PERIODE 2007-2017</w:t>
      </w:r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6E" w:rsidRPr="00AF280E" w:rsidRDefault="002A176E" w:rsidP="002A17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</w:p>
    <w:p w:rsidR="002A176E" w:rsidRPr="00AF280E" w:rsidRDefault="002A176E" w:rsidP="002A17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A176E" w:rsidRPr="00CD3525" w:rsidRDefault="002A176E" w:rsidP="002A17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Wilbert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Sutanto</w:t>
      </w:r>
      <w:proofErr w:type="spellEnd"/>
    </w:p>
    <w:p w:rsidR="002A176E" w:rsidRPr="00CC6856" w:rsidRDefault="002A176E" w:rsidP="002A17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  : 3</w:t>
      </w:r>
      <w:r>
        <w:rPr>
          <w:rFonts w:ascii="Times New Roman" w:hAnsi="Times New Roman" w:cs="Times New Roman"/>
          <w:b/>
          <w:sz w:val="24"/>
          <w:szCs w:val="24"/>
        </w:rPr>
        <w:t>9150012</w:t>
      </w:r>
    </w:p>
    <w:p w:rsidR="002A176E" w:rsidRPr="00AF280E" w:rsidRDefault="002A176E" w:rsidP="002A17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A176E" w:rsidRPr="00AC0BA5" w:rsidRDefault="002A176E" w:rsidP="002A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0BA5">
        <w:rPr>
          <w:rFonts w:ascii="Times New Roman" w:hAnsi="Times New Roman" w:cs="Times New Roman"/>
          <w:b/>
          <w:sz w:val="24"/>
          <w:szCs w:val="24"/>
          <w:lang w:val="en-ID"/>
        </w:rPr>
        <w:t xml:space="preserve">Jakarta, </w:t>
      </w:r>
      <w:r w:rsidRPr="00AC0B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0B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C0BA5">
        <w:rPr>
          <w:rFonts w:ascii="Times New Roman" w:hAnsi="Times New Roman" w:cs="Times New Roman"/>
          <w:b/>
          <w:sz w:val="24"/>
          <w:szCs w:val="24"/>
        </w:rPr>
        <w:t>Mei</w:t>
      </w:r>
      <w:r w:rsidRPr="00AC0B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2019</w:t>
      </w:r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AC0BA5">
        <w:rPr>
          <w:rFonts w:ascii="Times New Roman" w:hAnsi="Times New Roman" w:cs="Times New Roman"/>
          <w:b/>
          <w:sz w:val="24"/>
          <w:szCs w:val="24"/>
          <w:lang w:val="en-ID"/>
        </w:rPr>
        <w:t>Disetujui</w:t>
      </w:r>
      <w:proofErr w:type="spellEnd"/>
      <w:r w:rsidRPr="00AC0BA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BA5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AC0BA5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A176E" w:rsidRPr="00AF280E" w:rsidRDefault="002A176E" w:rsidP="002A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A176E" w:rsidRPr="002A176E" w:rsidRDefault="002A176E" w:rsidP="002A17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bookmarkStart w:id="2" w:name="_Hlk9294649"/>
      <w:r>
        <w:rPr>
          <w:rFonts w:ascii="Times New Roman" w:hAnsi="Times New Roman" w:cs="Times New Roman"/>
          <w:sz w:val="24"/>
          <w:szCs w:val="24"/>
        </w:rPr>
        <w:t xml:space="preserve">Drs.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bookmarkEnd w:id="2"/>
    </w:p>
    <w:p w:rsidR="002A176E" w:rsidRPr="00AF280E" w:rsidRDefault="002A176E" w:rsidP="002A17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INSTITUR BISNIS </w:t>
      </w: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615785" w:rsidRPr="002A176E" w:rsidRDefault="002A176E" w:rsidP="002A17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JAKARTA 2019</w:t>
      </w:r>
      <w:bookmarkStart w:id="3" w:name="_GoBack"/>
      <w:bookmarkEnd w:id="3"/>
    </w:p>
    <w:sectPr w:rsidR="00615785" w:rsidRPr="002A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E"/>
    <w:rsid w:val="002A176E"/>
    <w:rsid w:val="0061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F0418-03E8-4E42-A393-FCCA4D6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76E"/>
  </w:style>
  <w:style w:type="paragraph" w:styleId="Heading1">
    <w:name w:val="heading 1"/>
    <w:basedOn w:val="Normal"/>
    <w:next w:val="Normal"/>
    <w:link w:val="Heading1Char"/>
    <w:uiPriority w:val="9"/>
    <w:qFormat/>
    <w:rsid w:val="002A1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</dc:creator>
  <cp:keywords/>
  <dc:description/>
  <cp:lastModifiedBy>YUDI</cp:lastModifiedBy>
  <cp:revision>1</cp:revision>
  <dcterms:created xsi:type="dcterms:W3CDTF">2019-05-20T20:11:00Z</dcterms:created>
  <dcterms:modified xsi:type="dcterms:W3CDTF">2019-05-20T20:16:00Z</dcterms:modified>
</cp:coreProperties>
</file>