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5B" w:rsidRPr="00745BDE" w:rsidRDefault="0016795B" w:rsidP="0016795B">
      <w:pPr>
        <w:pStyle w:val="Heading1"/>
        <w:spacing w:before="0" w:line="72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8352405"/>
      <w:r w:rsidRPr="00745BDE">
        <w:rPr>
          <w:rFonts w:ascii="Times New Roman" w:hAnsi="Times New Roman" w:cs="Times New Roman"/>
          <w:b/>
          <w:color w:val="auto"/>
          <w:sz w:val="28"/>
        </w:rPr>
        <w:t>KATA PENGANTAR</w:t>
      </w:r>
      <w:bookmarkEnd w:id="0"/>
    </w:p>
    <w:p w:rsidR="0016795B" w:rsidRDefault="0016795B" w:rsidP="0016795B">
      <w:pPr>
        <w:spacing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Puji dan syukur saya panjatkan kepada Tuhan yang Maha Esa atas segala berkat dan rahmat-Nya, sehingga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dapat menyelesaikan skripsi ini dengan baik dan tepat pada waktunya. Skripsi ini di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dalam rangka memenuhi salah satu syarat untuk memperoleh gelar Sarjana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16795B" w:rsidRDefault="0016795B" w:rsidP="0016795B">
      <w:pPr>
        <w:spacing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Dalam penulisan skripsi ini, pen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sadar bahwa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gala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sesuatunya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tidak terlepas dari doa, bimbinga</w:t>
      </w:r>
      <w:r>
        <w:rPr>
          <w:rFonts w:ascii="Times New Roman" w:eastAsia="Calibri" w:hAnsi="Times New Roman" w:cs="Times New Roman"/>
          <w:sz w:val="24"/>
          <w:szCs w:val="24"/>
        </w:rPr>
        <w:t xml:space="preserve">n,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dukungan dari berbagai pihak. Oleh karena itu,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kesempatan ini pen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ingin mengucapkan terima kasih  kepada </w:t>
      </w:r>
    </w:p>
    <w:p w:rsidR="0016795B" w:rsidRDefault="0016795B" w:rsidP="0016795B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Drs. Ari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6856">
        <w:rPr>
          <w:rFonts w:ascii="Times New Roman" w:eastAsia="Calibri" w:hAnsi="Times New Roman" w:cs="Times New Roman"/>
          <w:sz w:val="24"/>
          <w:szCs w:val="24"/>
        </w:rPr>
        <w:t>Prasetyo</w:t>
      </w:r>
      <w:proofErr w:type="spellEnd"/>
      <w:r w:rsidRPr="00CC6856">
        <w:rPr>
          <w:rFonts w:ascii="Times New Roman" w:hAnsi="Times New Roman" w:cs="Times New Roman"/>
          <w:sz w:val="24"/>
          <w:szCs w:val="24"/>
        </w:rPr>
        <w:t xml:space="preserve">, M.M., </w:t>
      </w:r>
      <w:proofErr w:type="spellStart"/>
      <w:proofErr w:type="gramStart"/>
      <w:r w:rsidRPr="00CC6856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selaku dosen pembimbing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yang telah meluangkan waktu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memberikan bimbingan dan arahan dalam proses penulisan skripsi ini.</w:t>
      </w:r>
    </w:p>
    <w:p w:rsidR="0016795B" w:rsidRDefault="0016795B" w:rsidP="0016795B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Cathleen.</w:t>
      </w:r>
    </w:p>
    <w:p w:rsidR="0016795B" w:rsidRDefault="0016795B" w:rsidP="0016795B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Wesley,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Winnie, Vista, Chang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Mega.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KAF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KMK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95B" w:rsidRDefault="0016795B" w:rsidP="0016795B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Seluruh jajaran dosen, staf administras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 staf perpustakaan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yang telah membantu pe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hingga selesainya studi penelitian.</w:t>
      </w:r>
    </w:p>
    <w:p w:rsidR="0016795B" w:rsidRDefault="0016795B" w:rsidP="0016795B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Semua pihak yang selalu membantu pen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selama melaksanakan penelitian dan penyusunan skripsi yang tidak dapat disebutkan satu persatu.</w:t>
      </w:r>
    </w:p>
    <w:p w:rsidR="0016795B" w:rsidRDefault="0016795B" w:rsidP="0016795B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Pen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menyadari bahwa masih terdapat banyak kekurangan dalam skripsi ini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pada kesempatan ini pen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eliti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sangat menghargai kritik dan saran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dari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semua pihak agar skripsi ini menjadi lebih baik dan dapat bermanfaat bagi pembaca dan pihak-pihak lain yang membutuhkan dikemudian hari.</w:t>
      </w:r>
    </w:p>
    <w:p w:rsidR="0016795B" w:rsidRDefault="0016795B" w:rsidP="0016795B">
      <w:pPr>
        <w:rPr>
          <w:rFonts w:ascii="Times New Roman" w:hAnsi="Times New Roman" w:cs="Times New Roman"/>
          <w:b/>
          <w:sz w:val="28"/>
          <w:szCs w:val="28"/>
        </w:rPr>
      </w:pPr>
    </w:p>
    <w:p w:rsidR="0016795B" w:rsidRDefault="0016795B" w:rsidP="001679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5B" w:rsidRDefault="0016795B" w:rsidP="001679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Mei 2019</w:t>
      </w:r>
    </w:p>
    <w:p w:rsidR="0016795B" w:rsidRDefault="0016795B" w:rsidP="001679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95B" w:rsidRDefault="0016795B" w:rsidP="001679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95B" w:rsidRDefault="0016795B" w:rsidP="001679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95B" w:rsidRDefault="0016795B" w:rsidP="0016795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6795B" w:rsidRDefault="0016795B" w:rsidP="001679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95B" w:rsidRDefault="0016795B" w:rsidP="001679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95B" w:rsidRDefault="0016795B" w:rsidP="001679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95B" w:rsidRDefault="0016795B" w:rsidP="001679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95B" w:rsidRDefault="0016795B" w:rsidP="001679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95B" w:rsidRDefault="0016795B" w:rsidP="001679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95B" w:rsidRDefault="0016795B" w:rsidP="001679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95B" w:rsidRDefault="0016795B" w:rsidP="001679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95B" w:rsidRDefault="0016795B" w:rsidP="001679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95B" w:rsidRDefault="0016795B" w:rsidP="001679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5785" w:rsidRDefault="00615785">
      <w:bookmarkStart w:id="1" w:name="_GoBack"/>
      <w:bookmarkEnd w:id="1"/>
    </w:p>
    <w:sectPr w:rsidR="0061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668E4"/>
    <w:multiLevelType w:val="multilevel"/>
    <w:tmpl w:val="70A66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5B"/>
    <w:rsid w:val="0016795B"/>
    <w:rsid w:val="0061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70A7B-010D-4C6D-A782-932839B6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95B"/>
  </w:style>
  <w:style w:type="paragraph" w:styleId="Heading1">
    <w:name w:val="heading 1"/>
    <w:basedOn w:val="Normal"/>
    <w:next w:val="Normal"/>
    <w:link w:val="Heading1Char"/>
    <w:uiPriority w:val="9"/>
    <w:qFormat/>
    <w:rsid w:val="00167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9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</dc:creator>
  <cp:keywords/>
  <dc:description/>
  <cp:lastModifiedBy>YUDI</cp:lastModifiedBy>
  <cp:revision>1</cp:revision>
  <dcterms:created xsi:type="dcterms:W3CDTF">2019-05-20T20:12:00Z</dcterms:created>
  <dcterms:modified xsi:type="dcterms:W3CDTF">2019-05-20T20:17:00Z</dcterms:modified>
</cp:coreProperties>
</file>