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B0D" w:rsidRPr="006D7E95" w:rsidRDefault="00A42B0D" w:rsidP="00A42B0D">
      <w:pPr>
        <w:spacing w:line="480" w:lineRule="auto"/>
        <w:ind w:left="3600"/>
        <w:rPr>
          <w:rFonts w:ascii="Times New Roman" w:hAnsi="Times New Roman" w:cs="Times New Roman"/>
          <w:b/>
          <w:sz w:val="24"/>
          <w:szCs w:val="24"/>
        </w:rPr>
      </w:pPr>
      <w:r>
        <w:rPr>
          <w:rFonts w:ascii="Times New Roman" w:hAnsi="Times New Roman" w:cs="Times New Roman"/>
          <w:b/>
          <w:sz w:val="24"/>
          <w:szCs w:val="24"/>
        </w:rPr>
        <w:t xml:space="preserve">      </w:t>
      </w:r>
      <w:r w:rsidRPr="006D7E95">
        <w:rPr>
          <w:rFonts w:ascii="Times New Roman" w:hAnsi="Times New Roman" w:cs="Times New Roman"/>
          <w:b/>
          <w:sz w:val="24"/>
          <w:szCs w:val="24"/>
        </w:rPr>
        <w:t xml:space="preserve">BAB </w:t>
      </w:r>
      <w:r>
        <w:rPr>
          <w:rFonts w:ascii="Times New Roman" w:hAnsi="Times New Roman" w:cs="Times New Roman"/>
          <w:b/>
          <w:sz w:val="24"/>
          <w:szCs w:val="24"/>
        </w:rPr>
        <w:t>V</w:t>
      </w:r>
    </w:p>
    <w:p w:rsidR="00A42B0D" w:rsidRPr="006D7E95" w:rsidRDefault="00A42B0D" w:rsidP="00A42B0D">
      <w:pPr>
        <w:spacing w:line="480" w:lineRule="auto"/>
        <w:jc w:val="center"/>
        <w:rPr>
          <w:rFonts w:ascii="Times New Roman" w:hAnsi="Times New Roman" w:cs="Times New Roman"/>
          <w:b/>
          <w:sz w:val="24"/>
          <w:szCs w:val="24"/>
        </w:rPr>
      </w:pPr>
      <w:r w:rsidRPr="006D7E95">
        <w:rPr>
          <w:rFonts w:ascii="Times New Roman" w:hAnsi="Times New Roman" w:cs="Times New Roman"/>
          <w:b/>
          <w:sz w:val="24"/>
          <w:szCs w:val="24"/>
        </w:rPr>
        <w:t>SIMPULAN DAN SARAN</w:t>
      </w:r>
    </w:p>
    <w:p w:rsidR="00A42B0D" w:rsidRDefault="00A42B0D" w:rsidP="00A42B0D">
      <w:pPr>
        <w:spacing w:line="480" w:lineRule="auto"/>
        <w:jc w:val="both"/>
        <w:rPr>
          <w:rFonts w:ascii="Times New Roman" w:hAnsi="Times New Roman" w:cs="Times New Roman"/>
          <w:b/>
          <w:sz w:val="24"/>
          <w:szCs w:val="24"/>
        </w:rPr>
      </w:pPr>
      <w:r>
        <w:rPr>
          <w:rFonts w:ascii="Times New Roman" w:hAnsi="Times New Roman" w:cs="Times New Roman"/>
          <w:b/>
          <w:sz w:val="24"/>
          <w:szCs w:val="24"/>
        </w:rPr>
        <w:t>A.</w:t>
      </w:r>
      <w:r w:rsidRPr="00991A08">
        <w:rPr>
          <w:rFonts w:ascii="Times New Roman" w:hAnsi="Times New Roman" w:cs="Times New Roman"/>
          <w:b/>
          <w:sz w:val="24"/>
          <w:szCs w:val="24"/>
        </w:rPr>
        <w:t xml:space="preserve"> Simpulan</w:t>
      </w:r>
    </w:p>
    <w:p w:rsidR="00A42B0D" w:rsidRDefault="00A42B0D" w:rsidP="00A42B0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yang dilakukan pada restoran Shokuyoku Teppanyaki dengan menggunakan data biaya yang berkaitan dengan biaya kualitas restoran selama tahun 2017 berhasil menjawab identifikasi masalah yang telah diuraikan dalam bab 1 pada penelitian ini.</w:t>
      </w:r>
    </w:p>
    <w:p w:rsidR="00A42B0D" w:rsidRDefault="00A42B0D" w:rsidP="00A42B0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analisis yang telah dilakukan pada penelitian ini, dapat disimpulkan hal-hal berikut:</w:t>
      </w:r>
    </w:p>
    <w:p w:rsidR="00A42B0D" w:rsidRPr="005C5B54" w:rsidRDefault="00A42B0D" w:rsidP="00A42B0D">
      <w:pPr>
        <w:pStyle w:val="ListParagraph"/>
        <w:numPr>
          <w:ilvl w:val="0"/>
          <w:numId w:val="1"/>
        </w:numPr>
        <w:spacing w:line="480" w:lineRule="auto"/>
        <w:jc w:val="both"/>
        <w:rPr>
          <w:rFonts w:ascii="Times New Roman" w:hAnsi="Times New Roman" w:cs="Times New Roman"/>
          <w:sz w:val="24"/>
          <w:szCs w:val="24"/>
        </w:rPr>
      </w:pPr>
      <w:r w:rsidRPr="005C5B54">
        <w:rPr>
          <w:rFonts w:ascii="Times New Roman" w:hAnsi="Times New Roman" w:cs="Times New Roman"/>
          <w:sz w:val="24"/>
          <w:szCs w:val="24"/>
        </w:rPr>
        <w:t xml:space="preserve">Proses pengendalian kualitas yang sudah berjalan </w:t>
      </w:r>
      <w:proofErr w:type="spellStart"/>
      <w:r>
        <w:rPr>
          <w:rFonts w:ascii="Times New Roman" w:hAnsi="Times New Roman" w:cs="Times New Roman"/>
          <w:sz w:val="24"/>
          <w:szCs w:val="24"/>
          <w:lang w:val="en-US"/>
        </w:rPr>
        <w:t>belum</w:t>
      </w:r>
      <w:proofErr w:type="spellEnd"/>
      <w:r w:rsidRPr="005C5B54">
        <w:rPr>
          <w:rFonts w:ascii="Times New Roman" w:hAnsi="Times New Roman" w:cs="Times New Roman"/>
          <w:sz w:val="24"/>
          <w:szCs w:val="24"/>
        </w:rPr>
        <w:t xml:space="preserve"> baik, karena ketidaklengkapan dokumen aspek kualitas, Restoran Shokuyoku Teppanyaki tidak menjalankan penelitian ulang kontrak, pengawasan dokumentasi, dan lembar pemeriksaan, serta dokumen quality management system belum diterapkan sesuai dengan teori karena ketidaklengkapan dokumen.</w:t>
      </w:r>
    </w:p>
    <w:p w:rsidR="00A42B0D" w:rsidRDefault="00A42B0D" w:rsidP="00A42B0D">
      <w:pPr>
        <w:pStyle w:val="ListParagraph"/>
        <w:numPr>
          <w:ilvl w:val="0"/>
          <w:numId w:val="1"/>
        </w:numPr>
        <w:spacing w:line="480" w:lineRule="auto"/>
        <w:jc w:val="both"/>
        <w:rPr>
          <w:rFonts w:ascii="Times New Roman" w:hAnsi="Times New Roman" w:cs="Times New Roman"/>
          <w:sz w:val="24"/>
          <w:szCs w:val="24"/>
        </w:rPr>
      </w:pPr>
      <w:r w:rsidRPr="005C5B54">
        <w:rPr>
          <w:rFonts w:ascii="Times New Roman" w:hAnsi="Times New Roman" w:cs="Times New Roman"/>
          <w:sz w:val="24"/>
          <w:szCs w:val="24"/>
        </w:rPr>
        <w:t>Selama ini pihak restoran belum melakukan pengidentifikasian serta pengklasifikasian biaya kualitas pada laporan biayanya.</w:t>
      </w:r>
    </w:p>
    <w:p w:rsidR="00A42B0D" w:rsidRDefault="00A42B0D" w:rsidP="00A42B0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Pada tahun 2017 biaya-biaya kualitas yang sudah dikeluarkan oleh restoran terbilang cukup baik yang terbagi dari 2 semester, yaitu semester I sebesar 2,15% dan semester II sebesar 1,89% karena berdasarkan acuan teori besarnya persentase biaya kualitas baik jika tidak lebih dari 2,5%.</w:t>
      </w:r>
    </w:p>
    <w:p w:rsidR="00A42B0D" w:rsidRPr="00ED545E" w:rsidRDefault="00A42B0D" w:rsidP="00A42B0D">
      <w:pPr>
        <w:pStyle w:val="ListParagraph"/>
        <w:spacing w:line="480" w:lineRule="auto"/>
        <w:ind w:left="1440"/>
        <w:jc w:val="both"/>
        <w:rPr>
          <w:rFonts w:ascii="Times New Roman" w:hAnsi="Times New Roman" w:cs="Times New Roman"/>
          <w:sz w:val="24"/>
          <w:szCs w:val="24"/>
        </w:rPr>
      </w:pPr>
    </w:p>
    <w:p w:rsidR="00A42B0D" w:rsidRDefault="00A42B0D" w:rsidP="00A42B0D">
      <w:pPr>
        <w:spacing w:line="480" w:lineRule="auto"/>
        <w:jc w:val="both"/>
        <w:rPr>
          <w:rFonts w:ascii="Times New Roman" w:hAnsi="Times New Roman" w:cs="Times New Roman"/>
          <w:b/>
          <w:sz w:val="24"/>
          <w:szCs w:val="24"/>
        </w:rPr>
      </w:pPr>
    </w:p>
    <w:p w:rsidR="00A42B0D" w:rsidRDefault="00A42B0D" w:rsidP="00A42B0D">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B. Saran</w:t>
      </w:r>
    </w:p>
    <w:p w:rsidR="00A42B0D" w:rsidRDefault="00A42B0D" w:rsidP="00A42B0D">
      <w:pPr>
        <w:spacing w:line="480" w:lineRule="auto"/>
        <w:jc w:val="both"/>
        <w:rPr>
          <w:rFonts w:ascii="Times New Roman" w:hAnsi="Times New Roman" w:cs="Times New Roman"/>
          <w:b/>
          <w:sz w:val="24"/>
          <w:szCs w:val="24"/>
        </w:rPr>
      </w:pPr>
      <w:r>
        <w:rPr>
          <w:rFonts w:ascii="Times New Roman" w:hAnsi="Times New Roman" w:cs="Times New Roman"/>
          <w:b/>
          <w:sz w:val="24"/>
          <w:szCs w:val="24"/>
        </w:rPr>
        <w:t>1.  Saran kepada Restoran</w:t>
      </w:r>
    </w:p>
    <w:p w:rsidR="00A42B0D" w:rsidRDefault="00A42B0D" w:rsidP="00A42B0D">
      <w:pPr>
        <w:spacing w:line="480" w:lineRule="auto"/>
        <w:jc w:val="both"/>
        <w:rPr>
          <w:rFonts w:ascii="Times New Roman" w:hAnsi="Times New Roman" w:cs="Times New Roman"/>
          <w:sz w:val="24"/>
          <w:szCs w:val="24"/>
        </w:rPr>
      </w:pPr>
      <w:r>
        <w:rPr>
          <w:rFonts w:ascii="Times New Roman" w:hAnsi="Times New Roman" w:cs="Times New Roman"/>
          <w:sz w:val="24"/>
          <w:szCs w:val="24"/>
        </w:rPr>
        <w:t>Saran yang diberikan kepada restoran, yaitu:</w:t>
      </w:r>
    </w:p>
    <w:p w:rsidR="00A42B0D" w:rsidRPr="00892F5A" w:rsidRDefault="00A42B0D" w:rsidP="00A42B0D">
      <w:pPr>
        <w:pStyle w:val="ListParagraph"/>
        <w:numPr>
          <w:ilvl w:val="0"/>
          <w:numId w:val="2"/>
        </w:numPr>
        <w:spacing w:line="480" w:lineRule="auto"/>
        <w:jc w:val="both"/>
        <w:rPr>
          <w:rFonts w:ascii="Times New Roman" w:hAnsi="Times New Roman" w:cs="Times New Roman"/>
          <w:sz w:val="24"/>
          <w:szCs w:val="24"/>
        </w:rPr>
      </w:pPr>
      <w:r w:rsidRPr="00892F5A">
        <w:rPr>
          <w:rFonts w:ascii="Times New Roman" w:hAnsi="Times New Roman" w:cs="Times New Roman"/>
          <w:sz w:val="24"/>
          <w:szCs w:val="24"/>
        </w:rPr>
        <w:t>Berdasarkan analisis yang telah dilakukan pada penelitian ini penulis menyarankan restoran untuk memperlengkapi dokumen dalam aspek kualitas</w:t>
      </w:r>
    </w:p>
    <w:p w:rsidR="00A42B0D" w:rsidRPr="00892F5A" w:rsidRDefault="00A42B0D" w:rsidP="00A42B0D">
      <w:pPr>
        <w:pStyle w:val="ListParagraph"/>
        <w:numPr>
          <w:ilvl w:val="0"/>
          <w:numId w:val="2"/>
        </w:numPr>
        <w:spacing w:line="480" w:lineRule="auto"/>
        <w:jc w:val="both"/>
        <w:rPr>
          <w:rFonts w:ascii="Times New Roman" w:hAnsi="Times New Roman" w:cs="Times New Roman"/>
          <w:sz w:val="24"/>
          <w:szCs w:val="24"/>
        </w:rPr>
      </w:pPr>
      <w:r w:rsidRPr="00892F5A">
        <w:rPr>
          <w:rFonts w:ascii="Times New Roman" w:hAnsi="Times New Roman" w:cs="Times New Roman"/>
          <w:sz w:val="24"/>
          <w:szCs w:val="24"/>
        </w:rPr>
        <w:t>Berdasarkan analisis yang telah dilakukan pada penelitian ini penulis menyarankan restoran untuk memperhatikan kegiatan restoran yang berkaitan dengan biaya pencegahan, karena terlihat dengan adanya biaya pencegahan yang lebih besar, maka biaya penilaian, biaya kegagalan internal dan kegagalan eksternal menjadi lebih kecil</w:t>
      </w:r>
    </w:p>
    <w:p w:rsidR="00A42B0D" w:rsidRDefault="00A42B0D" w:rsidP="00A42B0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analisis yang telah dilakukan penulis menyarankan restoran </w:t>
      </w:r>
      <w:r w:rsidRPr="005C5B54">
        <w:rPr>
          <w:rFonts w:ascii="Times New Roman" w:hAnsi="Times New Roman" w:cs="Times New Roman"/>
          <w:sz w:val="24"/>
          <w:szCs w:val="24"/>
        </w:rPr>
        <w:t xml:space="preserve">melakukan pengidentifikasian serta pengklasifikasian biaya kualitas </w:t>
      </w:r>
      <w:r>
        <w:rPr>
          <w:rFonts w:ascii="Times New Roman" w:hAnsi="Times New Roman" w:cs="Times New Roman"/>
          <w:sz w:val="24"/>
          <w:szCs w:val="24"/>
        </w:rPr>
        <w:t>dan membuat  laporan biaya kualitas sehingga pengendalian biaya kualitas dapat terkendali dengan baik.</w:t>
      </w:r>
    </w:p>
    <w:p w:rsidR="00A42B0D" w:rsidRPr="00DE0A34" w:rsidRDefault="00A42B0D" w:rsidP="00A42B0D">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DE0A34">
        <w:rPr>
          <w:rFonts w:ascii="Times New Roman" w:hAnsi="Times New Roman" w:cs="Times New Roman"/>
          <w:b/>
          <w:sz w:val="24"/>
          <w:szCs w:val="24"/>
        </w:rPr>
        <w:t>Saran kepada peneliti selanjutnya</w:t>
      </w:r>
    </w:p>
    <w:p w:rsidR="00A42B0D" w:rsidRDefault="00A42B0D" w:rsidP="00A42B0D">
      <w:pPr>
        <w:spacing w:line="480" w:lineRule="auto"/>
        <w:jc w:val="both"/>
        <w:rPr>
          <w:rFonts w:ascii="Times New Roman" w:hAnsi="Times New Roman" w:cs="Times New Roman"/>
          <w:sz w:val="24"/>
          <w:szCs w:val="24"/>
        </w:rPr>
      </w:pPr>
      <w:r>
        <w:rPr>
          <w:rFonts w:ascii="Times New Roman" w:hAnsi="Times New Roman" w:cs="Times New Roman"/>
          <w:sz w:val="24"/>
          <w:szCs w:val="24"/>
        </w:rPr>
        <w:t>Saran untuk peneliti selanjutnya mengenai penelitian ini, akan lebih baik jika peneliti selanjutnya mendapatkan data yang lebih lengkap dalam perhitungan biaya kualitas perusahaan/bisnis yang digunakan.</w:t>
      </w:r>
    </w:p>
    <w:p w:rsidR="00A42B0D" w:rsidRDefault="00A42B0D" w:rsidP="00A42B0D">
      <w:pPr>
        <w:spacing w:line="480" w:lineRule="auto"/>
        <w:jc w:val="both"/>
        <w:rPr>
          <w:rFonts w:ascii="Times New Roman" w:hAnsi="Times New Roman" w:cs="Times New Roman"/>
          <w:sz w:val="24"/>
          <w:szCs w:val="24"/>
        </w:rPr>
      </w:pPr>
    </w:p>
    <w:p w:rsidR="00A42B0D" w:rsidRPr="00A42B0D" w:rsidRDefault="00A42B0D" w:rsidP="00A42B0D">
      <w:pPr>
        <w:spacing w:line="480" w:lineRule="auto"/>
        <w:jc w:val="both"/>
        <w:rPr>
          <w:rFonts w:ascii="Times New Roman" w:hAnsi="Times New Roman" w:cs="Times New Roman"/>
          <w:sz w:val="24"/>
          <w:szCs w:val="24"/>
        </w:rPr>
      </w:pPr>
    </w:p>
    <w:p w:rsidR="00A42B0D" w:rsidRPr="00A42B0D" w:rsidRDefault="00A42B0D" w:rsidP="00A42B0D">
      <w:pPr>
        <w:spacing w:line="480" w:lineRule="auto"/>
        <w:jc w:val="both"/>
        <w:rPr>
          <w:rFonts w:ascii="Times New Roman" w:hAnsi="Times New Roman" w:cs="Times New Roman"/>
          <w:sz w:val="24"/>
          <w:szCs w:val="24"/>
        </w:rPr>
      </w:pPr>
    </w:p>
    <w:p w:rsidR="00A42B0D" w:rsidRPr="00A42B0D" w:rsidRDefault="00A42B0D" w:rsidP="00A42B0D">
      <w:pPr>
        <w:spacing w:line="480" w:lineRule="auto"/>
        <w:jc w:val="both"/>
        <w:rPr>
          <w:rFonts w:ascii="Times New Roman" w:hAnsi="Times New Roman" w:cs="Times New Roman"/>
          <w:sz w:val="24"/>
          <w:szCs w:val="24"/>
        </w:rPr>
      </w:pPr>
    </w:p>
    <w:p w:rsidR="00A42B0D" w:rsidRDefault="00A42B0D" w:rsidP="00A42B0D">
      <w:pPr>
        <w:spacing w:line="480" w:lineRule="auto"/>
        <w:ind w:left="567" w:hanging="567"/>
        <w:jc w:val="center"/>
        <w:rPr>
          <w:b/>
          <w:sz w:val="24"/>
          <w:szCs w:val="24"/>
          <w:lang w:val="en-US"/>
        </w:rPr>
      </w:pPr>
      <w:r w:rsidRPr="0042780D">
        <w:rPr>
          <w:b/>
          <w:sz w:val="24"/>
          <w:szCs w:val="24"/>
        </w:rPr>
        <w:lastRenderedPageBreak/>
        <w:t>DAFTAR PUSTAKA</w:t>
      </w:r>
    </w:p>
    <w:p w:rsidR="00A42B0D" w:rsidRPr="000E60D5" w:rsidRDefault="00A42B0D" w:rsidP="00A42B0D">
      <w:pPr>
        <w:spacing w:line="480" w:lineRule="auto"/>
        <w:ind w:left="567" w:hanging="567"/>
        <w:jc w:val="center"/>
        <w:rPr>
          <w:b/>
          <w:sz w:val="24"/>
          <w:szCs w:val="24"/>
          <w:lang w:val="en-US"/>
        </w:rPr>
      </w:pPr>
    </w:p>
    <w:p w:rsidR="00A42B0D" w:rsidRPr="001830B1" w:rsidRDefault="00A42B0D" w:rsidP="00A42B0D">
      <w:pPr>
        <w:spacing w:after="0" w:line="480" w:lineRule="auto"/>
        <w:ind w:left="567" w:hanging="567"/>
        <w:jc w:val="both"/>
        <w:rPr>
          <w:rFonts w:ascii="Times New Roman" w:hAnsi="Times New Roman" w:cs="Times New Roman"/>
          <w:sz w:val="24"/>
          <w:szCs w:val="24"/>
        </w:rPr>
      </w:pPr>
      <w:r w:rsidRPr="00723F4E">
        <w:rPr>
          <w:rFonts w:ascii="Times New Roman" w:hAnsi="Times New Roman" w:cs="Times New Roman"/>
          <w:sz w:val="24"/>
          <w:szCs w:val="24"/>
          <w:lang w:val="it-IT"/>
        </w:rPr>
        <w:t>Bustami, Bastian. Nurlela (2010).</w:t>
      </w:r>
      <w:r w:rsidRPr="00723F4E">
        <w:rPr>
          <w:rFonts w:ascii="Times New Roman" w:hAnsi="Times New Roman" w:cs="Times New Roman"/>
          <w:i/>
          <w:sz w:val="24"/>
          <w:szCs w:val="24"/>
          <w:lang w:val="it-IT"/>
        </w:rPr>
        <w:t xml:space="preserve">Akuntansi Biaya. </w:t>
      </w:r>
      <w:r w:rsidRPr="00723F4E">
        <w:rPr>
          <w:rFonts w:ascii="Times New Roman" w:hAnsi="Times New Roman" w:cs="Times New Roman"/>
          <w:sz w:val="24"/>
          <w:szCs w:val="24"/>
          <w:lang w:val="it-IT"/>
        </w:rPr>
        <w:t>Yogyakarta: Graha Ilmu</w:t>
      </w:r>
    </w:p>
    <w:p w:rsidR="00A42B0D" w:rsidRDefault="00A42B0D" w:rsidP="00A42B0D">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Carter, W. (2009).Cost Accounting.(14</w:t>
      </w:r>
      <w:r w:rsidRPr="0042780D">
        <w:rPr>
          <w:rFonts w:ascii="Times New Roman" w:hAnsi="Times New Roman" w:cs="Times New Roman"/>
          <w:sz w:val="24"/>
          <w:szCs w:val="24"/>
          <w:vertAlign w:val="superscript"/>
        </w:rPr>
        <w:t>th</w:t>
      </w:r>
      <w:r>
        <w:rPr>
          <w:rFonts w:ascii="Times New Roman" w:hAnsi="Times New Roman" w:cs="Times New Roman"/>
          <w:sz w:val="24"/>
          <w:szCs w:val="24"/>
        </w:rPr>
        <w:t xml:space="preserve"> edition). </w:t>
      </w:r>
      <w:r w:rsidRPr="00BB2709">
        <w:rPr>
          <w:rFonts w:ascii="Times New Roman" w:hAnsi="Times New Roman" w:cs="Times New Roman"/>
          <w:sz w:val="24"/>
          <w:szCs w:val="24"/>
          <w:lang w:val="it-IT"/>
        </w:rPr>
        <w:t>USA: Thomson.</w:t>
      </w:r>
    </w:p>
    <w:p w:rsidR="00A42B0D" w:rsidRDefault="00A42B0D" w:rsidP="00A42B0D">
      <w:pPr>
        <w:autoSpaceDE w:val="0"/>
        <w:autoSpaceDN w:val="0"/>
        <w:adjustRightInd w:val="0"/>
        <w:spacing w:after="0" w:line="240" w:lineRule="auto"/>
        <w:ind w:left="785" w:hangingChars="327" w:hanging="785"/>
        <w:rPr>
          <w:rFonts w:ascii="Times New Roman" w:hAnsi="Times New Roman" w:cs="Times New Roman"/>
          <w:sz w:val="24"/>
          <w:szCs w:val="24"/>
          <w:lang w:val="en-US"/>
        </w:rPr>
      </w:pPr>
      <w:r w:rsidRPr="00F07E31">
        <w:rPr>
          <w:rFonts w:ascii="Times New Roman" w:hAnsi="Times New Roman" w:cs="Times New Roman"/>
          <w:sz w:val="24"/>
          <w:szCs w:val="24"/>
        </w:rPr>
        <w:t xml:space="preserve">Elisabeth, Elia (2015), Skripsi: </w:t>
      </w:r>
      <w:r w:rsidRPr="00F07E31">
        <w:rPr>
          <w:rFonts w:ascii="Times New Roman" w:hAnsi="Times New Roman" w:cs="Times New Roman"/>
          <w:i/>
          <w:iCs/>
          <w:sz w:val="24"/>
          <w:szCs w:val="24"/>
        </w:rPr>
        <w:t xml:space="preserve">Analisis Penerapan Biaya Kualitas Untuk Meminimalkan Produk Rusak Tabung Baja LPG (Studi Kasus Pada PT EBT Produksi Tahun 2007-2015) , </w:t>
      </w:r>
      <w:r w:rsidRPr="00F07E31">
        <w:rPr>
          <w:rFonts w:ascii="Times New Roman" w:hAnsi="Times New Roman" w:cs="Times New Roman"/>
          <w:sz w:val="24"/>
          <w:szCs w:val="24"/>
        </w:rPr>
        <w:t>Binus.</w:t>
      </w:r>
    </w:p>
    <w:p w:rsidR="00A42B0D" w:rsidRPr="00B00267" w:rsidRDefault="00A42B0D" w:rsidP="00A42B0D">
      <w:pPr>
        <w:autoSpaceDE w:val="0"/>
        <w:autoSpaceDN w:val="0"/>
        <w:adjustRightInd w:val="0"/>
        <w:spacing w:after="0" w:line="240" w:lineRule="auto"/>
        <w:rPr>
          <w:rFonts w:ascii="Times New Roman" w:hAnsi="Times New Roman" w:cs="Times New Roman"/>
          <w:sz w:val="24"/>
          <w:szCs w:val="24"/>
          <w:lang w:val="en-US"/>
        </w:rPr>
      </w:pPr>
    </w:p>
    <w:p w:rsidR="00A42B0D" w:rsidRDefault="00A42B0D" w:rsidP="00A42B0D">
      <w:pPr>
        <w:autoSpaceDE w:val="0"/>
        <w:autoSpaceDN w:val="0"/>
        <w:adjustRightInd w:val="0"/>
        <w:spacing w:after="0" w:line="240" w:lineRule="auto"/>
        <w:ind w:left="785" w:hangingChars="327" w:hanging="785"/>
        <w:rPr>
          <w:rFonts w:ascii="Times New Roman" w:hAnsi="Times New Roman" w:cs="Times New Roman"/>
          <w:sz w:val="24"/>
          <w:szCs w:val="24"/>
          <w:lang w:val="en-US"/>
        </w:rPr>
      </w:pPr>
      <w:proofErr w:type="spellStart"/>
      <w:r>
        <w:rPr>
          <w:rFonts w:ascii="Times New Roman" w:hAnsi="Times New Roman" w:cs="Times New Roman"/>
          <w:sz w:val="24"/>
          <w:szCs w:val="24"/>
          <w:lang w:val="en-US"/>
        </w:rPr>
        <w:t>Gantino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Rilla</w:t>
      </w:r>
      <w:proofErr w:type="spellEnd"/>
      <w:r>
        <w:rPr>
          <w:rFonts w:ascii="Times New Roman" w:hAnsi="Times New Roman" w:cs="Times New Roman"/>
          <w:sz w:val="24"/>
          <w:szCs w:val="24"/>
          <w:lang w:val="en-US"/>
        </w:rPr>
        <w:t xml:space="preserve">, Erwin (2010). </w:t>
      </w:r>
      <w:proofErr w:type="spellStart"/>
      <w:r w:rsidRPr="00B00267">
        <w:rPr>
          <w:rFonts w:ascii="Times New Roman" w:hAnsi="Times New Roman" w:cs="Times New Roman"/>
          <w:i/>
          <w:sz w:val="24"/>
          <w:szCs w:val="24"/>
          <w:lang w:val="en-US"/>
        </w:rPr>
        <w:t>Pengaruh</w:t>
      </w:r>
      <w:proofErr w:type="spellEnd"/>
      <w:r w:rsidRPr="00B00267">
        <w:rPr>
          <w:rFonts w:ascii="Times New Roman" w:hAnsi="Times New Roman" w:cs="Times New Roman"/>
          <w:i/>
          <w:sz w:val="24"/>
          <w:szCs w:val="24"/>
          <w:lang w:val="en-US"/>
        </w:rPr>
        <w:t xml:space="preserve"> </w:t>
      </w:r>
      <w:proofErr w:type="spellStart"/>
      <w:r w:rsidRPr="00B00267">
        <w:rPr>
          <w:rFonts w:ascii="Times New Roman" w:hAnsi="Times New Roman" w:cs="Times New Roman"/>
          <w:i/>
          <w:sz w:val="24"/>
          <w:szCs w:val="24"/>
          <w:lang w:val="en-US"/>
        </w:rPr>
        <w:t>Biaya</w:t>
      </w:r>
      <w:proofErr w:type="spellEnd"/>
      <w:r w:rsidRPr="00B00267">
        <w:rPr>
          <w:rFonts w:ascii="Times New Roman" w:hAnsi="Times New Roman" w:cs="Times New Roman"/>
          <w:i/>
          <w:sz w:val="24"/>
          <w:szCs w:val="24"/>
          <w:lang w:val="en-US"/>
        </w:rPr>
        <w:t xml:space="preserve"> </w:t>
      </w:r>
      <w:proofErr w:type="spellStart"/>
      <w:r w:rsidRPr="00B00267">
        <w:rPr>
          <w:rFonts w:ascii="Times New Roman" w:hAnsi="Times New Roman" w:cs="Times New Roman"/>
          <w:i/>
          <w:sz w:val="24"/>
          <w:szCs w:val="24"/>
          <w:lang w:val="en-US"/>
        </w:rPr>
        <w:t>Kualitas</w:t>
      </w:r>
      <w:proofErr w:type="spellEnd"/>
      <w:r w:rsidRPr="00B00267">
        <w:rPr>
          <w:rFonts w:ascii="Times New Roman" w:hAnsi="Times New Roman" w:cs="Times New Roman"/>
          <w:i/>
          <w:sz w:val="24"/>
          <w:szCs w:val="24"/>
          <w:lang w:val="en-US"/>
        </w:rPr>
        <w:t xml:space="preserve"> </w:t>
      </w:r>
      <w:proofErr w:type="spellStart"/>
      <w:r w:rsidRPr="00B00267">
        <w:rPr>
          <w:rFonts w:ascii="Times New Roman" w:hAnsi="Times New Roman" w:cs="Times New Roman"/>
          <w:i/>
          <w:sz w:val="24"/>
          <w:szCs w:val="24"/>
          <w:lang w:val="en-US"/>
        </w:rPr>
        <w:t>terhadap</w:t>
      </w:r>
      <w:proofErr w:type="spellEnd"/>
      <w:r w:rsidRPr="00B00267">
        <w:rPr>
          <w:rFonts w:ascii="Times New Roman" w:hAnsi="Times New Roman" w:cs="Times New Roman"/>
          <w:i/>
          <w:sz w:val="24"/>
          <w:szCs w:val="24"/>
          <w:lang w:val="en-US"/>
        </w:rPr>
        <w:t xml:space="preserve"> </w:t>
      </w:r>
      <w:proofErr w:type="spellStart"/>
      <w:r w:rsidRPr="00B00267">
        <w:rPr>
          <w:rFonts w:ascii="Times New Roman" w:hAnsi="Times New Roman" w:cs="Times New Roman"/>
          <w:i/>
          <w:sz w:val="24"/>
          <w:szCs w:val="24"/>
          <w:lang w:val="en-US"/>
        </w:rPr>
        <w:t>Penjualan</w:t>
      </w:r>
      <w:proofErr w:type="spellEnd"/>
      <w:r w:rsidRPr="00B00267">
        <w:rPr>
          <w:rFonts w:ascii="Times New Roman" w:hAnsi="Times New Roman" w:cs="Times New Roman"/>
          <w:i/>
          <w:sz w:val="24"/>
          <w:szCs w:val="24"/>
          <w:lang w:val="en-US"/>
        </w:rPr>
        <w:t xml:space="preserve"> </w:t>
      </w:r>
      <w:proofErr w:type="spellStart"/>
      <w:r w:rsidRPr="00B00267">
        <w:rPr>
          <w:rFonts w:ascii="Times New Roman" w:hAnsi="Times New Roman" w:cs="Times New Roman"/>
          <w:i/>
          <w:sz w:val="24"/>
          <w:szCs w:val="24"/>
          <w:lang w:val="en-US"/>
        </w:rPr>
        <w:t>pada</w:t>
      </w:r>
      <w:proofErr w:type="spellEnd"/>
      <w:r w:rsidRPr="00B00267">
        <w:rPr>
          <w:rFonts w:ascii="Times New Roman" w:hAnsi="Times New Roman" w:cs="Times New Roman"/>
          <w:i/>
          <w:sz w:val="24"/>
          <w:szCs w:val="24"/>
          <w:lang w:val="en-US"/>
        </w:rPr>
        <w:t xml:space="preserve"> PT Guardian </w:t>
      </w:r>
      <w:proofErr w:type="spellStart"/>
      <w:r w:rsidRPr="00B00267">
        <w:rPr>
          <w:rFonts w:ascii="Times New Roman" w:hAnsi="Times New Roman" w:cs="Times New Roman"/>
          <w:i/>
          <w:sz w:val="24"/>
          <w:szCs w:val="24"/>
          <w:lang w:val="en-US"/>
        </w:rPr>
        <w:t>Pharmatama</w:t>
      </w:r>
      <w:proofErr w:type="spellEnd"/>
      <w:r>
        <w:rPr>
          <w:rFonts w:ascii="Times New Roman" w:hAnsi="Times New Roman" w:cs="Times New Roman"/>
          <w:sz w:val="24"/>
          <w:szCs w:val="24"/>
          <w:lang w:val="en-US"/>
        </w:rPr>
        <w:t xml:space="preserve">. </w:t>
      </w:r>
      <w:r w:rsidRPr="00B00267">
        <w:rPr>
          <w:rFonts w:ascii="Times New Roman" w:hAnsi="Times New Roman" w:cs="Times New Roman"/>
          <w:i/>
          <w:sz w:val="24"/>
          <w:szCs w:val="24"/>
          <w:lang w:val="en-US"/>
        </w:rPr>
        <w:t>Journal of Applied Finance and Accounting</w:t>
      </w:r>
      <w:r>
        <w:rPr>
          <w:rFonts w:ascii="Times New Roman" w:hAnsi="Times New Roman" w:cs="Times New Roman"/>
          <w:sz w:val="24"/>
          <w:szCs w:val="24"/>
          <w:lang w:val="en-US"/>
        </w:rPr>
        <w:t xml:space="preserve">, </w:t>
      </w:r>
      <w:r w:rsidRPr="00B00267">
        <w:rPr>
          <w:rFonts w:ascii="Times New Roman" w:hAnsi="Times New Roman" w:cs="Times New Roman"/>
          <w:sz w:val="24"/>
          <w:szCs w:val="24"/>
          <w:lang w:val="en-US"/>
        </w:rPr>
        <w:t>2(2),</w:t>
      </w:r>
      <w:r>
        <w:rPr>
          <w:rFonts w:ascii="Times New Roman" w:hAnsi="Times New Roman" w:cs="Times New Roman"/>
          <w:sz w:val="24"/>
          <w:szCs w:val="24"/>
          <w:lang w:val="en-US"/>
        </w:rPr>
        <w:t xml:space="preserve"> 138-168.</w:t>
      </w:r>
    </w:p>
    <w:p w:rsidR="00A42B0D" w:rsidRPr="00DD2EC4" w:rsidRDefault="00A42B0D" w:rsidP="00A42B0D">
      <w:pPr>
        <w:autoSpaceDE w:val="0"/>
        <w:autoSpaceDN w:val="0"/>
        <w:adjustRightInd w:val="0"/>
        <w:spacing w:after="0" w:line="240" w:lineRule="auto"/>
        <w:rPr>
          <w:rFonts w:ascii="Times New Roman" w:hAnsi="Times New Roman" w:cs="Times New Roman"/>
          <w:sz w:val="24"/>
          <w:szCs w:val="24"/>
          <w:lang w:val="en-US"/>
        </w:rPr>
      </w:pPr>
    </w:p>
    <w:p w:rsidR="00A42B0D" w:rsidRDefault="00A42B0D" w:rsidP="00A42B0D">
      <w:pPr>
        <w:spacing w:after="0" w:line="240" w:lineRule="auto"/>
        <w:ind w:left="567" w:hanging="567"/>
        <w:jc w:val="both"/>
        <w:rPr>
          <w:rFonts w:ascii="Times New Roman" w:hAnsi="Times New Roman" w:cs="Times New Roman"/>
          <w:sz w:val="24"/>
          <w:szCs w:val="24"/>
          <w:lang w:val="it-IT"/>
        </w:rPr>
      </w:pPr>
      <w:r w:rsidRPr="00BB2709">
        <w:rPr>
          <w:rFonts w:ascii="Times New Roman" w:hAnsi="Times New Roman" w:cs="Times New Roman"/>
          <w:sz w:val="24"/>
          <w:szCs w:val="24"/>
          <w:lang w:val="it-IT"/>
        </w:rPr>
        <w:t xml:space="preserve">Garrison, Ray H., Noreen, Eric W., Brewer, Peter C. (2013). </w:t>
      </w:r>
      <w:r w:rsidRPr="00723F4E">
        <w:rPr>
          <w:rFonts w:ascii="Times New Roman" w:hAnsi="Times New Roman" w:cs="Times New Roman"/>
          <w:i/>
          <w:sz w:val="24"/>
          <w:szCs w:val="24"/>
          <w:lang w:val="it-IT"/>
        </w:rPr>
        <w:t>Akuntansi Manajerial.</w:t>
      </w:r>
      <w:r w:rsidRPr="00723F4E">
        <w:rPr>
          <w:rFonts w:ascii="Times New Roman" w:hAnsi="Times New Roman" w:cs="Times New Roman"/>
          <w:sz w:val="24"/>
          <w:szCs w:val="24"/>
          <w:lang w:val="it-IT"/>
        </w:rPr>
        <w:t>(Edisi 11). Jakarta: Salemba Empat.</w:t>
      </w:r>
    </w:p>
    <w:p w:rsidR="00A42B0D" w:rsidRDefault="00A42B0D" w:rsidP="00A42B0D">
      <w:pPr>
        <w:spacing w:after="0" w:line="240" w:lineRule="auto"/>
        <w:ind w:left="567" w:hanging="567"/>
        <w:jc w:val="both"/>
        <w:rPr>
          <w:rFonts w:ascii="Times New Roman" w:hAnsi="Times New Roman" w:cs="Times New Roman"/>
          <w:sz w:val="24"/>
          <w:szCs w:val="24"/>
          <w:lang w:val="it-IT"/>
        </w:rPr>
      </w:pPr>
    </w:p>
    <w:p w:rsidR="00A42B0D" w:rsidRPr="00DD2EC4" w:rsidRDefault="00A42B0D" w:rsidP="00A42B0D">
      <w:pPr>
        <w:spacing w:after="0" w:line="480" w:lineRule="auto"/>
        <w:ind w:left="567" w:hanging="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Heizer, Jay and Barry Render 2009. </w:t>
      </w:r>
      <w:r w:rsidRPr="00FA1735">
        <w:rPr>
          <w:rFonts w:ascii="Times New Roman" w:hAnsi="Times New Roman" w:cs="Times New Roman"/>
          <w:i/>
          <w:sz w:val="24"/>
          <w:szCs w:val="24"/>
          <w:lang w:val="it-IT"/>
        </w:rPr>
        <w:t>Operation Management</w:t>
      </w:r>
      <w:r>
        <w:rPr>
          <w:rFonts w:ascii="Times New Roman" w:hAnsi="Times New Roman" w:cs="Times New Roman"/>
          <w:sz w:val="24"/>
          <w:szCs w:val="24"/>
          <w:lang w:val="it-IT"/>
        </w:rPr>
        <w:t>. Jakarta: Salemba Empat.</w:t>
      </w:r>
    </w:p>
    <w:p w:rsidR="00A42B0D" w:rsidRDefault="00A42B0D" w:rsidP="00A42B0D">
      <w:pPr>
        <w:spacing w:after="0" w:line="240" w:lineRule="auto"/>
        <w:ind w:left="567" w:hanging="567"/>
        <w:jc w:val="both"/>
        <w:rPr>
          <w:rFonts w:ascii="Times New Roman" w:hAnsi="Times New Roman" w:cs="Times New Roman"/>
          <w:sz w:val="24"/>
          <w:szCs w:val="24"/>
          <w:lang w:val="it-IT"/>
        </w:rPr>
      </w:pPr>
      <w:r w:rsidRPr="00723F4E">
        <w:rPr>
          <w:rFonts w:ascii="Times New Roman" w:hAnsi="Times New Roman" w:cs="Times New Roman"/>
          <w:sz w:val="24"/>
          <w:szCs w:val="24"/>
          <w:lang w:val="it-IT"/>
        </w:rPr>
        <w:t xml:space="preserve">Ismail, Hanif., Prawironegoro, Darsono. (2011). </w:t>
      </w:r>
      <w:r w:rsidRPr="00723F4E">
        <w:rPr>
          <w:rFonts w:ascii="Times New Roman" w:hAnsi="Times New Roman" w:cs="Times New Roman"/>
          <w:i/>
          <w:sz w:val="24"/>
          <w:szCs w:val="24"/>
          <w:lang w:val="it-IT"/>
        </w:rPr>
        <w:t>Sistem Pengendalian Manajemen Konsep dan Aplikasi.</w:t>
      </w:r>
      <w:r w:rsidRPr="00723F4E">
        <w:rPr>
          <w:rFonts w:ascii="Times New Roman" w:hAnsi="Times New Roman" w:cs="Times New Roman"/>
          <w:sz w:val="24"/>
          <w:szCs w:val="24"/>
          <w:lang w:val="it-IT"/>
        </w:rPr>
        <w:t>Jakarta : Mitra Wacana Media</w:t>
      </w:r>
    </w:p>
    <w:p w:rsidR="00A42B0D" w:rsidRDefault="00A42B0D" w:rsidP="00A42B0D">
      <w:pPr>
        <w:spacing w:after="0" w:line="240" w:lineRule="auto"/>
        <w:jc w:val="both"/>
        <w:rPr>
          <w:rFonts w:ascii="Times New Roman" w:hAnsi="Times New Roman" w:cs="Times New Roman"/>
          <w:sz w:val="24"/>
          <w:szCs w:val="24"/>
          <w:lang w:val="it-IT"/>
        </w:rPr>
      </w:pPr>
    </w:p>
    <w:p w:rsidR="00A42B0D" w:rsidRDefault="00A42B0D" w:rsidP="00A42B0D">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Megawati A (2014). Analisis Pengaruh Biaya Kualitas Terhadap Profitabilitas Pada PT semen Tonasa. Universitas Hasanuddin, Makassar.</w:t>
      </w:r>
    </w:p>
    <w:p w:rsidR="00A42B0D" w:rsidRDefault="00A42B0D" w:rsidP="00A42B0D">
      <w:pPr>
        <w:spacing w:after="0" w:line="240" w:lineRule="auto"/>
        <w:jc w:val="both"/>
        <w:rPr>
          <w:rFonts w:ascii="Times New Roman" w:hAnsi="Times New Roman" w:cs="Times New Roman"/>
          <w:sz w:val="24"/>
          <w:szCs w:val="24"/>
          <w:lang w:val="it-IT"/>
        </w:rPr>
      </w:pPr>
    </w:p>
    <w:p w:rsidR="00A42B0D" w:rsidRDefault="00A42B0D" w:rsidP="00A42B0D">
      <w:pPr>
        <w:spacing w:after="0" w:line="480" w:lineRule="auto"/>
        <w:ind w:left="567" w:hanging="567"/>
        <w:jc w:val="both"/>
        <w:rPr>
          <w:rFonts w:ascii="Times New Roman" w:hAnsi="Times New Roman" w:cs="Times New Roman"/>
          <w:sz w:val="24"/>
          <w:szCs w:val="24"/>
        </w:rPr>
      </w:pPr>
      <w:r w:rsidRPr="00BB2709">
        <w:rPr>
          <w:rFonts w:ascii="Times New Roman" w:hAnsi="Times New Roman" w:cs="Times New Roman"/>
          <w:sz w:val="24"/>
          <w:szCs w:val="24"/>
          <w:lang w:val="it-IT"/>
        </w:rPr>
        <w:t xml:space="preserve">Mulyadi.(2015). </w:t>
      </w:r>
      <w:r w:rsidRPr="00BB2709">
        <w:rPr>
          <w:rFonts w:ascii="Times New Roman" w:hAnsi="Times New Roman" w:cs="Times New Roman"/>
          <w:i/>
          <w:sz w:val="24"/>
          <w:szCs w:val="24"/>
          <w:lang w:val="it-IT"/>
        </w:rPr>
        <w:t>Akuntansi Biaya.</w:t>
      </w:r>
      <w:r w:rsidRPr="00BB2709">
        <w:rPr>
          <w:rFonts w:ascii="Times New Roman" w:hAnsi="Times New Roman" w:cs="Times New Roman"/>
          <w:sz w:val="24"/>
          <w:szCs w:val="24"/>
          <w:lang w:val="it-IT"/>
        </w:rPr>
        <w:t>(Edisi 5).Yogyakarta : UPPSTIM-YKPN</w:t>
      </w:r>
    </w:p>
    <w:p w:rsidR="00A42B0D" w:rsidRDefault="00A42B0D" w:rsidP="00A42B0D">
      <w:pPr>
        <w:spacing w:after="0" w:line="240" w:lineRule="auto"/>
        <w:ind w:left="567" w:hanging="567"/>
        <w:jc w:val="both"/>
        <w:rPr>
          <w:rFonts w:ascii="Times New Roman" w:hAnsi="Times New Roman" w:cs="Times New Roman"/>
          <w:sz w:val="24"/>
          <w:szCs w:val="24"/>
          <w:lang w:val="it-IT"/>
        </w:rPr>
      </w:pPr>
      <w:r>
        <w:rPr>
          <w:rFonts w:ascii="Times New Roman" w:hAnsi="Times New Roman" w:cs="Times New Roman"/>
          <w:sz w:val="24"/>
          <w:szCs w:val="24"/>
        </w:rPr>
        <w:t xml:space="preserve">Ony Widilestariningtyas, Sony W.F, Sri Dewi Anggadini.(2012). </w:t>
      </w:r>
      <w:r w:rsidRPr="00723F4E">
        <w:rPr>
          <w:rFonts w:ascii="Times New Roman" w:hAnsi="Times New Roman" w:cs="Times New Roman"/>
          <w:i/>
          <w:sz w:val="24"/>
          <w:szCs w:val="24"/>
          <w:lang w:val="it-IT"/>
        </w:rPr>
        <w:t>Akuntansi Biaya.</w:t>
      </w:r>
      <w:r w:rsidRPr="00723F4E">
        <w:rPr>
          <w:rFonts w:ascii="Times New Roman" w:hAnsi="Times New Roman" w:cs="Times New Roman"/>
          <w:sz w:val="24"/>
          <w:szCs w:val="24"/>
          <w:lang w:val="it-IT"/>
        </w:rPr>
        <w:t>Yogyakarta: Graha Ilmu.</w:t>
      </w:r>
    </w:p>
    <w:p w:rsidR="00A42B0D" w:rsidRPr="009C4970" w:rsidRDefault="00A42B0D" w:rsidP="00A42B0D">
      <w:pPr>
        <w:spacing w:after="0" w:line="240" w:lineRule="auto"/>
        <w:ind w:left="567" w:hanging="567"/>
        <w:jc w:val="both"/>
        <w:rPr>
          <w:rFonts w:ascii="Times New Roman" w:hAnsi="Times New Roman" w:cs="Times New Roman"/>
          <w:sz w:val="24"/>
          <w:szCs w:val="24"/>
          <w:lang w:val="it-IT"/>
        </w:rPr>
      </w:pPr>
    </w:p>
    <w:p w:rsidR="00A42B0D" w:rsidRDefault="00A42B0D" w:rsidP="00A42B0D">
      <w:pPr>
        <w:spacing w:after="0" w:line="240" w:lineRule="auto"/>
        <w:ind w:left="567" w:hanging="567"/>
        <w:jc w:val="both"/>
        <w:rPr>
          <w:rFonts w:ascii="Times New Roman" w:hAnsi="Times New Roman" w:cs="Times New Roman"/>
          <w:sz w:val="24"/>
          <w:szCs w:val="24"/>
          <w:lang w:val="it-IT"/>
        </w:rPr>
      </w:pPr>
      <w:r w:rsidRPr="00723F4E">
        <w:rPr>
          <w:rFonts w:ascii="Times New Roman" w:hAnsi="Times New Roman" w:cs="Times New Roman"/>
          <w:sz w:val="24"/>
          <w:szCs w:val="24"/>
          <w:lang w:val="it-IT"/>
        </w:rPr>
        <w:t xml:space="preserve">Prawirosentono Suyadi. (2007). </w:t>
      </w:r>
      <w:r w:rsidRPr="00723F4E">
        <w:rPr>
          <w:rFonts w:ascii="Times New Roman" w:hAnsi="Times New Roman" w:cs="Times New Roman"/>
          <w:i/>
          <w:sz w:val="24"/>
          <w:szCs w:val="24"/>
          <w:lang w:val="it-IT"/>
        </w:rPr>
        <w:t>Filosofi Baru Tentang Manajemen Mutu Terpadu Abad 21</w:t>
      </w:r>
      <w:r w:rsidRPr="00723F4E">
        <w:rPr>
          <w:rFonts w:ascii="Times New Roman" w:hAnsi="Times New Roman" w:cs="Times New Roman"/>
          <w:sz w:val="24"/>
          <w:szCs w:val="24"/>
          <w:lang w:val="it-IT"/>
        </w:rPr>
        <w:t>.Jakarta : Bumi Aksara.</w:t>
      </w:r>
    </w:p>
    <w:p w:rsidR="00A42B0D" w:rsidRPr="00FA1735" w:rsidRDefault="00A42B0D" w:rsidP="00A42B0D">
      <w:pPr>
        <w:spacing w:after="0" w:line="240" w:lineRule="auto"/>
        <w:ind w:left="567" w:hanging="567"/>
        <w:jc w:val="both"/>
        <w:rPr>
          <w:rFonts w:ascii="Times New Roman" w:hAnsi="Times New Roman" w:cs="Times New Roman"/>
          <w:sz w:val="24"/>
          <w:szCs w:val="24"/>
          <w:lang w:val="it-IT"/>
        </w:rPr>
      </w:pPr>
    </w:p>
    <w:p w:rsidR="00A42B0D" w:rsidRDefault="00A42B0D" w:rsidP="00A42B0D">
      <w:pPr>
        <w:spacing w:after="0" w:line="240" w:lineRule="auto"/>
        <w:ind w:left="567" w:hanging="567"/>
        <w:jc w:val="both"/>
        <w:rPr>
          <w:rFonts w:ascii="Times New Roman" w:hAnsi="Times New Roman" w:cs="Times New Roman"/>
          <w:sz w:val="24"/>
          <w:szCs w:val="24"/>
          <w:lang w:val="it-IT"/>
        </w:rPr>
      </w:pPr>
      <w:r w:rsidRPr="00723F4E">
        <w:rPr>
          <w:rFonts w:ascii="Times New Roman" w:hAnsi="Times New Roman" w:cs="Times New Roman"/>
          <w:sz w:val="24"/>
          <w:szCs w:val="24"/>
          <w:lang w:val="it-IT"/>
        </w:rPr>
        <w:t xml:space="preserve">Purwanti, A., Prawironegoro, D. (2013). </w:t>
      </w:r>
      <w:r w:rsidRPr="00723F4E">
        <w:rPr>
          <w:rFonts w:ascii="Times New Roman" w:hAnsi="Times New Roman" w:cs="Times New Roman"/>
          <w:i/>
          <w:sz w:val="24"/>
          <w:szCs w:val="24"/>
          <w:lang w:val="it-IT"/>
        </w:rPr>
        <w:t>Akuntansi Manajemen.</w:t>
      </w:r>
      <w:r>
        <w:rPr>
          <w:rFonts w:ascii="Times New Roman" w:hAnsi="Times New Roman" w:cs="Times New Roman"/>
          <w:sz w:val="24"/>
          <w:szCs w:val="24"/>
          <w:lang w:val="it-IT"/>
        </w:rPr>
        <w:t xml:space="preserve"> Jakarta: Mitra Wacana </w:t>
      </w:r>
      <w:r w:rsidRPr="00723F4E">
        <w:rPr>
          <w:rFonts w:ascii="Times New Roman" w:hAnsi="Times New Roman" w:cs="Times New Roman"/>
          <w:sz w:val="24"/>
          <w:szCs w:val="24"/>
          <w:lang w:val="it-IT"/>
        </w:rPr>
        <w:t>Media</w:t>
      </w:r>
    </w:p>
    <w:p w:rsidR="00A42B0D" w:rsidRDefault="00A42B0D" w:rsidP="00A42B0D">
      <w:pPr>
        <w:spacing w:after="0" w:line="240" w:lineRule="auto"/>
        <w:ind w:left="567" w:hanging="567"/>
        <w:jc w:val="both"/>
        <w:rPr>
          <w:rFonts w:ascii="Times New Roman" w:hAnsi="Times New Roman" w:cs="Times New Roman"/>
          <w:sz w:val="24"/>
          <w:szCs w:val="24"/>
          <w:lang w:val="it-IT"/>
        </w:rPr>
      </w:pPr>
    </w:p>
    <w:p w:rsidR="00A42B0D" w:rsidRPr="00FA1735" w:rsidRDefault="00A42B0D" w:rsidP="00A42B0D">
      <w:pPr>
        <w:spacing w:line="240" w:lineRule="auto"/>
        <w:ind w:left="567" w:hanging="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Rakhmawati (2012). </w:t>
      </w:r>
      <w:r>
        <w:rPr>
          <w:rFonts w:ascii="Times New Roman" w:hAnsi="Times New Roman" w:cs="Times New Roman"/>
          <w:i/>
          <w:sz w:val="24"/>
          <w:szCs w:val="24"/>
          <w:lang w:val="it-IT"/>
        </w:rPr>
        <w:t>Analisis Penerapan Biaya Mutu terhadap peningkatan Kualitas Produk pada PT Giwang Citra Laut Makassar.</w:t>
      </w:r>
      <w:r>
        <w:rPr>
          <w:rFonts w:ascii="Times New Roman" w:hAnsi="Times New Roman" w:cs="Times New Roman"/>
          <w:sz w:val="24"/>
          <w:szCs w:val="24"/>
          <w:lang w:val="it-IT"/>
        </w:rPr>
        <w:t>Universitas Hasanuddin, Makassar.</w:t>
      </w:r>
    </w:p>
    <w:p w:rsidR="00A42B0D" w:rsidRPr="001830B1" w:rsidRDefault="00A42B0D" w:rsidP="00A42B0D">
      <w:pPr>
        <w:spacing w:after="0" w:line="480" w:lineRule="auto"/>
        <w:ind w:left="567" w:hanging="567"/>
        <w:jc w:val="both"/>
        <w:rPr>
          <w:rFonts w:ascii="Times New Roman" w:hAnsi="Times New Roman" w:cs="Times New Roman"/>
          <w:sz w:val="24"/>
          <w:szCs w:val="24"/>
        </w:rPr>
      </w:pPr>
      <w:r w:rsidRPr="00723F4E">
        <w:rPr>
          <w:rFonts w:ascii="Times New Roman" w:hAnsi="Times New Roman" w:cs="Times New Roman"/>
          <w:sz w:val="24"/>
          <w:szCs w:val="24"/>
          <w:lang w:val="it-IT"/>
        </w:rPr>
        <w:t xml:space="preserve">Sofia P.,&amp; Septian B. (2015). </w:t>
      </w:r>
      <w:r w:rsidRPr="00723F4E">
        <w:rPr>
          <w:rFonts w:ascii="Times New Roman" w:hAnsi="Times New Roman" w:cs="Times New Roman"/>
          <w:i/>
          <w:sz w:val="24"/>
          <w:szCs w:val="24"/>
          <w:lang w:val="it-IT"/>
        </w:rPr>
        <w:t xml:space="preserve">Akuntansi Biaya </w:t>
      </w:r>
      <w:r w:rsidRPr="00723F4E">
        <w:rPr>
          <w:rFonts w:ascii="Times New Roman" w:hAnsi="Times New Roman" w:cs="Times New Roman"/>
          <w:sz w:val="24"/>
          <w:szCs w:val="24"/>
          <w:lang w:val="it-IT"/>
        </w:rPr>
        <w:t>Edisi 2. Jakarta: In media</w:t>
      </w:r>
    </w:p>
    <w:p w:rsidR="00A42B0D" w:rsidRDefault="00A42B0D" w:rsidP="00A42B0D">
      <w:pPr>
        <w:spacing w:after="0" w:line="240" w:lineRule="auto"/>
        <w:ind w:left="567" w:hanging="567"/>
        <w:jc w:val="both"/>
        <w:rPr>
          <w:rFonts w:ascii="Times New Roman" w:hAnsi="Times New Roman" w:cs="Times New Roman"/>
          <w:sz w:val="24"/>
          <w:szCs w:val="24"/>
          <w:lang w:val="it-IT"/>
        </w:rPr>
      </w:pPr>
      <w:r w:rsidRPr="00BB2709">
        <w:rPr>
          <w:rFonts w:ascii="Times New Roman" w:hAnsi="Times New Roman" w:cs="Times New Roman"/>
          <w:sz w:val="24"/>
          <w:szCs w:val="24"/>
          <w:lang w:val="it-IT"/>
        </w:rPr>
        <w:t xml:space="preserve">Supriyono, R.A. (2011). </w:t>
      </w:r>
      <w:r w:rsidRPr="00BB2709">
        <w:rPr>
          <w:rFonts w:ascii="Times New Roman" w:hAnsi="Times New Roman" w:cs="Times New Roman"/>
          <w:i/>
          <w:sz w:val="24"/>
          <w:szCs w:val="24"/>
          <w:lang w:val="it-IT"/>
        </w:rPr>
        <w:t>Akuntansi Biaya</w:t>
      </w:r>
      <w:r w:rsidRPr="00BB2709">
        <w:rPr>
          <w:rFonts w:ascii="Times New Roman" w:hAnsi="Times New Roman" w:cs="Times New Roman"/>
          <w:sz w:val="24"/>
          <w:szCs w:val="24"/>
          <w:lang w:val="it-IT"/>
        </w:rPr>
        <w:t xml:space="preserve">: </w:t>
      </w:r>
      <w:r w:rsidRPr="00BB2709">
        <w:rPr>
          <w:rFonts w:ascii="Times New Roman" w:hAnsi="Times New Roman" w:cs="Times New Roman"/>
          <w:i/>
          <w:sz w:val="24"/>
          <w:szCs w:val="24"/>
          <w:lang w:val="it-IT"/>
        </w:rPr>
        <w:t xml:space="preserve">Pengumpulan Biaya dan Penentuan Harga Pokok. </w:t>
      </w:r>
      <w:r w:rsidRPr="00BB2709">
        <w:rPr>
          <w:rFonts w:ascii="Times New Roman" w:hAnsi="Times New Roman" w:cs="Times New Roman"/>
          <w:sz w:val="24"/>
          <w:szCs w:val="24"/>
          <w:lang w:val="it-IT"/>
        </w:rPr>
        <w:t>Yogyakarta : BPFE</w:t>
      </w:r>
    </w:p>
    <w:p w:rsidR="00A42B0D" w:rsidRPr="00FA1735" w:rsidRDefault="00A42B0D" w:rsidP="00A42B0D">
      <w:pPr>
        <w:spacing w:after="0" w:line="240" w:lineRule="auto"/>
        <w:ind w:left="567" w:hanging="567"/>
        <w:jc w:val="both"/>
        <w:rPr>
          <w:rFonts w:ascii="Times New Roman" w:hAnsi="Times New Roman" w:cs="Times New Roman"/>
          <w:sz w:val="24"/>
          <w:szCs w:val="24"/>
          <w:lang w:val="it-IT"/>
        </w:rPr>
      </w:pPr>
    </w:p>
    <w:p w:rsidR="00A42B0D" w:rsidRDefault="00A42B0D" w:rsidP="00A42B0D">
      <w:pPr>
        <w:spacing w:after="0" w:line="240" w:lineRule="auto"/>
        <w:ind w:left="567" w:hanging="567"/>
        <w:jc w:val="both"/>
        <w:rPr>
          <w:rFonts w:ascii="Times New Roman" w:hAnsi="Times New Roman" w:cs="Times New Roman"/>
          <w:sz w:val="24"/>
          <w:szCs w:val="24"/>
          <w:lang w:val="it-IT"/>
        </w:rPr>
      </w:pPr>
      <w:r w:rsidRPr="00723F4E">
        <w:rPr>
          <w:rFonts w:ascii="Times New Roman" w:hAnsi="Times New Roman" w:cs="Times New Roman"/>
          <w:sz w:val="24"/>
          <w:szCs w:val="24"/>
          <w:lang w:val="it-IT"/>
        </w:rPr>
        <w:lastRenderedPageBreak/>
        <w:t>Tjiptono,</w:t>
      </w:r>
      <w:r>
        <w:rPr>
          <w:rFonts w:ascii="Times New Roman" w:hAnsi="Times New Roman" w:cs="Times New Roman"/>
          <w:sz w:val="24"/>
          <w:szCs w:val="24"/>
          <w:lang w:val="it-IT"/>
        </w:rPr>
        <w:t xml:space="preserve"> Fandy., Diana, Anastasia. (200</w:t>
      </w:r>
      <w:r>
        <w:rPr>
          <w:rFonts w:ascii="Times New Roman" w:hAnsi="Times New Roman" w:cs="Times New Roman"/>
          <w:sz w:val="24"/>
          <w:szCs w:val="24"/>
        </w:rPr>
        <w:t>3</w:t>
      </w:r>
      <w:r w:rsidRPr="00723F4E">
        <w:rPr>
          <w:rFonts w:ascii="Times New Roman" w:hAnsi="Times New Roman" w:cs="Times New Roman"/>
          <w:sz w:val="24"/>
          <w:szCs w:val="24"/>
          <w:lang w:val="it-IT"/>
        </w:rPr>
        <w:t xml:space="preserve">). </w:t>
      </w:r>
      <w:r w:rsidRPr="00723F4E">
        <w:rPr>
          <w:rFonts w:ascii="Times New Roman" w:hAnsi="Times New Roman" w:cs="Times New Roman"/>
          <w:i/>
          <w:sz w:val="24"/>
          <w:szCs w:val="24"/>
          <w:lang w:val="it-IT"/>
        </w:rPr>
        <w:t>Tot</w:t>
      </w:r>
      <w:r>
        <w:rPr>
          <w:rFonts w:ascii="Times New Roman" w:hAnsi="Times New Roman" w:cs="Times New Roman"/>
          <w:i/>
          <w:sz w:val="24"/>
          <w:szCs w:val="24"/>
          <w:lang w:val="it-IT"/>
        </w:rPr>
        <w:t>al Quality Management</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723F4E">
        <w:rPr>
          <w:rFonts w:ascii="Times New Roman" w:hAnsi="Times New Roman" w:cs="Times New Roman"/>
          <w:sz w:val="24"/>
          <w:szCs w:val="24"/>
          <w:lang w:val="it-IT"/>
        </w:rPr>
        <w:t>Yogyakarta : Andi Publisher</w:t>
      </w:r>
    </w:p>
    <w:p w:rsidR="00A42B0D" w:rsidRPr="00B80765" w:rsidRDefault="00A42B0D" w:rsidP="00A42B0D">
      <w:pPr>
        <w:spacing w:after="0" w:line="240" w:lineRule="auto"/>
        <w:ind w:left="567" w:hanging="567"/>
        <w:jc w:val="both"/>
        <w:rPr>
          <w:rFonts w:ascii="Times New Roman" w:hAnsi="Times New Roman" w:cs="Times New Roman"/>
          <w:sz w:val="24"/>
          <w:szCs w:val="24"/>
          <w:lang w:val="it-IT"/>
        </w:rPr>
      </w:pPr>
    </w:p>
    <w:p w:rsidR="00A42B0D" w:rsidRDefault="00A42B0D" w:rsidP="00A42B0D">
      <w:pPr>
        <w:spacing w:after="0" w:line="480" w:lineRule="auto"/>
        <w:ind w:left="567" w:hanging="567"/>
        <w:jc w:val="both"/>
        <w:rPr>
          <w:rFonts w:ascii="Times New Roman" w:hAnsi="Times New Roman" w:cs="Times New Roman"/>
          <w:sz w:val="24"/>
          <w:szCs w:val="24"/>
        </w:rPr>
      </w:pPr>
      <w:r w:rsidRPr="00723F4E">
        <w:rPr>
          <w:rFonts w:ascii="Times New Roman" w:hAnsi="Times New Roman" w:cs="Times New Roman"/>
          <w:sz w:val="24"/>
          <w:szCs w:val="24"/>
          <w:lang w:val="it-IT"/>
        </w:rPr>
        <w:t xml:space="preserve">Yamit, Zulian. (2010). </w:t>
      </w:r>
      <w:r w:rsidRPr="00723F4E">
        <w:rPr>
          <w:rFonts w:ascii="Times New Roman" w:hAnsi="Times New Roman" w:cs="Times New Roman"/>
          <w:i/>
          <w:sz w:val="24"/>
          <w:szCs w:val="24"/>
          <w:lang w:val="it-IT"/>
        </w:rPr>
        <w:t>Manajemen Kualitas Produk dan Jasa.</w:t>
      </w:r>
      <w:r w:rsidRPr="00723F4E">
        <w:rPr>
          <w:rFonts w:ascii="Times New Roman" w:hAnsi="Times New Roman" w:cs="Times New Roman"/>
          <w:sz w:val="24"/>
          <w:szCs w:val="24"/>
          <w:lang w:val="it-IT"/>
        </w:rPr>
        <w:t xml:space="preserve"> Yogyakarta: Ekonisia.</w:t>
      </w:r>
    </w:p>
    <w:p w:rsidR="00A54D69" w:rsidRPr="00A42B0D" w:rsidRDefault="00A42B0D" w:rsidP="00A42B0D">
      <w:pPr>
        <w:autoSpaceDE w:val="0"/>
        <w:autoSpaceDN w:val="0"/>
        <w:adjustRightInd w:val="0"/>
        <w:spacing w:after="0" w:line="240" w:lineRule="auto"/>
        <w:ind w:left="785" w:hangingChars="327" w:hanging="785"/>
        <w:rPr>
          <w:rFonts w:ascii="Times New Roman" w:hAnsi="Times New Roman" w:cs="Times New Roman"/>
          <w:sz w:val="24"/>
          <w:szCs w:val="24"/>
        </w:rPr>
      </w:pPr>
      <w:r>
        <w:rPr>
          <w:rFonts w:ascii="Times New Roman" w:hAnsi="Times New Roman" w:cs="Times New Roman"/>
          <w:sz w:val="24"/>
          <w:szCs w:val="24"/>
        </w:rPr>
        <w:t xml:space="preserve"> Santoso, A., Adventia (2011</w:t>
      </w:r>
      <w:r w:rsidRPr="00F07E31">
        <w:rPr>
          <w:rFonts w:ascii="Times New Roman" w:hAnsi="Times New Roman" w:cs="Times New Roman"/>
          <w:sz w:val="24"/>
          <w:szCs w:val="24"/>
        </w:rPr>
        <w:t xml:space="preserve">), Skripsi: </w:t>
      </w:r>
      <w:r>
        <w:rPr>
          <w:rFonts w:ascii="Times New Roman" w:hAnsi="Times New Roman" w:cs="Times New Roman"/>
          <w:i/>
          <w:iCs/>
          <w:sz w:val="24"/>
          <w:szCs w:val="24"/>
        </w:rPr>
        <w:t>Analisis Pengendalian Biaya Mutu Terhadap PT Sentani Persada Sentosa</w:t>
      </w:r>
      <w:r w:rsidRPr="00F07E31">
        <w:rPr>
          <w:rFonts w:ascii="Times New Roman" w:hAnsi="Times New Roman" w:cs="Times New Roman"/>
          <w:i/>
          <w:iCs/>
          <w:sz w:val="24"/>
          <w:szCs w:val="24"/>
        </w:rPr>
        <w:t xml:space="preserve">, </w:t>
      </w:r>
      <w:r w:rsidRPr="00F07E31">
        <w:rPr>
          <w:rFonts w:ascii="Times New Roman" w:hAnsi="Times New Roman" w:cs="Times New Roman"/>
          <w:sz w:val="24"/>
          <w:szCs w:val="24"/>
        </w:rPr>
        <w:t>IBII</w:t>
      </w:r>
      <w:r>
        <w:rPr>
          <w:rFonts w:ascii="Times New Roman" w:hAnsi="Times New Roman" w:cs="Times New Roman"/>
          <w:sz w:val="24"/>
          <w:szCs w:val="24"/>
        </w:rPr>
        <w:t>.</w:t>
      </w:r>
    </w:p>
    <w:sectPr w:rsidR="00A54D69" w:rsidRPr="00A42B0D" w:rsidSect="00A54D6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lgun Gothic">
    <w:altName w:val="Batang"/>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E2FC2"/>
    <w:multiLevelType w:val="hybridMultilevel"/>
    <w:tmpl w:val="E70A04F4"/>
    <w:lvl w:ilvl="0" w:tplc="FD125A14">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7C72C4C"/>
    <w:multiLevelType w:val="hybridMultilevel"/>
    <w:tmpl w:val="4D3EB11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42B0D"/>
    <w:rsid w:val="0000076C"/>
    <w:rsid w:val="00002782"/>
    <w:rsid w:val="00002EEF"/>
    <w:rsid w:val="00004271"/>
    <w:rsid w:val="000057CA"/>
    <w:rsid w:val="00006A60"/>
    <w:rsid w:val="000071F0"/>
    <w:rsid w:val="000074B3"/>
    <w:rsid w:val="00010802"/>
    <w:rsid w:val="00010B56"/>
    <w:rsid w:val="00012D98"/>
    <w:rsid w:val="000161F0"/>
    <w:rsid w:val="000163B1"/>
    <w:rsid w:val="000210B4"/>
    <w:rsid w:val="00021734"/>
    <w:rsid w:val="000220C2"/>
    <w:rsid w:val="0002275B"/>
    <w:rsid w:val="0002288D"/>
    <w:rsid w:val="00022A3C"/>
    <w:rsid w:val="00022F8D"/>
    <w:rsid w:val="00023687"/>
    <w:rsid w:val="000236D4"/>
    <w:rsid w:val="00025167"/>
    <w:rsid w:val="0002630E"/>
    <w:rsid w:val="00026800"/>
    <w:rsid w:val="000307CE"/>
    <w:rsid w:val="000309B3"/>
    <w:rsid w:val="00032BF3"/>
    <w:rsid w:val="000332EB"/>
    <w:rsid w:val="000337E0"/>
    <w:rsid w:val="00033AF1"/>
    <w:rsid w:val="00033D00"/>
    <w:rsid w:val="000345B3"/>
    <w:rsid w:val="00034BC4"/>
    <w:rsid w:val="00036297"/>
    <w:rsid w:val="000362E2"/>
    <w:rsid w:val="00036BC3"/>
    <w:rsid w:val="0003738E"/>
    <w:rsid w:val="00040ED9"/>
    <w:rsid w:val="00042D7B"/>
    <w:rsid w:val="0004301D"/>
    <w:rsid w:val="0004687D"/>
    <w:rsid w:val="0004778A"/>
    <w:rsid w:val="00051533"/>
    <w:rsid w:val="00051B47"/>
    <w:rsid w:val="000544B8"/>
    <w:rsid w:val="00054AE8"/>
    <w:rsid w:val="00057B65"/>
    <w:rsid w:val="00060042"/>
    <w:rsid w:val="00060C4D"/>
    <w:rsid w:val="00060D2A"/>
    <w:rsid w:val="00061033"/>
    <w:rsid w:val="000627AE"/>
    <w:rsid w:val="00063939"/>
    <w:rsid w:val="000649FE"/>
    <w:rsid w:val="00065138"/>
    <w:rsid w:val="000672B4"/>
    <w:rsid w:val="00067C8A"/>
    <w:rsid w:val="000702B0"/>
    <w:rsid w:val="0007371B"/>
    <w:rsid w:val="000743D2"/>
    <w:rsid w:val="00074B7D"/>
    <w:rsid w:val="00074D4D"/>
    <w:rsid w:val="00075BDD"/>
    <w:rsid w:val="00075BE0"/>
    <w:rsid w:val="00076B43"/>
    <w:rsid w:val="00081EF2"/>
    <w:rsid w:val="00084749"/>
    <w:rsid w:val="0008510B"/>
    <w:rsid w:val="00086694"/>
    <w:rsid w:val="000867B8"/>
    <w:rsid w:val="00086E3A"/>
    <w:rsid w:val="0008700D"/>
    <w:rsid w:val="000871FE"/>
    <w:rsid w:val="0008754C"/>
    <w:rsid w:val="0008777C"/>
    <w:rsid w:val="0009069C"/>
    <w:rsid w:val="000907D8"/>
    <w:rsid w:val="00093E51"/>
    <w:rsid w:val="00093E9C"/>
    <w:rsid w:val="00094667"/>
    <w:rsid w:val="000953DD"/>
    <w:rsid w:val="00096107"/>
    <w:rsid w:val="000962A6"/>
    <w:rsid w:val="00097BE1"/>
    <w:rsid w:val="00097F59"/>
    <w:rsid w:val="000A0453"/>
    <w:rsid w:val="000A4C1D"/>
    <w:rsid w:val="000A5041"/>
    <w:rsid w:val="000A5042"/>
    <w:rsid w:val="000A530C"/>
    <w:rsid w:val="000A53FD"/>
    <w:rsid w:val="000A786A"/>
    <w:rsid w:val="000B12C0"/>
    <w:rsid w:val="000B1737"/>
    <w:rsid w:val="000B3537"/>
    <w:rsid w:val="000B44E6"/>
    <w:rsid w:val="000B6036"/>
    <w:rsid w:val="000B7E2F"/>
    <w:rsid w:val="000C001F"/>
    <w:rsid w:val="000C0514"/>
    <w:rsid w:val="000C077E"/>
    <w:rsid w:val="000C2BE4"/>
    <w:rsid w:val="000C4016"/>
    <w:rsid w:val="000C4817"/>
    <w:rsid w:val="000C553A"/>
    <w:rsid w:val="000C65A3"/>
    <w:rsid w:val="000C70E2"/>
    <w:rsid w:val="000C7D9F"/>
    <w:rsid w:val="000D16BC"/>
    <w:rsid w:val="000D18F0"/>
    <w:rsid w:val="000D1C23"/>
    <w:rsid w:val="000D1C63"/>
    <w:rsid w:val="000D29B2"/>
    <w:rsid w:val="000D33CB"/>
    <w:rsid w:val="000D34B3"/>
    <w:rsid w:val="000D4849"/>
    <w:rsid w:val="000D4B8E"/>
    <w:rsid w:val="000D541F"/>
    <w:rsid w:val="000D7123"/>
    <w:rsid w:val="000E1637"/>
    <w:rsid w:val="000E2595"/>
    <w:rsid w:val="000E4239"/>
    <w:rsid w:val="000E4A94"/>
    <w:rsid w:val="000E67B0"/>
    <w:rsid w:val="000E688E"/>
    <w:rsid w:val="000E6E05"/>
    <w:rsid w:val="000E74EB"/>
    <w:rsid w:val="000F2FEB"/>
    <w:rsid w:val="000F4EE2"/>
    <w:rsid w:val="000F50D9"/>
    <w:rsid w:val="000F6E04"/>
    <w:rsid w:val="000F72BB"/>
    <w:rsid w:val="00100290"/>
    <w:rsid w:val="001006E3"/>
    <w:rsid w:val="001007F1"/>
    <w:rsid w:val="00101CD1"/>
    <w:rsid w:val="00102707"/>
    <w:rsid w:val="00103558"/>
    <w:rsid w:val="00103C9F"/>
    <w:rsid w:val="00103D93"/>
    <w:rsid w:val="0010434E"/>
    <w:rsid w:val="00105696"/>
    <w:rsid w:val="00107728"/>
    <w:rsid w:val="00107A42"/>
    <w:rsid w:val="00110274"/>
    <w:rsid w:val="0011341F"/>
    <w:rsid w:val="00114C34"/>
    <w:rsid w:val="00116758"/>
    <w:rsid w:val="00116B86"/>
    <w:rsid w:val="00116E36"/>
    <w:rsid w:val="00117456"/>
    <w:rsid w:val="00117890"/>
    <w:rsid w:val="0011792B"/>
    <w:rsid w:val="001207B8"/>
    <w:rsid w:val="0012372D"/>
    <w:rsid w:val="0012481D"/>
    <w:rsid w:val="00130CF7"/>
    <w:rsid w:val="0013115A"/>
    <w:rsid w:val="00132BB2"/>
    <w:rsid w:val="001352BF"/>
    <w:rsid w:val="00135976"/>
    <w:rsid w:val="0014277C"/>
    <w:rsid w:val="00142E3A"/>
    <w:rsid w:val="00142ED6"/>
    <w:rsid w:val="001436F0"/>
    <w:rsid w:val="00143831"/>
    <w:rsid w:val="00144B1A"/>
    <w:rsid w:val="0014504B"/>
    <w:rsid w:val="0014523A"/>
    <w:rsid w:val="001454CE"/>
    <w:rsid w:val="00145ECB"/>
    <w:rsid w:val="001465D4"/>
    <w:rsid w:val="00150402"/>
    <w:rsid w:val="00150A1B"/>
    <w:rsid w:val="00150A5D"/>
    <w:rsid w:val="00152DF4"/>
    <w:rsid w:val="00153EB2"/>
    <w:rsid w:val="00156725"/>
    <w:rsid w:val="00156817"/>
    <w:rsid w:val="0015682E"/>
    <w:rsid w:val="00161D98"/>
    <w:rsid w:val="001627BD"/>
    <w:rsid w:val="00162E01"/>
    <w:rsid w:val="001644C9"/>
    <w:rsid w:val="00166AD8"/>
    <w:rsid w:val="001709AF"/>
    <w:rsid w:val="00174EF6"/>
    <w:rsid w:val="00175595"/>
    <w:rsid w:val="00176BA6"/>
    <w:rsid w:val="00177704"/>
    <w:rsid w:val="00177A91"/>
    <w:rsid w:val="0018028F"/>
    <w:rsid w:val="001805DA"/>
    <w:rsid w:val="00180896"/>
    <w:rsid w:val="00180B8B"/>
    <w:rsid w:val="00180BD7"/>
    <w:rsid w:val="00180CFF"/>
    <w:rsid w:val="00180F5D"/>
    <w:rsid w:val="0018173A"/>
    <w:rsid w:val="001834E7"/>
    <w:rsid w:val="00183E21"/>
    <w:rsid w:val="00185B04"/>
    <w:rsid w:val="0018613D"/>
    <w:rsid w:val="001901E0"/>
    <w:rsid w:val="001903B5"/>
    <w:rsid w:val="001910F7"/>
    <w:rsid w:val="0019151E"/>
    <w:rsid w:val="001936A6"/>
    <w:rsid w:val="001958C0"/>
    <w:rsid w:val="001964B3"/>
    <w:rsid w:val="0019799F"/>
    <w:rsid w:val="001A1E02"/>
    <w:rsid w:val="001A1F0B"/>
    <w:rsid w:val="001A1F5E"/>
    <w:rsid w:val="001A2BC2"/>
    <w:rsid w:val="001A5A68"/>
    <w:rsid w:val="001A5F98"/>
    <w:rsid w:val="001A7E40"/>
    <w:rsid w:val="001B1656"/>
    <w:rsid w:val="001B1A0F"/>
    <w:rsid w:val="001B1D08"/>
    <w:rsid w:val="001B28E8"/>
    <w:rsid w:val="001B454B"/>
    <w:rsid w:val="001B5691"/>
    <w:rsid w:val="001C1379"/>
    <w:rsid w:val="001C1598"/>
    <w:rsid w:val="001C333A"/>
    <w:rsid w:val="001C3E8D"/>
    <w:rsid w:val="001C44BD"/>
    <w:rsid w:val="001C5588"/>
    <w:rsid w:val="001C5C82"/>
    <w:rsid w:val="001C5F50"/>
    <w:rsid w:val="001C7BB5"/>
    <w:rsid w:val="001C7C8B"/>
    <w:rsid w:val="001C7EC8"/>
    <w:rsid w:val="001C7FB4"/>
    <w:rsid w:val="001D137A"/>
    <w:rsid w:val="001D23A1"/>
    <w:rsid w:val="001D37A7"/>
    <w:rsid w:val="001D4861"/>
    <w:rsid w:val="001D50E9"/>
    <w:rsid w:val="001D53F6"/>
    <w:rsid w:val="001D6EEB"/>
    <w:rsid w:val="001D7545"/>
    <w:rsid w:val="001E0902"/>
    <w:rsid w:val="001E3196"/>
    <w:rsid w:val="001E32AA"/>
    <w:rsid w:val="001E3FB2"/>
    <w:rsid w:val="001E4F4E"/>
    <w:rsid w:val="001E5802"/>
    <w:rsid w:val="001E6BA8"/>
    <w:rsid w:val="001E73AC"/>
    <w:rsid w:val="001F0309"/>
    <w:rsid w:val="001F161B"/>
    <w:rsid w:val="001F4AE4"/>
    <w:rsid w:val="001F565F"/>
    <w:rsid w:val="001F5A65"/>
    <w:rsid w:val="001F5C10"/>
    <w:rsid w:val="00200A2D"/>
    <w:rsid w:val="00203C67"/>
    <w:rsid w:val="00204C6A"/>
    <w:rsid w:val="00205ADA"/>
    <w:rsid w:val="00206ACF"/>
    <w:rsid w:val="00206BB4"/>
    <w:rsid w:val="00206E0E"/>
    <w:rsid w:val="00210913"/>
    <w:rsid w:val="00210CCB"/>
    <w:rsid w:val="00210CD3"/>
    <w:rsid w:val="002112B3"/>
    <w:rsid w:val="00214051"/>
    <w:rsid w:val="002155F9"/>
    <w:rsid w:val="002157D4"/>
    <w:rsid w:val="00217396"/>
    <w:rsid w:val="002202BF"/>
    <w:rsid w:val="00220317"/>
    <w:rsid w:val="0022283E"/>
    <w:rsid w:val="00223355"/>
    <w:rsid w:val="0022365F"/>
    <w:rsid w:val="00233B77"/>
    <w:rsid w:val="00233EC4"/>
    <w:rsid w:val="00234A0D"/>
    <w:rsid w:val="00236481"/>
    <w:rsid w:val="002368AB"/>
    <w:rsid w:val="002418BD"/>
    <w:rsid w:val="002421A1"/>
    <w:rsid w:val="002427EB"/>
    <w:rsid w:val="00244047"/>
    <w:rsid w:val="0024441A"/>
    <w:rsid w:val="00244662"/>
    <w:rsid w:val="002448AC"/>
    <w:rsid w:val="00254321"/>
    <w:rsid w:val="00255139"/>
    <w:rsid w:val="0025586D"/>
    <w:rsid w:val="00260BB3"/>
    <w:rsid w:val="00261BEB"/>
    <w:rsid w:val="00261CB4"/>
    <w:rsid w:val="00261EF0"/>
    <w:rsid w:val="0026327B"/>
    <w:rsid w:val="00264020"/>
    <w:rsid w:val="00264701"/>
    <w:rsid w:val="00265331"/>
    <w:rsid w:val="00266810"/>
    <w:rsid w:val="002668B5"/>
    <w:rsid w:val="00266AE4"/>
    <w:rsid w:val="00272DD1"/>
    <w:rsid w:val="0027446B"/>
    <w:rsid w:val="00274CF2"/>
    <w:rsid w:val="00274ED4"/>
    <w:rsid w:val="00276348"/>
    <w:rsid w:val="0027642C"/>
    <w:rsid w:val="0027681C"/>
    <w:rsid w:val="002778B1"/>
    <w:rsid w:val="00277E6E"/>
    <w:rsid w:val="00287566"/>
    <w:rsid w:val="002876AD"/>
    <w:rsid w:val="00287E84"/>
    <w:rsid w:val="0029154A"/>
    <w:rsid w:val="00293A1A"/>
    <w:rsid w:val="00293C81"/>
    <w:rsid w:val="00295A70"/>
    <w:rsid w:val="00295AF1"/>
    <w:rsid w:val="00295F60"/>
    <w:rsid w:val="002A1147"/>
    <w:rsid w:val="002A311B"/>
    <w:rsid w:val="002A3CA8"/>
    <w:rsid w:val="002A3D6A"/>
    <w:rsid w:val="002A61FC"/>
    <w:rsid w:val="002A6C57"/>
    <w:rsid w:val="002A745B"/>
    <w:rsid w:val="002B0757"/>
    <w:rsid w:val="002B0E71"/>
    <w:rsid w:val="002B1F43"/>
    <w:rsid w:val="002B2B94"/>
    <w:rsid w:val="002B2ED8"/>
    <w:rsid w:val="002B32A1"/>
    <w:rsid w:val="002B33B9"/>
    <w:rsid w:val="002B3D7A"/>
    <w:rsid w:val="002B4BD1"/>
    <w:rsid w:val="002B5D35"/>
    <w:rsid w:val="002B60A2"/>
    <w:rsid w:val="002B6187"/>
    <w:rsid w:val="002B78CC"/>
    <w:rsid w:val="002C0079"/>
    <w:rsid w:val="002C0BDF"/>
    <w:rsid w:val="002C4204"/>
    <w:rsid w:val="002C5143"/>
    <w:rsid w:val="002C5320"/>
    <w:rsid w:val="002C5536"/>
    <w:rsid w:val="002C55C4"/>
    <w:rsid w:val="002C56AC"/>
    <w:rsid w:val="002C69E1"/>
    <w:rsid w:val="002C7407"/>
    <w:rsid w:val="002D0C1B"/>
    <w:rsid w:val="002D152B"/>
    <w:rsid w:val="002D1A81"/>
    <w:rsid w:val="002D2F6B"/>
    <w:rsid w:val="002D3D83"/>
    <w:rsid w:val="002D4832"/>
    <w:rsid w:val="002D56BD"/>
    <w:rsid w:val="002D60FA"/>
    <w:rsid w:val="002D6AB6"/>
    <w:rsid w:val="002E33AD"/>
    <w:rsid w:val="002E6FED"/>
    <w:rsid w:val="002E7689"/>
    <w:rsid w:val="002E7F08"/>
    <w:rsid w:val="002F00EA"/>
    <w:rsid w:val="002F1646"/>
    <w:rsid w:val="002F1C31"/>
    <w:rsid w:val="002F21CE"/>
    <w:rsid w:val="002F2CF5"/>
    <w:rsid w:val="002F3067"/>
    <w:rsid w:val="002F341F"/>
    <w:rsid w:val="002F40EE"/>
    <w:rsid w:val="002F4626"/>
    <w:rsid w:val="002F4930"/>
    <w:rsid w:val="002F4A14"/>
    <w:rsid w:val="002F5E0E"/>
    <w:rsid w:val="002F6991"/>
    <w:rsid w:val="003017DD"/>
    <w:rsid w:val="00302A85"/>
    <w:rsid w:val="00302DB8"/>
    <w:rsid w:val="003039E0"/>
    <w:rsid w:val="003040F7"/>
    <w:rsid w:val="0030507F"/>
    <w:rsid w:val="0030596C"/>
    <w:rsid w:val="00305EB9"/>
    <w:rsid w:val="00306088"/>
    <w:rsid w:val="00306280"/>
    <w:rsid w:val="003066D1"/>
    <w:rsid w:val="00307D84"/>
    <w:rsid w:val="003104EB"/>
    <w:rsid w:val="0031296B"/>
    <w:rsid w:val="0031299A"/>
    <w:rsid w:val="00312C61"/>
    <w:rsid w:val="003130EA"/>
    <w:rsid w:val="003138A9"/>
    <w:rsid w:val="00315CBE"/>
    <w:rsid w:val="0031654D"/>
    <w:rsid w:val="00316BA0"/>
    <w:rsid w:val="0031775F"/>
    <w:rsid w:val="0031783E"/>
    <w:rsid w:val="003179DE"/>
    <w:rsid w:val="00317EE8"/>
    <w:rsid w:val="0032217D"/>
    <w:rsid w:val="003228CB"/>
    <w:rsid w:val="003232D7"/>
    <w:rsid w:val="003254BA"/>
    <w:rsid w:val="00325D45"/>
    <w:rsid w:val="003276FB"/>
    <w:rsid w:val="0033009F"/>
    <w:rsid w:val="003320A2"/>
    <w:rsid w:val="00333F4E"/>
    <w:rsid w:val="003343A2"/>
    <w:rsid w:val="0033440C"/>
    <w:rsid w:val="00334F4F"/>
    <w:rsid w:val="003357DC"/>
    <w:rsid w:val="003358A4"/>
    <w:rsid w:val="00335A61"/>
    <w:rsid w:val="0034020F"/>
    <w:rsid w:val="003418C0"/>
    <w:rsid w:val="00341D3F"/>
    <w:rsid w:val="00342EC3"/>
    <w:rsid w:val="0034370F"/>
    <w:rsid w:val="00344887"/>
    <w:rsid w:val="00346961"/>
    <w:rsid w:val="00347883"/>
    <w:rsid w:val="00347D5A"/>
    <w:rsid w:val="00347D87"/>
    <w:rsid w:val="00347F76"/>
    <w:rsid w:val="003501B3"/>
    <w:rsid w:val="003518A0"/>
    <w:rsid w:val="00353B80"/>
    <w:rsid w:val="00353D55"/>
    <w:rsid w:val="00354D85"/>
    <w:rsid w:val="003564EE"/>
    <w:rsid w:val="003565D5"/>
    <w:rsid w:val="00362380"/>
    <w:rsid w:val="00362DF1"/>
    <w:rsid w:val="00363117"/>
    <w:rsid w:val="00363DA5"/>
    <w:rsid w:val="00364DDC"/>
    <w:rsid w:val="00365310"/>
    <w:rsid w:val="0036654A"/>
    <w:rsid w:val="003672F0"/>
    <w:rsid w:val="00374120"/>
    <w:rsid w:val="003746A1"/>
    <w:rsid w:val="003752C7"/>
    <w:rsid w:val="0037579C"/>
    <w:rsid w:val="00375D95"/>
    <w:rsid w:val="00381DCF"/>
    <w:rsid w:val="003836BE"/>
    <w:rsid w:val="00383B11"/>
    <w:rsid w:val="00385F15"/>
    <w:rsid w:val="0038671C"/>
    <w:rsid w:val="00386A4A"/>
    <w:rsid w:val="00390179"/>
    <w:rsid w:val="00390409"/>
    <w:rsid w:val="003906F9"/>
    <w:rsid w:val="00390894"/>
    <w:rsid w:val="00390933"/>
    <w:rsid w:val="00390A5F"/>
    <w:rsid w:val="00392371"/>
    <w:rsid w:val="003930FB"/>
    <w:rsid w:val="00393198"/>
    <w:rsid w:val="00394376"/>
    <w:rsid w:val="003951D6"/>
    <w:rsid w:val="00397C4C"/>
    <w:rsid w:val="003A1964"/>
    <w:rsid w:val="003A2337"/>
    <w:rsid w:val="003A3365"/>
    <w:rsid w:val="003A347F"/>
    <w:rsid w:val="003A3A71"/>
    <w:rsid w:val="003A5072"/>
    <w:rsid w:val="003A6508"/>
    <w:rsid w:val="003A6F6D"/>
    <w:rsid w:val="003A7CF0"/>
    <w:rsid w:val="003A7E22"/>
    <w:rsid w:val="003B0AC0"/>
    <w:rsid w:val="003B1E7B"/>
    <w:rsid w:val="003B46CC"/>
    <w:rsid w:val="003B4C96"/>
    <w:rsid w:val="003B5A0A"/>
    <w:rsid w:val="003B6F9C"/>
    <w:rsid w:val="003B7AED"/>
    <w:rsid w:val="003C0756"/>
    <w:rsid w:val="003C16DB"/>
    <w:rsid w:val="003C22CC"/>
    <w:rsid w:val="003C2489"/>
    <w:rsid w:val="003C2B10"/>
    <w:rsid w:val="003C31B8"/>
    <w:rsid w:val="003C4703"/>
    <w:rsid w:val="003D072F"/>
    <w:rsid w:val="003D0C82"/>
    <w:rsid w:val="003D1596"/>
    <w:rsid w:val="003D1B46"/>
    <w:rsid w:val="003D1EED"/>
    <w:rsid w:val="003D4D5F"/>
    <w:rsid w:val="003D4FF8"/>
    <w:rsid w:val="003D570D"/>
    <w:rsid w:val="003D5FFE"/>
    <w:rsid w:val="003D698C"/>
    <w:rsid w:val="003E0546"/>
    <w:rsid w:val="003E273F"/>
    <w:rsid w:val="003E2EFF"/>
    <w:rsid w:val="003E36EF"/>
    <w:rsid w:val="003E392E"/>
    <w:rsid w:val="003E3FA6"/>
    <w:rsid w:val="003E4A83"/>
    <w:rsid w:val="003E4F9B"/>
    <w:rsid w:val="003E5C2B"/>
    <w:rsid w:val="003E6415"/>
    <w:rsid w:val="003E64F2"/>
    <w:rsid w:val="003E6675"/>
    <w:rsid w:val="003E79FF"/>
    <w:rsid w:val="003E7D0C"/>
    <w:rsid w:val="003F12C8"/>
    <w:rsid w:val="003F1D45"/>
    <w:rsid w:val="003F1F2C"/>
    <w:rsid w:val="003F21DA"/>
    <w:rsid w:val="003F3149"/>
    <w:rsid w:val="003F3A08"/>
    <w:rsid w:val="003F43CB"/>
    <w:rsid w:val="003F47F0"/>
    <w:rsid w:val="003F4DA3"/>
    <w:rsid w:val="003F55B3"/>
    <w:rsid w:val="003F619A"/>
    <w:rsid w:val="003F7B4F"/>
    <w:rsid w:val="003F7C13"/>
    <w:rsid w:val="004001C4"/>
    <w:rsid w:val="00400F1C"/>
    <w:rsid w:val="004014A2"/>
    <w:rsid w:val="0040157C"/>
    <w:rsid w:val="004027A9"/>
    <w:rsid w:val="004029E8"/>
    <w:rsid w:val="004031E8"/>
    <w:rsid w:val="0040346A"/>
    <w:rsid w:val="00404041"/>
    <w:rsid w:val="00405341"/>
    <w:rsid w:val="00406065"/>
    <w:rsid w:val="00406BCD"/>
    <w:rsid w:val="00406F2F"/>
    <w:rsid w:val="00407E9B"/>
    <w:rsid w:val="004109F9"/>
    <w:rsid w:val="00410DD4"/>
    <w:rsid w:val="00412092"/>
    <w:rsid w:val="004124A3"/>
    <w:rsid w:val="00412776"/>
    <w:rsid w:val="0041332B"/>
    <w:rsid w:val="00413B86"/>
    <w:rsid w:val="00414D66"/>
    <w:rsid w:val="004162A0"/>
    <w:rsid w:val="00417FFE"/>
    <w:rsid w:val="00420EBF"/>
    <w:rsid w:val="00422C57"/>
    <w:rsid w:val="00423C8D"/>
    <w:rsid w:val="00424352"/>
    <w:rsid w:val="00427513"/>
    <w:rsid w:val="00430617"/>
    <w:rsid w:val="00432D81"/>
    <w:rsid w:val="004331F0"/>
    <w:rsid w:val="0043366C"/>
    <w:rsid w:val="00433CDE"/>
    <w:rsid w:val="00433E3C"/>
    <w:rsid w:val="00434B00"/>
    <w:rsid w:val="00434D12"/>
    <w:rsid w:val="00435ED7"/>
    <w:rsid w:val="004371DB"/>
    <w:rsid w:val="0043791A"/>
    <w:rsid w:val="00437BDB"/>
    <w:rsid w:val="004406CC"/>
    <w:rsid w:val="00441DF4"/>
    <w:rsid w:val="00443696"/>
    <w:rsid w:val="00443D41"/>
    <w:rsid w:val="00444BAA"/>
    <w:rsid w:val="00446585"/>
    <w:rsid w:val="00446BE4"/>
    <w:rsid w:val="00447050"/>
    <w:rsid w:val="00452E47"/>
    <w:rsid w:val="0045470F"/>
    <w:rsid w:val="00454E99"/>
    <w:rsid w:val="00467A94"/>
    <w:rsid w:val="00470F33"/>
    <w:rsid w:val="004712E5"/>
    <w:rsid w:val="004714E4"/>
    <w:rsid w:val="00472D5C"/>
    <w:rsid w:val="00473275"/>
    <w:rsid w:val="004757B2"/>
    <w:rsid w:val="00480610"/>
    <w:rsid w:val="00482D2A"/>
    <w:rsid w:val="00483C79"/>
    <w:rsid w:val="00484DDD"/>
    <w:rsid w:val="00485E08"/>
    <w:rsid w:val="00485EE0"/>
    <w:rsid w:val="00487EDC"/>
    <w:rsid w:val="00490DCD"/>
    <w:rsid w:val="0049184C"/>
    <w:rsid w:val="004930D2"/>
    <w:rsid w:val="004936CB"/>
    <w:rsid w:val="00493B07"/>
    <w:rsid w:val="00493C38"/>
    <w:rsid w:val="00493D5F"/>
    <w:rsid w:val="00493FD0"/>
    <w:rsid w:val="00493FDC"/>
    <w:rsid w:val="00494FCA"/>
    <w:rsid w:val="00495AA8"/>
    <w:rsid w:val="00495C31"/>
    <w:rsid w:val="00496237"/>
    <w:rsid w:val="004A0104"/>
    <w:rsid w:val="004A0253"/>
    <w:rsid w:val="004A1992"/>
    <w:rsid w:val="004A34E1"/>
    <w:rsid w:val="004A4828"/>
    <w:rsid w:val="004A4A3B"/>
    <w:rsid w:val="004A63DB"/>
    <w:rsid w:val="004A7408"/>
    <w:rsid w:val="004A7F50"/>
    <w:rsid w:val="004B023F"/>
    <w:rsid w:val="004B0880"/>
    <w:rsid w:val="004B15CA"/>
    <w:rsid w:val="004B17D2"/>
    <w:rsid w:val="004B1A64"/>
    <w:rsid w:val="004B335E"/>
    <w:rsid w:val="004B3A72"/>
    <w:rsid w:val="004B4D39"/>
    <w:rsid w:val="004B57BD"/>
    <w:rsid w:val="004B612C"/>
    <w:rsid w:val="004B74E9"/>
    <w:rsid w:val="004C5539"/>
    <w:rsid w:val="004C732B"/>
    <w:rsid w:val="004D042A"/>
    <w:rsid w:val="004D196D"/>
    <w:rsid w:val="004D335F"/>
    <w:rsid w:val="004D53BF"/>
    <w:rsid w:val="004D5AC4"/>
    <w:rsid w:val="004D5B7E"/>
    <w:rsid w:val="004D661C"/>
    <w:rsid w:val="004E1383"/>
    <w:rsid w:val="004E26E4"/>
    <w:rsid w:val="004E3015"/>
    <w:rsid w:val="004E3BD1"/>
    <w:rsid w:val="004E3D6C"/>
    <w:rsid w:val="004E494C"/>
    <w:rsid w:val="004E5225"/>
    <w:rsid w:val="004E5555"/>
    <w:rsid w:val="004E7D3F"/>
    <w:rsid w:val="004F00A2"/>
    <w:rsid w:val="004F1863"/>
    <w:rsid w:val="004F1A79"/>
    <w:rsid w:val="004F3271"/>
    <w:rsid w:val="004F5314"/>
    <w:rsid w:val="005000F1"/>
    <w:rsid w:val="00500E65"/>
    <w:rsid w:val="00501682"/>
    <w:rsid w:val="00501EA8"/>
    <w:rsid w:val="005024F9"/>
    <w:rsid w:val="00502788"/>
    <w:rsid w:val="00502D39"/>
    <w:rsid w:val="0050402A"/>
    <w:rsid w:val="00504624"/>
    <w:rsid w:val="00504C70"/>
    <w:rsid w:val="005061E0"/>
    <w:rsid w:val="005067A9"/>
    <w:rsid w:val="0050761B"/>
    <w:rsid w:val="00511024"/>
    <w:rsid w:val="0051144E"/>
    <w:rsid w:val="00511578"/>
    <w:rsid w:val="005116D9"/>
    <w:rsid w:val="0051210D"/>
    <w:rsid w:val="00515A07"/>
    <w:rsid w:val="00516237"/>
    <w:rsid w:val="00516C8C"/>
    <w:rsid w:val="00517170"/>
    <w:rsid w:val="00517AB4"/>
    <w:rsid w:val="005202AB"/>
    <w:rsid w:val="00521F3D"/>
    <w:rsid w:val="00522E44"/>
    <w:rsid w:val="00523057"/>
    <w:rsid w:val="0052308B"/>
    <w:rsid w:val="00523A56"/>
    <w:rsid w:val="0052475B"/>
    <w:rsid w:val="00524DEB"/>
    <w:rsid w:val="005262C8"/>
    <w:rsid w:val="0052791C"/>
    <w:rsid w:val="00531FA1"/>
    <w:rsid w:val="005322E3"/>
    <w:rsid w:val="0053272F"/>
    <w:rsid w:val="005362C0"/>
    <w:rsid w:val="00536C24"/>
    <w:rsid w:val="005379AD"/>
    <w:rsid w:val="00540E40"/>
    <w:rsid w:val="00541F66"/>
    <w:rsid w:val="005431CF"/>
    <w:rsid w:val="005437F3"/>
    <w:rsid w:val="005444A1"/>
    <w:rsid w:val="00545F63"/>
    <w:rsid w:val="00547AAD"/>
    <w:rsid w:val="00551B8F"/>
    <w:rsid w:val="00552C5D"/>
    <w:rsid w:val="00553389"/>
    <w:rsid w:val="0055346D"/>
    <w:rsid w:val="005544D1"/>
    <w:rsid w:val="00555C60"/>
    <w:rsid w:val="005567DB"/>
    <w:rsid w:val="00557127"/>
    <w:rsid w:val="005607BB"/>
    <w:rsid w:val="005611D5"/>
    <w:rsid w:val="005624B6"/>
    <w:rsid w:val="00562CBA"/>
    <w:rsid w:val="00564B71"/>
    <w:rsid w:val="0056769D"/>
    <w:rsid w:val="005708D8"/>
    <w:rsid w:val="005710C9"/>
    <w:rsid w:val="00571FCE"/>
    <w:rsid w:val="00573E3B"/>
    <w:rsid w:val="00574ABC"/>
    <w:rsid w:val="00575663"/>
    <w:rsid w:val="0057746B"/>
    <w:rsid w:val="00581C25"/>
    <w:rsid w:val="00584044"/>
    <w:rsid w:val="0058483A"/>
    <w:rsid w:val="00585611"/>
    <w:rsid w:val="00585874"/>
    <w:rsid w:val="00585BAB"/>
    <w:rsid w:val="005861B2"/>
    <w:rsid w:val="00587BE5"/>
    <w:rsid w:val="0059251B"/>
    <w:rsid w:val="00592600"/>
    <w:rsid w:val="00593892"/>
    <w:rsid w:val="00595746"/>
    <w:rsid w:val="005A0EFF"/>
    <w:rsid w:val="005A0FA4"/>
    <w:rsid w:val="005A2FE9"/>
    <w:rsid w:val="005A424E"/>
    <w:rsid w:val="005A44CC"/>
    <w:rsid w:val="005A4C64"/>
    <w:rsid w:val="005A6F31"/>
    <w:rsid w:val="005A7589"/>
    <w:rsid w:val="005B1C86"/>
    <w:rsid w:val="005B318D"/>
    <w:rsid w:val="005B350A"/>
    <w:rsid w:val="005B4D71"/>
    <w:rsid w:val="005B4E67"/>
    <w:rsid w:val="005B4F9A"/>
    <w:rsid w:val="005B64B8"/>
    <w:rsid w:val="005B6E7D"/>
    <w:rsid w:val="005C0145"/>
    <w:rsid w:val="005C1F2F"/>
    <w:rsid w:val="005C2A58"/>
    <w:rsid w:val="005C3CC5"/>
    <w:rsid w:val="005C41E1"/>
    <w:rsid w:val="005C5331"/>
    <w:rsid w:val="005C64F6"/>
    <w:rsid w:val="005C6E2D"/>
    <w:rsid w:val="005C798B"/>
    <w:rsid w:val="005D0A33"/>
    <w:rsid w:val="005D2204"/>
    <w:rsid w:val="005D5BA8"/>
    <w:rsid w:val="005D7C14"/>
    <w:rsid w:val="005D7FE7"/>
    <w:rsid w:val="005E0EC0"/>
    <w:rsid w:val="005E1C43"/>
    <w:rsid w:val="005E253B"/>
    <w:rsid w:val="005E2A4C"/>
    <w:rsid w:val="005E4C21"/>
    <w:rsid w:val="005E5804"/>
    <w:rsid w:val="005E61CF"/>
    <w:rsid w:val="005E6201"/>
    <w:rsid w:val="005E7679"/>
    <w:rsid w:val="005F04A9"/>
    <w:rsid w:val="005F051B"/>
    <w:rsid w:val="005F0720"/>
    <w:rsid w:val="005F1444"/>
    <w:rsid w:val="005F21F4"/>
    <w:rsid w:val="005F430B"/>
    <w:rsid w:val="005F489C"/>
    <w:rsid w:val="005F707B"/>
    <w:rsid w:val="00600224"/>
    <w:rsid w:val="006004B5"/>
    <w:rsid w:val="006016D2"/>
    <w:rsid w:val="00601CF8"/>
    <w:rsid w:val="00602059"/>
    <w:rsid w:val="0060232C"/>
    <w:rsid w:val="006026FC"/>
    <w:rsid w:val="00602953"/>
    <w:rsid w:val="006067E8"/>
    <w:rsid w:val="00607654"/>
    <w:rsid w:val="00610521"/>
    <w:rsid w:val="006107E9"/>
    <w:rsid w:val="00610B8A"/>
    <w:rsid w:val="006110A9"/>
    <w:rsid w:val="006110E4"/>
    <w:rsid w:val="00611657"/>
    <w:rsid w:val="006116D8"/>
    <w:rsid w:val="00612332"/>
    <w:rsid w:val="0061317B"/>
    <w:rsid w:val="00613E48"/>
    <w:rsid w:val="006154DB"/>
    <w:rsid w:val="00616A5A"/>
    <w:rsid w:val="0061783C"/>
    <w:rsid w:val="006179E3"/>
    <w:rsid w:val="006204B3"/>
    <w:rsid w:val="00621BBF"/>
    <w:rsid w:val="00621D86"/>
    <w:rsid w:val="00622A3D"/>
    <w:rsid w:val="00623583"/>
    <w:rsid w:val="0062405E"/>
    <w:rsid w:val="00624854"/>
    <w:rsid w:val="0063128D"/>
    <w:rsid w:val="0063165D"/>
    <w:rsid w:val="006324B1"/>
    <w:rsid w:val="00632737"/>
    <w:rsid w:val="006331B0"/>
    <w:rsid w:val="006345D1"/>
    <w:rsid w:val="00634B66"/>
    <w:rsid w:val="00634CA6"/>
    <w:rsid w:val="00635140"/>
    <w:rsid w:val="00636401"/>
    <w:rsid w:val="00637D76"/>
    <w:rsid w:val="006400B1"/>
    <w:rsid w:val="00640785"/>
    <w:rsid w:val="00642F7D"/>
    <w:rsid w:val="006436FB"/>
    <w:rsid w:val="00644652"/>
    <w:rsid w:val="006451D1"/>
    <w:rsid w:val="00645869"/>
    <w:rsid w:val="00645DAE"/>
    <w:rsid w:val="006461B7"/>
    <w:rsid w:val="00650B90"/>
    <w:rsid w:val="00651180"/>
    <w:rsid w:val="00651B1A"/>
    <w:rsid w:val="00651E2D"/>
    <w:rsid w:val="00654C00"/>
    <w:rsid w:val="00656863"/>
    <w:rsid w:val="006577E3"/>
    <w:rsid w:val="006607C7"/>
    <w:rsid w:val="00664E4E"/>
    <w:rsid w:val="00665D15"/>
    <w:rsid w:val="00667AF9"/>
    <w:rsid w:val="00667E5D"/>
    <w:rsid w:val="006717D7"/>
    <w:rsid w:val="0067213C"/>
    <w:rsid w:val="00672E7A"/>
    <w:rsid w:val="0067480F"/>
    <w:rsid w:val="00674E5B"/>
    <w:rsid w:val="00676B12"/>
    <w:rsid w:val="00676B9F"/>
    <w:rsid w:val="006800CD"/>
    <w:rsid w:val="00680118"/>
    <w:rsid w:val="006807C3"/>
    <w:rsid w:val="00681B84"/>
    <w:rsid w:val="006829E8"/>
    <w:rsid w:val="00685B82"/>
    <w:rsid w:val="0068712C"/>
    <w:rsid w:val="006871FC"/>
    <w:rsid w:val="00692215"/>
    <w:rsid w:val="006928EA"/>
    <w:rsid w:val="00692A7B"/>
    <w:rsid w:val="00692CC6"/>
    <w:rsid w:val="00693D78"/>
    <w:rsid w:val="00693F41"/>
    <w:rsid w:val="0069576A"/>
    <w:rsid w:val="0069714A"/>
    <w:rsid w:val="006A27D9"/>
    <w:rsid w:val="006A34E0"/>
    <w:rsid w:val="006A49BF"/>
    <w:rsid w:val="006A4B20"/>
    <w:rsid w:val="006A60A5"/>
    <w:rsid w:val="006A6AEF"/>
    <w:rsid w:val="006A793B"/>
    <w:rsid w:val="006B27E3"/>
    <w:rsid w:val="006B290C"/>
    <w:rsid w:val="006B4F9B"/>
    <w:rsid w:val="006B646B"/>
    <w:rsid w:val="006B7F7A"/>
    <w:rsid w:val="006C1670"/>
    <w:rsid w:val="006C16F3"/>
    <w:rsid w:val="006C2430"/>
    <w:rsid w:val="006C2F2E"/>
    <w:rsid w:val="006C35B9"/>
    <w:rsid w:val="006C5861"/>
    <w:rsid w:val="006C5C87"/>
    <w:rsid w:val="006C5EF5"/>
    <w:rsid w:val="006D1537"/>
    <w:rsid w:val="006D22CD"/>
    <w:rsid w:val="006D297C"/>
    <w:rsid w:val="006D3619"/>
    <w:rsid w:val="006D38FF"/>
    <w:rsid w:val="006D3E32"/>
    <w:rsid w:val="006E01C1"/>
    <w:rsid w:val="006E06A6"/>
    <w:rsid w:val="006E0AC4"/>
    <w:rsid w:val="006E0DF0"/>
    <w:rsid w:val="006E3772"/>
    <w:rsid w:val="006E48F8"/>
    <w:rsid w:val="006E5088"/>
    <w:rsid w:val="006E64A2"/>
    <w:rsid w:val="006E7A14"/>
    <w:rsid w:val="006E7E27"/>
    <w:rsid w:val="006E7EFF"/>
    <w:rsid w:val="006F091C"/>
    <w:rsid w:val="006F094D"/>
    <w:rsid w:val="006F1498"/>
    <w:rsid w:val="006F17DC"/>
    <w:rsid w:val="006F4817"/>
    <w:rsid w:val="006F51E4"/>
    <w:rsid w:val="006F5D57"/>
    <w:rsid w:val="006F6CD9"/>
    <w:rsid w:val="00700176"/>
    <w:rsid w:val="00700240"/>
    <w:rsid w:val="00700337"/>
    <w:rsid w:val="0070408F"/>
    <w:rsid w:val="0070529B"/>
    <w:rsid w:val="00706B09"/>
    <w:rsid w:val="00706E77"/>
    <w:rsid w:val="007105A9"/>
    <w:rsid w:val="007105BB"/>
    <w:rsid w:val="00710E79"/>
    <w:rsid w:val="0071158A"/>
    <w:rsid w:val="0071284A"/>
    <w:rsid w:val="007131FE"/>
    <w:rsid w:val="0071427A"/>
    <w:rsid w:val="00714C30"/>
    <w:rsid w:val="00716161"/>
    <w:rsid w:val="00716A2F"/>
    <w:rsid w:val="00717373"/>
    <w:rsid w:val="007178F7"/>
    <w:rsid w:val="00717F0D"/>
    <w:rsid w:val="0072062B"/>
    <w:rsid w:val="00723889"/>
    <w:rsid w:val="00725EE1"/>
    <w:rsid w:val="00726DC3"/>
    <w:rsid w:val="00726E67"/>
    <w:rsid w:val="00727C0B"/>
    <w:rsid w:val="00730F71"/>
    <w:rsid w:val="00733DCC"/>
    <w:rsid w:val="007343D3"/>
    <w:rsid w:val="00734BF4"/>
    <w:rsid w:val="007401D2"/>
    <w:rsid w:val="007417FF"/>
    <w:rsid w:val="007433DD"/>
    <w:rsid w:val="00744659"/>
    <w:rsid w:val="00745620"/>
    <w:rsid w:val="007456D8"/>
    <w:rsid w:val="00747AA3"/>
    <w:rsid w:val="00753578"/>
    <w:rsid w:val="00754A1A"/>
    <w:rsid w:val="00754BBC"/>
    <w:rsid w:val="00755700"/>
    <w:rsid w:val="0075595D"/>
    <w:rsid w:val="00757946"/>
    <w:rsid w:val="007600B9"/>
    <w:rsid w:val="0076109B"/>
    <w:rsid w:val="00763F67"/>
    <w:rsid w:val="00765727"/>
    <w:rsid w:val="0076620F"/>
    <w:rsid w:val="0076628A"/>
    <w:rsid w:val="007704FE"/>
    <w:rsid w:val="00770C03"/>
    <w:rsid w:val="00771D56"/>
    <w:rsid w:val="007722F6"/>
    <w:rsid w:val="00773716"/>
    <w:rsid w:val="00774EB3"/>
    <w:rsid w:val="0077561A"/>
    <w:rsid w:val="00775EFD"/>
    <w:rsid w:val="0077747E"/>
    <w:rsid w:val="00782A0A"/>
    <w:rsid w:val="00782ADD"/>
    <w:rsid w:val="007842CE"/>
    <w:rsid w:val="00784AA2"/>
    <w:rsid w:val="00785370"/>
    <w:rsid w:val="007857B0"/>
    <w:rsid w:val="00785D45"/>
    <w:rsid w:val="00787CF4"/>
    <w:rsid w:val="007906F9"/>
    <w:rsid w:val="0079084E"/>
    <w:rsid w:val="00790E65"/>
    <w:rsid w:val="007929C7"/>
    <w:rsid w:val="007943AC"/>
    <w:rsid w:val="00795EC1"/>
    <w:rsid w:val="0079744D"/>
    <w:rsid w:val="007A0B3A"/>
    <w:rsid w:val="007A16D1"/>
    <w:rsid w:val="007A23EB"/>
    <w:rsid w:val="007A2CDB"/>
    <w:rsid w:val="007A2D7C"/>
    <w:rsid w:val="007A3FE3"/>
    <w:rsid w:val="007A5A7E"/>
    <w:rsid w:val="007A5CB4"/>
    <w:rsid w:val="007A7752"/>
    <w:rsid w:val="007A78C7"/>
    <w:rsid w:val="007B120C"/>
    <w:rsid w:val="007B1736"/>
    <w:rsid w:val="007B226F"/>
    <w:rsid w:val="007B27FC"/>
    <w:rsid w:val="007B431C"/>
    <w:rsid w:val="007B4891"/>
    <w:rsid w:val="007B59F5"/>
    <w:rsid w:val="007B6297"/>
    <w:rsid w:val="007B64E1"/>
    <w:rsid w:val="007B67AB"/>
    <w:rsid w:val="007B739E"/>
    <w:rsid w:val="007C12E3"/>
    <w:rsid w:val="007C3A57"/>
    <w:rsid w:val="007C3ECF"/>
    <w:rsid w:val="007C4C40"/>
    <w:rsid w:val="007C5876"/>
    <w:rsid w:val="007D3355"/>
    <w:rsid w:val="007D4168"/>
    <w:rsid w:val="007D493B"/>
    <w:rsid w:val="007D4B09"/>
    <w:rsid w:val="007D4B8A"/>
    <w:rsid w:val="007D5562"/>
    <w:rsid w:val="007D60ED"/>
    <w:rsid w:val="007E10AD"/>
    <w:rsid w:val="007E1A80"/>
    <w:rsid w:val="007E1B4E"/>
    <w:rsid w:val="007E1F96"/>
    <w:rsid w:val="007E3C19"/>
    <w:rsid w:val="007E5B21"/>
    <w:rsid w:val="007E6342"/>
    <w:rsid w:val="007E6BAA"/>
    <w:rsid w:val="007E77C2"/>
    <w:rsid w:val="007E78C0"/>
    <w:rsid w:val="007E7D30"/>
    <w:rsid w:val="007E7FA2"/>
    <w:rsid w:val="007F00EC"/>
    <w:rsid w:val="007F0EA8"/>
    <w:rsid w:val="007F122D"/>
    <w:rsid w:val="007F1F69"/>
    <w:rsid w:val="007F4247"/>
    <w:rsid w:val="007F473E"/>
    <w:rsid w:val="007F61C3"/>
    <w:rsid w:val="007F6210"/>
    <w:rsid w:val="00800F03"/>
    <w:rsid w:val="00801068"/>
    <w:rsid w:val="00803F1D"/>
    <w:rsid w:val="008040B1"/>
    <w:rsid w:val="0080528B"/>
    <w:rsid w:val="0080544B"/>
    <w:rsid w:val="008059C3"/>
    <w:rsid w:val="00805BC5"/>
    <w:rsid w:val="008071E8"/>
    <w:rsid w:val="008105B2"/>
    <w:rsid w:val="008116AD"/>
    <w:rsid w:val="00811C54"/>
    <w:rsid w:val="0081307D"/>
    <w:rsid w:val="008133A0"/>
    <w:rsid w:val="008146B3"/>
    <w:rsid w:val="00815CD7"/>
    <w:rsid w:val="00817FCD"/>
    <w:rsid w:val="00820A70"/>
    <w:rsid w:val="00820E67"/>
    <w:rsid w:val="00822CCE"/>
    <w:rsid w:val="00830474"/>
    <w:rsid w:val="0083337C"/>
    <w:rsid w:val="008349F4"/>
    <w:rsid w:val="00837A76"/>
    <w:rsid w:val="00840AFD"/>
    <w:rsid w:val="00841E86"/>
    <w:rsid w:val="0084253D"/>
    <w:rsid w:val="00845153"/>
    <w:rsid w:val="0084651C"/>
    <w:rsid w:val="00847626"/>
    <w:rsid w:val="00847840"/>
    <w:rsid w:val="00853BC5"/>
    <w:rsid w:val="008548D2"/>
    <w:rsid w:val="00854B59"/>
    <w:rsid w:val="00854F03"/>
    <w:rsid w:val="00855FC5"/>
    <w:rsid w:val="008561A8"/>
    <w:rsid w:val="008564F1"/>
    <w:rsid w:val="00861FE5"/>
    <w:rsid w:val="008621F5"/>
    <w:rsid w:val="00862CD4"/>
    <w:rsid w:val="00863358"/>
    <w:rsid w:val="0086366D"/>
    <w:rsid w:val="00864984"/>
    <w:rsid w:val="0086649D"/>
    <w:rsid w:val="00866AF2"/>
    <w:rsid w:val="00870088"/>
    <w:rsid w:val="0087079C"/>
    <w:rsid w:val="00870DBB"/>
    <w:rsid w:val="00871B7A"/>
    <w:rsid w:val="00872599"/>
    <w:rsid w:val="00872897"/>
    <w:rsid w:val="0087307F"/>
    <w:rsid w:val="00876A02"/>
    <w:rsid w:val="008776AF"/>
    <w:rsid w:val="00877EB4"/>
    <w:rsid w:val="008812CB"/>
    <w:rsid w:val="00883AA4"/>
    <w:rsid w:val="0088424C"/>
    <w:rsid w:val="00886A92"/>
    <w:rsid w:val="00887A02"/>
    <w:rsid w:val="00887C0B"/>
    <w:rsid w:val="00890E0B"/>
    <w:rsid w:val="00891248"/>
    <w:rsid w:val="00893232"/>
    <w:rsid w:val="008938FE"/>
    <w:rsid w:val="008955A3"/>
    <w:rsid w:val="008955DF"/>
    <w:rsid w:val="00897BB2"/>
    <w:rsid w:val="008A0E04"/>
    <w:rsid w:val="008A218D"/>
    <w:rsid w:val="008A3F5E"/>
    <w:rsid w:val="008A49E0"/>
    <w:rsid w:val="008A6619"/>
    <w:rsid w:val="008A6693"/>
    <w:rsid w:val="008A71E1"/>
    <w:rsid w:val="008B1111"/>
    <w:rsid w:val="008B2070"/>
    <w:rsid w:val="008B225A"/>
    <w:rsid w:val="008B22AC"/>
    <w:rsid w:val="008B3155"/>
    <w:rsid w:val="008B3460"/>
    <w:rsid w:val="008B3F77"/>
    <w:rsid w:val="008B3FB2"/>
    <w:rsid w:val="008B5A05"/>
    <w:rsid w:val="008B5A42"/>
    <w:rsid w:val="008B5BD4"/>
    <w:rsid w:val="008B5FA8"/>
    <w:rsid w:val="008B76AD"/>
    <w:rsid w:val="008B7FB3"/>
    <w:rsid w:val="008B7FCA"/>
    <w:rsid w:val="008C0AD6"/>
    <w:rsid w:val="008C26AA"/>
    <w:rsid w:val="008C26F0"/>
    <w:rsid w:val="008C2733"/>
    <w:rsid w:val="008C2895"/>
    <w:rsid w:val="008C36EF"/>
    <w:rsid w:val="008C3D67"/>
    <w:rsid w:val="008D0BEB"/>
    <w:rsid w:val="008D1C64"/>
    <w:rsid w:val="008D2AE9"/>
    <w:rsid w:val="008D352A"/>
    <w:rsid w:val="008D389C"/>
    <w:rsid w:val="008D4923"/>
    <w:rsid w:val="008D58E5"/>
    <w:rsid w:val="008D6ACB"/>
    <w:rsid w:val="008D7DAA"/>
    <w:rsid w:val="008E5937"/>
    <w:rsid w:val="008E5C18"/>
    <w:rsid w:val="008E677D"/>
    <w:rsid w:val="008F0667"/>
    <w:rsid w:val="008F0ABE"/>
    <w:rsid w:val="008F29BD"/>
    <w:rsid w:val="008F493B"/>
    <w:rsid w:val="008F520F"/>
    <w:rsid w:val="008F62CE"/>
    <w:rsid w:val="008F7C24"/>
    <w:rsid w:val="0090408C"/>
    <w:rsid w:val="00904BCF"/>
    <w:rsid w:val="0090624D"/>
    <w:rsid w:val="00907046"/>
    <w:rsid w:val="00907100"/>
    <w:rsid w:val="00907CE0"/>
    <w:rsid w:val="0091074E"/>
    <w:rsid w:val="0091160E"/>
    <w:rsid w:val="00911ECD"/>
    <w:rsid w:val="00912388"/>
    <w:rsid w:val="00913DA6"/>
    <w:rsid w:val="00915ECA"/>
    <w:rsid w:val="00916CDC"/>
    <w:rsid w:val="00916D70"/>
    <w:rsid w:val="00916FEE"/>
    <w:rsid w:val="009177A9"/>
    <w:rsid w:val="00917DE0"/>
    <w:rsid w:val="00920435"/>
    <w:rsid w:val="00920730"/>
    <w:rsid w:val="009232A8"/>
    <w:rsid w:val="00923C1C"/>
    <w:rsid w:val="00925CBA"/>
    <w:rsid w:val="009274AC"/>
    <w:rsid w:val="00931634"/>
    <w:rsid w:val="00932659"/>
    <w:rsid w:val="009334B2"/>
    <w:rsid w:val="0093505B"/>
    <w:rsid w:val="009351A9"/>
    <w:rsid w:val="009365AA"/>
    <w:rsid w:val="009416CB"/>
    <w:rsid w:val="00943616"/>
    <w:rsid w:val="009442AE"/>
    <w:rsid w:val="0094740D"/>
    <w:rsid w:val="0095181D"/>
    <w:rsid w:val="009552C8"/>
    <w:rsid w:val="00955DCF"/>
    <w:rsid w:val="00956BFA"/>
    <w:rsid w:val="00960EE7"/>
    <w:rsid w:val="00961628"/>
    <w:rsid w:val="00962E9A"/>
    <w:rsid w:val="009636D4"/>
    <w:rsid w:val="009637FF"/>
    <w:rsid w:val="00963F85"/>
    <w:rsid w:val="009655C8"/>
    <w:rsid w:val="00965629"/>
    <w:rsid w:val="0096631E"/>
    <w:rsid w:val="00970DC5"/>
    <w:rsid w:val="00972D4E"/>
    <w:rsid w:val="00973184"/>
    <w:rsid w:val="00975BB2"/>
    <w:rsid w:val="00975DD3"/>
    <w:rsid w:val="00976319"/>
    <w:rsid w:val="00977276"/>
    <w:rsid w:val="00977909"/>
    <w:rsid w:val="00977ADC"/>
    <w:rsid w:val="0098209A"/>
    <w:rsid w:val="00982596"/>
    <w:rsid w:val="00982B22"/>
    <w:rsid w:val="00983022"/>
    <w:rsid w:val="009831E2"/>
    <w:rsid w:val="009833E5"/>
    <w:rsid w:val="0098530C"/>
    <w:rsid w:val="00986ED7"/>
    <w:rsid w:val="0098746C"/>
    <w:rsid w:val="009874E7"/>
    <w:rsid w:val="0098755F"/>
    <w:rsid w:val="00990C8B"/>
    <w:rsid w:val="0099175B"/>
    <w:rsid w:val="009922C7"/>
    <w:rsid w:val="009923B3"/>
    <w:rsid w:val="00992752"/>
    <w:rsid w:val="00992CCE"/>
    <w:rsid w:val="00993945"/>
    <w:rsid w:val="00994085"/>
    <w:rsid w:val="00994530"/>
    <w:rsid w:val="00995BFB"/>
    <w:rsid w:val="009A06A5"/>
    <w:rsid w:val="009A1B36"/>
    <w:rsid w:val="009A2100"/>
    <w:rsid w:val="009A225D"/>
    <w:rsid w:val="009A23EC"/>
    <w:rsid w:val="009A2CC2"/>
    <w:rsid w:val="009A363C"/>
    <w:rsid w:val="009A3D42"/>
    <w:rsid w:val="009A4082"/>
    <w:rsid w:val="009A4097"/>
    <w:rsid w:val="009A4994"/>
    <w:rsid w:val="009A4B4A"/>
    <w:rsid w:val="009A7CB7"/>
    <w:rsid w:val="009A7D1F"/>
    <w:rsid w:val="009B252C"/>
    <w:rsid w:val="009B5849"/>
    <w:rsid w:val="009B66A7"/>
    <w:rsid w:val="009C0049"/>
    <w:rsid w:val="009C03F6"/>
    <w:rsid w:val="009C07D6"/>
    <w:rsid w:val="009C0831"/>
    <w:rsid w:val="009C087F"/>
    <w:rsid w:val="009C27FB"/>
    <w:rsid w:val="009C4EBD"/>
    <w:rsid w:val="009C668C"/>
    <w:rsid w:val="009C6CEA"/>
    <w:rsid w:val="009C6F20"/>
    <w:rsid w:val="009D14AA"/>
    <w:rsid w:val="009D1772"/>
    <w:rsid w:val="009D3FA6"/>
    <w:rsid w:val="009D5CFB"/>
    <w:rsid w:val="009D700E"/>
    <w:rsid w:val="009E19BF"/>
    <w:rsid w:val="009E2433"/>
    <w:rsid w:val="009E31D8"/>
    <w:rsid w:val="009E5350"/>
    <w:rsid w:val="009E5A2A"/>
    <w:rsid w:val="009E61F6"/>
    <w:rsid w:val="009E7512"/>
    <w:rsid w:val="009F0DBD"/>
    <w:rsid w:val="009F1402"/>
    <w:rsid w:val="009F21EA"/>
    <w:rsid w:val="009F4869"/>
    <w:rsid w:val="009F56DD"/>
    <w:rsid w:val="009F629A"/>
    <w:rsid w:val="00A00002"/>
    <w:rsid w:val="00A00C49"/>
    <w:rsid w:val="00A00E61"/>
    <w:rsid w:val="00A03587"/>
    <w:rsid w:val="00A04D4A"/>
    <w:rsid w:val="00A05048"/>
    <w:rsid w:val="00A07AC9"/>
    <w:rsid w:val="00A125F6"/>
    <w:rsid w:val="00A1345B"/>
    <w:rsid w:val="00A13FAB"/>
    <w:rsid w:val="00A1457D"/>
    <w:rsid w:val="00A14A0D"/>
    <w:rsid w:val="00A14DF9"/>
    <w:rsid w:val="00A1507B"/>
    <w:rsid w:val="00A1519D"/>
    <w:rsid w:val="00A152A5"/>
    <w:rsid w:val="00A15F61"/>
    <w:rsid w:val="00A16395"/>
    <w:rsid w:val="00A1772F"/>
    <w:rsid w:val="00A20130"/>
    <w:rsid w:val="00A2085F"/>
    <w:rsid w:val="00A21DEB"/>
    <w:rsid w:val="00A2212C"/>
    <w:rsid w:val="00A24180"/>
    <w:rsid w:val="00A24F9A"/>
    <w:rsid w:val="00A32293"/>
    <w:rsid w:val="00A32BDF"/>
    <w:rsid w:val="00A33543"/>
    <w:rsid w:val="00A33A40"/>
    <w:rsid w:val="00A33FC6"/>
    <w:rsid w:val="00A34ED6"/>
    <w:rsid w:val="00A35D15"/>
    <w:rsid w:val="00A37AB0"/>
    <w:rsid w:val="00A37EE0"/>
    <w:rsid w:val="00A4062C"/>
    <w:rsid w:val="00A409DB"/>
    <w:rsid w:val="00A41899"/>
    <w:rsid w:val="00A41CB2"/>
    <w:rsid w:val="00A42B0D"/>
    <w:rsid w:val="00A43206"/>
    <w:rsid w:val="00A4455B"/>
    <w:rsid w:val="00A44572"/>
    <w:rsid w:val="00A458C1"/>
    <w:rsid w:val="00A45BCA"/>
    <w:rsid w:val="00A46BC3"/>
    <w:rsid w:val="00A47097"/>
    <w:rsid w:val="00A47165"/>
    <w:rsid w:val="00A5261D"/>
    <w:rsid w:val="00A5270D"/>
    <w:rsid w:val="00A54D69"/>
    <w:rsid w:val="00A56077"/>
    <w:rsid w:val="00A56C3C"/>
    <w:rsid w:val="00A571B1"/>
    <w:rsid w:val="00A57317"/>
    <w:rsid w:val="00A57914"/>
    <w:rsid w:val="00A6092F"/>
    <w:rsid w:val="00A60C5A"/>
    <w:rsid w:val="00A631A2"/>
    <w:rsid w:val="00A64627"/>
    <w:rsid w:val="00A65CD0"/>
    <w:rsid w:val="00A66334"/>
    <w:rsid w:val="00A66A56"/>
    <w:rsid w:val="00A677A8"/>
    <w:rsid w:val="00A7078E"/>
    <w:rsid w:val="00A72557"/>
    <w:rsid w:val="00A73F86"/>
    <w:rsid w:val="00A740F0"/>
    <w:rsid w:val="00A74C72"/>
    <w:rsid w:val="00A754C9"/>
    <w:rsid w:val="00A7673F"/>
    <w:rsid w:val="00A773A5"/>
    <w:rsid w:val="00A77792"/>
    <w:rsid w:val="00A81092"/>
    <w:rsid w:val="00A81A03"/>
    <w:rsid w:val="00A81EBC"/>
    <w:rsid w:val="00A82E80"/>
    <w:rsid w:val="00A839A2"/>
    <w:rsid w:val="00A84CD9"/>
    <w:rsid w:val="00A86BBE"/>
    <w:rsid w:val="00A86F0D"/>
    <w:rsid w:val="00A87389"/>
    <w:rsid w:val="00A87E0F"/>
    <w:rsid w:val="00A920C4"/>
    <w:rsid w:val="00A922FA"/>
    <w:rsid w:val="00A940CF"/>
    <w:rsid w:val="00A95D85"/>
    <w:rsid w:val="00A97B01"/>
    <w:rsid w:val="00A97BDF"/>
    <w:rsid w:val="00AA0D80"/>
    <w:rsid w:val="00AA1F9E"/>
    <w:rsid w:val="00AA20A3"/>
    <w:rsid w:val="00AA237B"/>
    <w:rsid w:val="00AA2607"/>
    <w:rsid w:val="00AA2D35"/>
    <w:rsid w:val="00AA41DB"/>
    <w:rsid w:val="00AA4247"/>
    <w:rsid w:val="00AA5EA1"/>
    <w:rsid w:val="00AB179D"/>
    <w:rsid w:val="00AB18A0"/>
    <w:rsid w:val="00AB2D06"/>
    <w:rsid w:val="00AB3166"/>
    <w:rsid w:val="00AB340F"/>
    <w:rsid w:val="00AB3681"/>
    <w:rsid w:val="00AB5E1D"/>
    <w:rsid w:val="00AB709F"/>
    <w:rsid w:val="00AC04CC"/>
    <w:rsid w:val="00AC087D"/>
    <w:rsid w:val="00AC237E"/>
    <w:rsid w:val="00AC2EC4"/>
    <w:rsid w:val="00AC321C"/>
    <w:rsid w:val="00AC3942"/>
    <w:rsid w:val="00AC754A"/>
    <w:rsid w:val="00AD07D0"/>
    <w:rsid w:val="00AD30F9"/>
    <w:rsid w:val="00AD342E"/>
    <w:rsid w:val="00AD5A11"/>
    <w:rsid w:val="00AE02CD"/>
    <w:rsid w:val="00AE0FA8"/>
    <w:rsid w:val="00AE165B"/>
    <w:rsid w:val="00AE1D76"/>
    <w:rsid w:val="00AE1E27"/>
    <w:rsid w:val="00AE29B1"/>
    <w:rsid w:val="00AE3300"/>
    <w:rsid w:val="00AE37C0"/>
    <w:rsid w:val="00AE5A57"/>
    <w:rsid w:val="00AE66A5"/>
    <w:rsid w:val="00AE72CD"/>
    <w:rsid w:val="00AE7BCD"/>
    <w:rsid w:val="00AF144A"/>
    <w:rsid w:val="00AF1958"/>
    <w:rsid w:val="00AF29AB"/>
    <w:rsid w:val="00AF332D"/>
    <w:rsid w:val="00AF3C9A"/>
    <w:rsid w:val="00AF6F2F"/>
    <w:rsid w:val="00AF71FC"/>
    <w:rsid w:val="00AF734E"/>
    <w:rsid w:val="00B00986"/>
    <w:rsid w:val="00B024C8"/>
    <w:rsid w:val="00B025C9"/>
    <w:rsid w:val="00B046EE"/>
    <w:rsid w:val="00B04D86"/>
    <w:rsid w:val="00B077E6"/>
    <w:rsid w:val="00B1006F"/>
    <w:rsid w:val="00B10186"/>
    <w:rsid w:val="00B10F9A"/>
    <w:rsid w:val="00B11679"/>
    <w:rsid w:val="00B12245"/>
    <w:rsid w:val="00B12DAD"/>
    <w:rsid w:val="00B137FF"/>
    <w:rsid w:val="00B13989"/>
    <w:rsid w:val="00B158F2"/>
    <w:rsid w:val="00B15DC2"/>
    <w:rsid w:val="00B16809"/>
    <w:rsid w:val="00B16D77"/>
    <w:rsid w:val="00B173A7"/>
    <w:rsid w:val="00B17FF7"/>
    <w:rsid w:val="00B20887"/>
    <w:rsid w:val="00B2247B"/>
    <w:rsid w:val="00B231D3"/>
    <w:rsid w:val="00B2391E"/>
    <w:rsid w:val="00B244AC"/>
    <w:rsid w:val="00B27490"/>
    <w:rsid w:val="00B3162A"/>
    <w:rsid w:val="00B3329A"/>
    <w:rsid w:val="00B3329B"/>
    <w:rsid w:val="00B376E6"/>
    <w:rsid w:val="00B37BFF"/>
    <w:rsid w:val="00B44FDA"/>
    <w:rsid w:val="00B457E6"/>
    <w:rsid w:val="00B46E80"/>
    <w:rsid w:val="00B4711A"/>
    <w:rsid w:val="00B47284"/>
    <w:rsid w:val="00B47320"/>
    <w:rsid w:val="00B50464"/>
    <w:rsid w:val="00B52FCD"/>
    <w:rsid w:val="00B5430E"/>
    <w:rsid w:val="00B546F1"/>
    <w:rsid w:val="00B57090"/>
    <w:rsid w:val="00B619C3"/>
    <w:rsid w:val="00B61B01"/>
    <w:rsid w:val="00B640EB"/>
    <w:rsid w:val="00B642CD"/>
    <w:rsid w:val="00B64376"/>
    <w:rsid w:val="00B6702F"/>
    <w:rsid w:val="00B672F5"/>
    <w:rsid w:val="00B673FC"/>
    <w:rsid w:val="00B70D8E"/>
    <w:rsid w:val="00B710D7"/>
    <w:rsid w:val="00B71E8A"/>
    <w:rsid w:val="00B7216D"/>
    <w:rsid w:val="00B723ED"/>
    <w:rsid w:val="00B7327F"/>
    <w:rsid w:val="00B7419B"/>
    <w:rsid w:val="00B747E3"/>
    <w:rsid w:val="00B749FF"/>
    <w:rsid w:val="00B75917"/>
    <w:rsid w:val="00B82A98"/>
    <w:rsid w:val="00B84D65"/>
    <w:rsid w:val="00B85326"/>
    <w:rsid w:val="00B859B2"/>
    <w:rsid w:val="00B86789"/>
    <w:rsid w:val="00B86A4B"/>
    <w:rsid w:val="00B86EE1"/>
    <w:rsid w:val="00B87337"/>
    <w:rsid w:val="00B8787A"/>
    <w:rsid w:val="00B900C4"/>
    <w:rsid w:val="00B90863"/>
    <w:rsid w:val="00B913B3"/>
    <w:rsid w:val="00B9351A"/>
    <w:rsid w:val="00B94175"/>
    <w:rsid w:val="00B9633C"/>
    <w:rsid w:val="00B965FE"/>
    <w:rsid w:val="00B96692"/>
    <w:rsid w:val="00BA377E"/>
    <w:rsid w:val="00BA4208"/>
    <w:rsid w:val="00BA4588"/>
    <w:rsid w:val="00BA6C62"/>
    <w:rsid w:val="00BA6D3C"/>
    <w:rsid w:val="00BA7001"/>
    <w:rsid w:val="00BB13CE"/>
    <w:rsid w:val="00BB3924"/>
    <w:rsid w:val="00BB41A5"/>
    <w:rsid w:val="00BB431F"/>
    <w:rsid w:val="00BB4749"/>
    <w:rsid w:val="00BB521D"/>
    <w:rsid w:val="00BB59BE"/>
    <w:rsid w:val="00BB5A71"/>
    <w:rsid w:val="00BB6190"/>
    <w:rsid w:val="00BB7458"/>
    <w:rsid w:val="00BC0F2B"/>
    <w:rsid w:val="00BC10B1"/>
    <w:rsid w:val="00BC5827"/>
    <w:rsid w:val="00BC7E57"/>
    <w:rsid w:val="00BD0B53"/>
    <w:rsid w:val="00BD32D8"/>
    <w:rsid w:val="00BD4385"/>
    <w:rsid w:val="00BD4844"/>
    <w:rsid w:val="00BD5A18"/>
    <w:rsid w:val="00BD60AF"/>
    <w:rsid w:val="00BD6895"/>
    <w:rsid w:val="00BE0439"/>
    <w:rsid w:val="00BE20F7"/>
    <w:rsid w:val="00BE2151"/>
    <w:rsid w:val="00BE5002"/>
    <w:rsid w:val="00BE628C"/>
    <w:rsid w:val="00BE6EB2"/>
    <w:rsid w:val="00BE7588"/>
    <w:rsid w:val="00BF4C10"/>
    <w:rsid w:val="00BF4C43"/>
    <w:rsid w:val="00BF5429"/>
    <w:rsid w:val="00BF595E"/>
    <w:rsid w:val="00BF64C6"/>
    <w:rsid w:val="00BF7F66"/>
    <w:rsid w:val="00C01A0B"/>
    <w:rsid w:val="00C01A2C"/>
    <w:rsid w:val="00C02567"/>
    <w:rsid w:val="00C03499"/>
    <w:rsid w:val="00C04151"/>
    <w:rsid w:val="00C04F2D"/>
    <w:rsid w:val="00C05D55"/>
    <w:rsid w:val="00C05E75"/>
    <w:rsid w:val="00C0633A"/>
    <w:rsid w:val="00C0714B"/>
    <w:rsid w:val="00C10241"/>
    <w:rsid w:val="00C10B5B"/>
    <w:rsid w:val="00C114FA"/>
    <w:rsid w:val="00C11D32"/>
    <w:rsid w:val="00C1414E"/>
    <w:rsid w:val="00C14A6C"/>
    <w:rsid w:val="00C14D37"/>
    <w:rsid w:val="00C16257"/>
    <w:rsid w:val="00C1708A"/>
    <w:rsid w:val="00C17D1E"/>
    <w:rsid w:val="00C201A1"/>
    <w:rsid w:val="00C23501"/>
    <w:rsid w:val="00C235B9"/>
    <w:rsid w:val="00C238D5"/>
    <w:rsid w:val="00C24418"/>
    <w:rsid w:val="00C24470"/>
    <w:rsid w:val="00C260F7"/>
    <w:rsid w:val="00C272AA"/>
    <w:rsid w:val="00C31165"/>
    <w:rsid w:val="00C31182"/>
    <w:rsid w:val="00C32E8E"/>
    <w:rsid w:val="00C35930"/>
    <w:rsid w:val="00C37BF8"/>
    <w:rsid w:val="00C4175A"/>
    <w:rsid w:val="00C41FE8"/>
    <w:rsid w:val="00C42662"/>
    <w:rsid w:val="00C43F20"/>
    <w:rsid w:val="00C44386"/>
    <w:rsid w:val="00C452E5"/>
    <w:rsid w:val="00C453A7"/>
    <w:rsid w:val="00C45C8A"/>
    <w:rsid w:val="00C45ECE"/>
    <w:rsid w:val="00C4653A"/>
    <w:rsid w:val="00C46A92"/>
    <w:rsid w:val="00C503F6"/>
    <w:rsid w:val="00C50717"/>
    <w:rsid w:val="00C509A9"/>
    <w:rsid w:val="00C50C73"/>
    <w:rsid w:val="00C53473"/>
    <w:rsid w:val="00C56228"/>
    <w:rsid w:val="00C56596"/>
    <w:rsid w:val="00C5691C"/>
    <w:rsid w:val="00C57465"/>
    <w:rsid w:val="00C6085E"/>
    <w:rsid w:val="00C61DBE"/>
    <w:rsid w:val="00C63EFF"/>
    <w:rsid w:val="00C67EB2"/>
    <w:rsid w:val="00C67F30"/>
    <w:rsid w:val="00C70869"/>
    <w:rsid w:val="00C70C0F"/>
    <w:rsid w:val="00C710D3"/>
    <w:rsid w:val="00C7200A"/>
    <w:rsid w:val="00C72DF6"/>
    <w:rsid w:val="00C72EAC"/>
    <w:rsid w:val="00C73049"/>
    <w:rsid w:val="00C732DE"/>
    <w:rsid w:val="00C738CA"/>
    <w:rsid w:val="00C74303"/>
    <w:rsid w:val="00C74B1A"/>
    <w:rsid w:val="00C76003"/>
    <w:rsid w:val="00C766ED"/>
    <w:rsid w:val="00C77D20"/>
    <w:rsid w:val="00C80920"/>
    <w:rsid w:val="00C81EF4"/>
    <w:rsid w:val="00C83E09"/>
    <w:rsid w:val="00C84CCD"/>
    <w:rsid w:val="00C85574"/>
    <w:rsid w:val="00C85F4D"/>
    <w:rsid w:val="00C8626C"/>
    <w:rsid w:val="00C862E2"/>
    <w:rsid w:val="00C90C04"/>
    <w:rsid w:val="00C9172F"/>
    <w:rsid w:val="00C92B0E"/>
    <w:rsid w:val="00C93812"/>
    <w:rsid w:val="00C94831"/>
    <w:rsid w:val="00C95168"/>
    <w:rsid w:val="00C953DA"/>
    <w:rsid w:val="00C95D7C"/>
    <w:rsid w:val="00C95EE3"/>
    <w:rsid w:val="00CA0C04"/>
    <w:rsid w:val="00CA1A73"/>
    <w:rsid w:val="00CA242B"/>
    <w:rsid w:val="00CA3AC5"/>
    <w:rsid w:val="00CA4332"/>
    <w:rsid w:val="00CA44BD"/>
    <w:rsid w:val="00CA6108"/>
    <w:rsid w:val="00CA6D6F"/>
    <w:rsid w:val="00CA6D7E"/>
    <w:rsid w:val="00CA718F"/>
    <w:rsid w:val="00CA7241"/>
    <w:rsid w:val="00CA7D28"/>
    <w:rsid w:val="00CB09A9"/>
    <w:rsid w:val="00CB167F"/>
    <w:rsid w:val="00CB1D55"/>
    <w:rsid w:val="00CB20B4"/>
    <w:rsid w:val="00CB4AAA"/>
    <w:rsid w:val="00CB5FC2"/>
    <w:rsid w:val="00CB6794"/>
    <w:rsid w:val="00CB6AD1"/>
    <w:rsid w:val="00CB7412"/>
    <w:rsid w:val="00CB7832"/>
    <w:rsid w:val="00CC3368"/>
    <w:rsid w:val="00CC3A7A"/>
    <w:rsid w:val="00CC3BFD"/>
    <w:rsid w:val="00CC49C3"/>
    <w:rsid w:val="00CC4D36"/>
    <w:rsid w:val="00CC59A1"/>
    <w:rsid w:val="00CC5CD0"/>
    <w:rsid w:val="00CC6928"/>
    <w:rsid w:val="00CC79DE"/>
    <w:rsid w:val="00CD152F"/>
    <w:rsid w:val="00CD1BE4"/>
    <w:rsid w:val="00CD2201"/>
    <w:rsid w:val="00CD28CA"/>
    <w:rsid w:val="00CD40FA"/>
    <w:rsid w:val="00CD457B"/>
    <w:rsid w:val="00CD47C7"/>
    <w:rsid w:val="00CD6678"/>
    <w:rsid w:val="00CD7451"/>
    <w:rsid w:val="00CD788E"/>
    <w:rsid w:val="00CE22F4"/>
    <w:rsid w:val="00CE2875"/>
    <w:rsid w:val="00CE2E3D"/>
    <w:rsid w:val="00CE38DD"/>
    <w:rsid w:val="00CE4367"/>
    <w:rsid w:val="00CE666C"/>
    <w:rsid w:val="00CF0036"/>
    <w:rsid w:val="00CF202C"/>
    <w:rsid w:val="00CF69EF"/>
    <w:rsid w:val="00CF7636"/>
    <w:rsid w:val="00CF7A6D"/>
    <w:rsid w:val="00D00381"/>
    <w:rsid w:val="00D010A1"/>
    <w:rsid w:val="00D014AF"/>
    <w:rsid w:val="00D024CC"/>
    <w:rsid w:val="00D027C2"/>
    <w:rsid w:val="00D02820"/>
    <w:rsid w:val="00D03968"/>
    <w:rsid w:val="00D03FE6"/>
    <w:rsid w:val="00D05927"/>
    <w:rsid w:val="00D05FBA"/>
    <w:rsid w:val="00D10E0B"/>
    <w:rsid w:val="00D11120"/>
    <w:rsid w:val="00D12A4B"/>
    <w:rsid w:val="00D15533"/>
    <w:rsid w:val="00D16E14"/>
    <w:rsid w:val="00D170B0"/>
    <w:rsid w:val="00D17B21"/>
    <w:rsid w:val="00D221A1"/>
    <w:rsid w:val="00D22428"/>
    <w:rsid w:val="00D22FFB"/>
    <w:rsid w:val="00D2337A"/>
    <w:rsid w:val="00D24026"/>
    <w:rsid w:val="00D2502E"/>
    <w:rsid w:val="00D251CF"/>
    <w:rsid w:val="00D25CAE"/>
    <w:rsid w:val="00D26338"/>
    <w:rsid w:val="00D30E43"/>
    <w:rsid w:val="00D32F19"/>
    <w:rsid w:val="00D35784"/>
    <w:rsid w:val="00D36D83"/>
    <w:rsid w:val="00D40C05"/>
    <w:rsid w:val="00D41380"/>
    <w:rsid w:val="00D41C67"/>
    <w:rsid w:val="00D421B8"/>
    <w:rsid w:val="00D43D4F"/>
    <w:rsid w:val="00D46807"/>
    <w:rsid w:val="00D46D02"/>
    <w:rsid w:val="00D47631"/>
    <w:rsid w:val="00D518F2"/>
    <w:rsid w:val="00D5397A"/>
    <w:rsid w:val="00D54551"/>
    <w:rsid w:val="00D54CEC"/>
    <w:rsid w:val="00D55223"/>
    <w:rsid w:val="00D5648B"/>
    <w:rsid w:val="00D567DE"/>
    <w:rsid w:val="00D576E7"/>
    <w:rsid w:val="00D600FF"/>
    <w:rsid w:val="00D61962"/>
    <w:rsid w:val="00D634AD"/>
    <w:rsid w:val="00D63B86"/>
    <w:rsid w:val="00D644D3"/>
    <w:rsid w:val="00D669EC"/>
    <w:rsid w:val="00D67DA8"/>
    <w:rsid w:val="00D70AFE"/>
    <w:rsid w:val="00D73E36"/>
    <w:rsid w:val="00D75A70"/>
    <w:rsid w:val="00D76D61"/>
    <w:rsid w:val="00D77E42"/>
    <w:rsid w:val="00D806C7"/>
    <w:rsid w:val="00D814ED"/>
    <w:rsid w:val="00D82250"/>
    <w:rsid w:val="00D826BD"/>
    <w:rsid w:val="00D8397A"/>
    <w:rsid w:val="00D83A83"/>
    <w:rsid w:val="00D83FA9"/>
    <w:rsid w:val="00D841AF"/>
    <w:rsid w:val="00D84895"/>
    <w:rsid w:val="00D86C43"/>
    <w:rsid w:val="00D87440"/>
    <w:rsid w:val="00D879E4"/>
    <w:rsid w:val="00D92E2D"/>
    <w:rsid w:val="00D92F36"/>
    <w:rsid w:val="00D938A3"/>
    <w:rsid w:val="00D93E8B"/>
    <w:rsid w:val="00D93E8C"/>
    <w:rsid w:val="00D94249"/>
    <w:rsid w:val="00D9470A"/>
    <w:rsid w:val="00D9520C"/>
    <w:rsid w:val="00D9593D"/>
    <w:rsid w:val="00D96172"/>
    <w:rsid w:val="00DA0191"/>
    <w:rsid w:val="00DA01CA"/>
    <w:rsid w:val="00DA0598"/>
    <w:rsid w:val="00DA139E"/>
    <w:rsid w:val="00DA13B4"/>
    <w:rsid w:val="00DA16F2"/>
    <w:rsid w:val="00DA1F6C"/>
    <w:rsid w:val="00DA306E"/>
    <w:rsid w:val="00DA47D6"/>
    <w:rsid w:val="00DA652C"/>
    <w:rsid w:val="00DA66EF"/>
    <w:rsid w:val="00DA7975"/>
    <w:rsid w:val="00DB0990"/>
    <w:rsid w:val="00DB0BF9"/>
    <w:rsid w:val="00DB0CC8"/>
    <w:rsid w:val="00DB10B6"/>
    <w:rsid w:val="00DB134E"/>
    <w:rsid w:val="00DB2E5F"/>
    <w:rsid w:val="00DB3A0A"/>
    <w:rsid w:val="00DB49F2"/>
    <w:rsid w:val="00DB558C"/>
    <w:rsid w:val="00DB5F45"/>
    <w:rsid w:val="00DB6732"/>
    <w:rsid w:val="00DB6B72"/>
    <w:rsid w:val="00DC0F17"/>
    <w:rsid w:val="00DC1593"/>
    <w:rsid w:val="00DC402D"/>
    <w:rsid w:val="00DC40E8"/>
    <w:rsid w:val="00DC5D47"/>
    <w:rsid w:val="00DC5E14"/>
    <w:rsid w:val="00DC626B"/>
    <w:rsid w:val="00DC6C72"/>
    <w:rsid w:val="00DC75DA"/>
    <w:rsid w:val="00DC7A43"/>
    <w:rsid w:val="00DD088E"/>
    <w:rsid w:val="00DD0890"/>
    <w:rsid w:val="00DD1CB7"/>
    <w:rsid w:val="00DD6CD5"/>
    <w:rsid w:val="00DE115D"/>
    <w:rsid w:val="00DE3BE2"/>
    <w:rsid w:val="00DE6F28"/>
    <w:rsid w:val="00DE7713"/>
    <w:rsid w:val="00DE799E"/>
    <w:rsid w:val="00DE7F58"/>
    <w:rsid w:val="00DF192F"/>
    <w:rsid w:val="00DF1C25"/>
    <w:rsid w:val="00DF2C0D"/>
    <w:rsid w:val="00DF395D"/>
    <w:rsid w:val="00DF5208"/>
    <w:rsid w:val="00DF606D"/>
    <w:rsid w:val="00E00579"/>
    <w:rsid w:val="00E00DE1"/>
    <w:rsid w:val="00E01568"/>
    <w:rsid w:val="00E03C14"/>
    <w:rsid w:val="00E03CC4"/>
    <w:rsid w:val="00E055E3"/>
    <w:rsid w:val="00E073A0"/>
    <w:rsid w:val="00E0760D"/>
    <w:rsid w:val="00E10716"/>
    <w:rsid w:val="00E109B4"/>
    <w:rsid w:val="00E10BB5"/>
    <w:rsid w:val="00E11D14"/>
    <w:rsid w:val="00E12E5A"/>
    <w:rsid w:val="00E135A7"/>
    <w:rsid w:val="00E17311"/>
    <w:rsid w:val="00E17851"/>
    <w:rsid w:val="00E20752"/>
    <w:rsid w:val="00E21910"/>
    <w:rsid w:val="00E250FB"/>
    <w:rsid w:val="00E25779"/>
    <w:rsid w:val="00E262FE"/>
    <w:rsid w:val="00E26F33"/>
    <w:rsid w:val="00E27445"/>
    <w:rsid w:val="00E27872"/>
    <w:rsid w:val="00E320F7"/>
    <w:rsid w:val="00E331FA"/>
    <w:rsid w:val="00E3380B"/>
    <w:rsid w:val="00E33A95"/>
    <w:rsid w:val="00E33C18"/>
    <w:rsid w:val="00E34D93"/>
    <w:rsid w:val="00E362B9"/>
    <w:rsid w:val="00E36655"/>
    <w:rsid w:val="00E37E42"/>
    <w:rsid w:val="00E41978"/>
    <w:rsid w:val="00E41B18"/>
    <w:rsid w:val="00E42F7F"/>
    <w:rsid w:val="00E43A02"/>
    <w:rsid w:val="00E447BC"/>
    <w:rsid w:val="00E447DB"/>
    <w:rsid w:val="00E449C9"/>
    <w:rsid w:val="00E5015B"/>
    <w:rsid w:val="00E50952"/>
    <w:rsid w:val="00E50BB2"/>
    <w:rsid w:val="00E52831"/>
    <w:rsid w:val="00E52B64"/>
    <w:rsid w:val="00E52CC0"/>
    <w:rsid w:val="00E53516"/>
    <w:rsid w:val="00E53AE6"/>
    <w:rsid w:val="00E54B01"/>
    <w:rsid w:val="00E55534"/>
    <w:rsid w:val="00E563F5"/>
    <w:rsid w:val="00E56F7C"/>
    <w:rsid w:val="00E57C0A"/>
    <w:rsid w:val="00E6151B"/>
    <w:rsid w:val="00E62519"/>
    <w:rsid w:val="00E6331F"/>
    <w:rsid w:val="00E647F2"/>
    <w:rsid w:val="00E64897"/>
    <w:rsid w:val="00E65BB1"/>
    <w:rsid w:val="00E673E6"/>
    <w:rsid w:val="00E6756D"/>
    <w:rsid w:val="00E67AE2"/>
    <w:rsid w:val="00E70276"/>
    <w:rsid w:val="00E70E36"/>
    <w:rsid w:val="00E72056"/>
    <w:rsid w:val="00E73407"/>
    <w:rsid w:val="00E76248"/>
    <w:rsid w:val="00E765B8"/>
    <w:rsid w:val="00E77BAB"/>
    <w:rsid w:val="00E80E3A"/>
    <w:rsid w:val="00E82EB2"/>
    <w:rsid w:val="00E83165"/>
    <w:rsid w:val="00E83828"/>
    <w:rsid w:val="00E865AB"/>
    <w:rsid w:val="00E86B42"/>
    <w:rsid w:val="00E9081B"/>
    <w:rsid w:val="00E90A3F"/>
    <w:rsid w:val="00E9108F"/>
    <w:rsid w:val="00E912B1"/>
    <w:rsid w:val="00E91E3E"/>
    <w:rsid w:val="00E93B3C"/>
    <w:rsid w:val="00E93EBC"/>
    <w:rsid w:val="00E95824"/>
    <w:rsid w:val="00E962D7"/>
    <w:rsid w:val="00E96D9E"/>
    <w:rsid w:val="00E975E2"/>
    <w:rsid w:val="00EA06C3"/>
    <w:rsid w:val="00EA38B7"/>
    <w:rsid w:val="00EA3917"/>
    <w:rsid w:val="00EA3F59"/>
    <w:rsid w:val="00EA430B"/>
    <w:rsid w:val="00EA50C8"/>
    <w:rsid w:val="00EA5BBF"/>
    <w:rsid w:val="00EA6000"/>
    <w:rsid w:val="00EA612A"/>
    <w:rsid w:val="00EA6492"/>
    <w:rsid w:val="00EA7C0D"/>
    <w:rsid w:val="00EB3810"/>
    <w:rsid w:val="00EB54DF"/>
    <w:rsid w:val="00EB6006"/>
    <w:rsid w:val="00EB6C4E"/>
    <w:rsid w:val="00EC0873"/>
    <w:rsid w:val="00EC0B62"/>
    <w:rsid w:val="00EC239D"/>
    <w:rsid w:val="00EC40E6"/>
    <w:rsid w:val="00EC455F"/>
    <w:rsid w:val="00EC4F52"/>
    <w:rsid w:val="00EC51EE"/>
    <w:rsid w:val="00EC549C"/>
    <w:rsid w:val="00EC5E84"/>
    <w:rsid w:val="00EC6B04"/>
    <w:rsid w:val="00ED0763"/>
    <w:rsid w:val="00ED2B9C"/>
    <w:rsid w:val="00ED2FF6"/>
    <w:rsid w:val="00ED3279"/>
    <w:rsid w:val="00ED33F8"/>
    <w:rsid w:val="00ED3A9F"/>
    <w:rsid w:val="00ED4636"/>
    <w:rsid w:val="00ED4CD5"/>
    <w:rsid w:val="00ED5BB2"/>
    <w:rsid w:val="00ED62ED"/>
    <w:rsid w:val="00ED6A09"/>
    <w:rsid w:val="00ED6C64"/>
    <w:rsid w:val="00ED70DB"/>
    <w:rsid w:val="00ED7299"/>
    <w:rsid w:val="00ED79E6"/>
    <w:rsid w:val="00EE2D55"/>
    <w:rsid w:val="00EE2DA2"/>
    <w:rsid w:val="00EE375F"/>
    <w:rsid w:val="00EE3F50"/>
    <w:rsid w:val="00EE438E"/>
    <w:rsid w:val="00EE52DA"/>
    <w:rsid w:val="00EE609D"/>
    <w:rsid w:val="00EE6826"/>
    <w:rsid w:val="00EE7909"/>
    <w:rsid w:val="00EE7B4D"/>
    <w:rsid w:val="00EF0F70"/>
    <w:rsid w:val="00EF115E"/>
    <w:rsid w:val="00EF1956"/>
    <w:rsid w:val="00EF276E"/>
    <w:rsid w:val="00EF475C"/>
    <w:rsid w:val="00EF5705"/>
    <w:rsid w:val="00EF62CA"/>
    <w:rsid w:val="00F00DE3"/>
    <w:rsid w:val="00F01C9E"/>
    <w:rsid w:val="00F0417B"/>
    <w:rsid w:val="00F04BA3"/>
    <w:rsid w:val="00F04BCF"/>
    <w:rsid w:val="00F04F7A"/>
    <w:rsid w:val="00F053FE"/>
    <w:rsid w:val="00F0599E"/>
    <w:rsid w:val="00F071C8"/>
    <w:rsid w:val="00F07EDA"/>
    <w:rsid w:val="00F11107"/>
    <w:rsid w:val="00F12502"/>
    <w:rsid w:val="00F13279"/>
    <w:rsid w:val="00F15E45"/>
    <w:rsid w:val="00F162F7"/>
    <w:rsid w:val="00F176D0"/>
    <w:rsid w:val="00F20F68"/>
    <w:rsid w:val="00F21877"/>
    <w:rsid w:val="00F220E1"/>
    <w:rsid w:val="00F22B0E"/>
    <w:rsid w:val="00F22DE4"/>
    <w:rsid w:val="00F2366E"/>
    <w:rsid w:val="00F2490E"/>
    <w:rsid w:val="00F24E1F"/>
    <w:rsid w:val="00F24F69"/>
    <w:rsid w:val="00F26044"/>
    <w:rsid w:val="00F27106"/>
    <w:rsid w:val="00F272AB"/>
    <w:rsid w:val="00F278EA"/>
    <w:rsid w:val="00F31059"/>
    <w:rsid w:val="00F318D7"/>
    <w:rsid w:val="00F3289B"/>
    <w:rsid w:val="00F32FFB"/>
    <w:rsid w:val="00F33220"/>
    <w:rsid w:val="00F3353C"/>
    <w:rsid w:val="00F33985"/>
    <w:rsid w:val="00F35156"/>
    <w:rsid w:val="00F35B3D"/>
    <w:rsid w:val="00F36A2F"/>
    <w:rsid w:val="00F37173"/>
    <w:rsid w:val="00F3781D"/>
    <w:rsid w:val="00F40206"/>
    <w:rsid w:val="00F40BCB"/>
    <w:rsid w:val="00F42434"/>
    <w:rsid w:val="00F43A0F"/>
    <w:rsid w:val="00F43A6A"/>
    <w:rsid w:val="00F4490F"/>
    <w:rsid w:val="00F4513A"/>
    <w:rsid w:val="00F4545D"/>
    <w:rsid w:val="00F455D8"/>
    <w:rsid w:val="00F46425"/>
    <w:rsid w:val="00F47BE2"/>
    <w:rsid w:val="00F50D6C"/>
    <w:rsid w:val="00F51922"/>
    <w:rsid w:val="00F51A2A"/>
    <w:rsid w:val="00F54ABF"/>
    <w:rsid w:val="00F54EB4"/>
    <w:rsid w:val="00F551BF"/>
    <w:rsid w:val="00F55A16"/>
    <w:rsid w:val="00F5665A"/>
    <w:rsid w:val="00F57FA6"/>
    <w:rsid w:val="00F61D12"/>
    <w:rsid w:val="00F62565"/>
    <w:rsid w:val="00F64569"/>
    <w:rsid w:val="00F67680"/>
    <w:rsid w:val="00F67821"/>
    <w:rsid w:val="00F70F34"/>
    <w:rsid w:val="00F713F3"/>
    <w:rsid w:val="00F74E58"/>
    <w:rsid w:val="00F75764"/>
    <w:rsid w:val="00F7722C"/>
    <w:rsid w:val="00F8179F"/>
    <w:rsid w:val="00F8194D"/>
    <w:rsid w:val="00F81B12"/>
    <w:rsid w:val="00F8239E"/>
    <w:rsid w:val="00F8294D"/>
    <w:rsid w:val="00F84EE5"/>
    <w:rsid w:val="00F87A41"/>
    <w:rsid w:val="00F87E61"/>
    <w:rsid w:val="00F87FDD"/>
    <w:rsid w:val="00F92B91"/>
    <w:rsid w:val="00F94019"/>
    <w:rsid w:val="00F94477"/>
    <w:rsid w:val="00F94588"/>
    <w:rsid w:val="00F94FD7"/>
    <w:rsid w:val="00F966DA"/>
    <w:rsid w:val="00FA1B18"/>
    <w:rsid w:val="00FA3C38"/>
    <w:rsid w:val="00FA4EAF"/>
    <w:rsid w:val="00FA6D8E"/>
    <w:rsid w:val="00FA71F1"/>
    <w:rsid w:val="00FB0C28"/>
    <w:rsid w:val="00FB15EE"/>
    <w:rsid w:val="00FB208D"/>
    <w:rsid w:val="00FB231D"/>
    <w:rsid w:val="00FB2F2B"/>
    <w:rsid w:val="00FB32E9"/>
    <w:rsid w:val="00FB37D0"/>
    <w:rsid w:val="00FB3DDB"/>
    <w:rsid w:val="00FB66A4"/>
    <w:rsid w:val="00FB7A7A"/>
    <w:rsid w:val="00FC05BD"/>
    <w:rsid w:val="00FC0E53"/>
    <w:rsid w:val="00FC2CF9"/>
    <w:rsid w:val="00FC3342"/>
    <w:rsid w:val="00FC5961"/>
    <w:rsid w:val="00FC6AA1"/>
    <w:rsid w:val="00FD06CD"/>
    <w:rsid w:val="00FD0734"/>
    <w:rsid w:val="00FD0946"/>
    <w:rsid w:val="00FD1537"/>
    <w:rsid w:val="00FD2219"/>
    <w:rsid w:val="00FD2A19"/>
    <w:rsid w:val="00FD3467"/>
    <w:rsid w:val="00FD390F"/>
    <w:rsid w:val="00FD56D4"/>
    <w:rsid w:val="00FD6B9D"/>
    <w:rsid w:val="00FD6CE8"/>
    <w:rsid w:val="00FE09FF"/>
    <w:rsid w:val="00FE2500"/>
    <w:rsid w:val="00FE28EF"/>
    <w:rsid w:val="00FE2B4A"/>
    <w:rsid w:val="00FE5064"/>
    <w:rsid w:val="00FE5562"/>
    <w:rsid w:val="00FE5C5B"/>
    <w:rsid w:val="00FE7205"/>
    <w:rsid w:val="00FF04F4"/>
    <w:rsid w:val="00FF1533"/>
    <w:rsid w:val="00FF1688"/>
    <w:rsid w:val="00FF2B24"/>
    <w:rsid w:val="00FF6396"/>
    <w:rsid w:val="00FF65D7"/>
    <w:rsid w:val="00FF7B2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0D"/>
    <w:rPr>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B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615</Words>
  <Characters>3512</Characters>
  <Application>Microsoft Office Word</Application>
  <DocSecurity>0</DocSecurity>
  <Lines>29</Lines>
  <Paragraphs>8</Paragraphs>
  <ScaleCrop>false</ScaleCrop>
  <Company>Acer</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2019-05-07T13:42:00Z</dcterms:created>
  <dcterms:modified xsi:type="dcterms:W3CDTF">2019-05-07T13:42:00Z</dcterms:modified>
</cp:coreProperties>
</file>