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88" w:rsidRPr="009A39CC" w:rsidRDefault="00CA3688" w:rsidP="00CA3688">
      <w:pPr>
        <w:shd w:val="clear" w:color="auto" w:fill="FFFFFF"/>
        <w:spacing w:after="0" w:line="240" w:lineRule="auto"/>
        <w:jc w:val="center"/>
        <w:textAlignment w:val="baseline"/>
        <w:rPr>
          <w:rFonts w:ascii="Times New Roman" w:hAnsi="Times New Roman" w:cs="Times New Roman"/>
          <w:sz w:val="24"/>
          <w:szCs w:val="24"/>
          <w:lang w:val="id-ID"/>
        </w:rPr>
      </w:pPr>
      <w:r w:rsidRPr="009A39CC">
        <w:rPr>
          <w:rFonts w:ascii="Times New Roman" w:hAnsi="Times New Roman" w:cs="Times New Roman"/>
          <w:b/>
          <w:sz w:val="24"/>
          <w:szCs w:val="24"/>
          <w:lang w:val="id-ID"/>
        </w:rPr>
        <w:t>ABSTRAK</w:t>
      </w:r>
    </w:p>
    <w:p w:rsidR="00CA3688" w:rsidRPr="009A39CC" w:rsidRDefault="00CA3688" w:rsidP="00CA3688">
      <w:pPr>
        <w:shd w:val="clear" w:color="auto" w:fill="FFFFFF"/>
        <w:spacing w:after="0" w:line="240" w:lineRule="auto"/>
        <w:jc w:val="center"/>
        <w:textAlignment w:val="baseline"/>
        <w:rPr>
          <w:rFonts w:ascii="Times New Roman" w:hAnsi="Times New Roman" w:cs="Times New Roman"/>
          <w:sz w:val="24"/>
          <w:szCs w:val="24"/>
          <w:lang w:val="id-ID"/>
        </w:rPr>
      </w:pPr>
    </w:p>
    <w:p w:rsidR="00CA3688" w:rsidRPr="009A39CC" w:rsidRDefault="00CA3688" w:rsidP="00CA3688">
      <w:pPr>
        <w:spacing w:line="240" w:lineRule="auto"/>
        <w:jc w:val="both"/>
        <w:rPr>
          <w:rFonts w:ascii="Times New Roman" w:hAnsi="Times New Roman" w:cs="Times New Roman"/>
          <w:sz w:val="24"/>
          <w:szCs w:val="24"/>
          <w:lang w:val="id-ID"/>
        </w:rPr>
      </w:pPr>
      <w:r w:rsidRPr="009A39CC">
        <w:rPr>
          <w:rFonts w:ascii="Times New Roman" w:hAnsi="Times New Roman" w:cs="Times New Roman"/>
          <w:sz w:val="24"/>
          <w:szCs w:val="24"/>
          <w:lang w:val="id-ID"/>
        </w:rPr>
        <w:t>Claudia Vellary / 30169041 / 2016 / Analisis Pengendalian Biaya Kualitas pada restoran Shokuyoku Teppanyaki (cabang mall Artha Gading) / Akuntansi manajemen / Pembimbing: Sugi Suhartono, S.E., M.Ak.</w:t>
      </w:r>
    </w:p>
    <w:p w:rsidR="00CA3688" w:rsidRPr="009A39CC" w:rsidRDefault="00CA3688" w:rsidP="00CA3688">
      <w:pPr>
        <w:spacing w:line="240" w:lineRule="auto"/>
        <w:jc w:val="both"/>
        <w:rPr>
          <w:rFonts w:ascii="Times New Roman" w:hAnsi="Times New Roman" w:cs="Times New Roman"/>
          <w:sz w:val="24"/>
          <w:szCs w:val="24"/>
          <w:lang w:val="id-ID"/>
        </w:rPr>
      </w:pPr>
      <w:r w:rsidRPr="009A39CC">
        <w:rPr>
          <w:rFonts w:ascii="Times New Roman" w:hAnsi="Times New Roman" w:cs="Times New Roman"/>
          <w:sz w:val="24"/>
          <w:szCs w:val="24"/>
          <w:lang w:val="id-ID"/>
        </w:rPr>
        <w:t>Penelitian ini merupakan studi kasus pada restoran Shokuyoku Teppanyaki dengan judul Analisis Biaya Kualitas Shokuyoku Teppanyaki (cabang mall Artha Gading). Penulis tertarik mengangkat topik ini, penulis ingin mengetahui proses pengendalian biaya kualitas yang dijalankan oleh restoran.</w:t>
      </w:r>
    </w:p>
    <w:p w:rsidR="00CA3688" w:rsidRPr="009A39CC" w:rsidRDefault="00CA3688" w:rsidP="00CA3688">
      <w:pPr>
        <w:pStyle w:val="ListParagraph"/>
        <w:spacing w:line="240" w:lineRule="auto"/>
        <w:ind w:left="0"/>
        <w:jc w:val="both"/>
        <w:rPr>
          <w:rFonts w:ascii="Times New Roman" w:hAnsi="Times New Roman" w:cs="Times New Roman"/>
          <w:sz w:val="24"/>
          <w:szCs w:val="24"/>
          <w:lang w:val="id-ID"/>
        </w:rPr>
      </w:pPr>
      <w:r w:rsidRPr="009A39CC">
        <w:rPr>
          <w:rFonts w:ascii="Times New Roman" w:hAnsi="Times New Roman" w:cs="Times New Roman"/>
          <w:sz w:val="24"/>
          <w:szCs w:val="24"/>
          <w:lang w:val="id-ID"/>
        </w:rPr>
        <w:t xml:space="preserve">Pengendalian adalah proses kegiatan untuk mengukur kinerja dan memastikan bahwa tindakan yang dilakukan berhasil mencapai tujuan yang ditetapkan. Pengendalian kualitas </w:t>
      </w:r>
      <w:proofErr w:type="spellStart"/>
      <w:r w:rsidRPr="009A39CC">
        <w:rPr>
          <w:rFonts w:ascii="Times New Roman" w:hAnsi="Times New Roman" w:cs="Times New Roman"/>
          <w:sz w:val="24"/>
          <w:szCs w:val="24"/>
        </w:rPr>
        <w:t>adalah</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suatu</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teknik</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dan</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aktivitas</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untuk</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mencapai</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mempertahankan</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dan</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meningkatkan</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kualitas</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suatu</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produk</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dan</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jasa</w:t>
      </w:r>
      <w:proofErr w:type="spellEnd"/>
      <w:r w:rsidRPr="009A39CC">
        <w:rPr>
          <w:rFonts w:ascii="Times New Roman" w:hAnsi="Times New Roman" w:cs="Times New Roman"/>
          <w:sz w:val="24"/>
          <w:szCs w:val="24"/>
        </w:rPr>
        <w:t xml:space="preserve"> agar </w:t>
      </w:r>
      <w:proofErr w:type="spellStart"/>
      <w:r w:rsidRPr="009A39CC">
        <w:rPr>
          <w:rFonts w:ascii="Times New Roman" w:hAnsi="Times New Roman" w:cs="Times New Roman"/>
          <w:sz w:val="24"/>
          <w:szCs w:val="24"/>
        </w:rPr>
        <w:t>sesuai</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dengan</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standar</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dan</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dapat</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memenuhi</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kepuasan</w:t>
      </w:r>
      <w:proofErr w:type="spellEnd"/>
      <w:r w:rsidRPr="009A39CC">
        <w:rPr>
          <w:rFonts w:ascii="Times New Roman" w:hAnsi="Times New Roman" w:cs="Times New Roman"/>
          <w:sz w:val="24"/>
          <w:szCs w:val="24"/>
        </w:rPr>
        <w:t xml:space="preserve"> </w:t>
      </w:r>
      <w:proofErr w:type="spellStart"/>
      <w:r w:rsidRPr="009A39CC">
        <w:rPr>
          <w:rFonts w:ascii="Times New Roman" w:hAnsi="Times New Roman" w:cs="Times New Roman"/>
          <w:sz w:val="24"/>
          <w:szCs w:val="24"/>
        </w:rPr>
        <w:t>konsumen</w:t>
      </w:r>
      <w:proofErr w:type="spellEnd"/>
      <w:r w:rsidRPr="009A39CC">
        <w:rPr>
          <w:rFonts w:ascii="Times New Roman" w:hAnsi="Times New Roman" w:cs="Times New Roman"/>
          <w:sz w:val="24"/>
          <w:szCs w:val="24"/>
        </w:rPr>
        <w:t>.</w:t>
      </w:r>
      <w:r w:rsidRPr="009A39CC">
        <w:rPr>
          <w:rFonts w:ascii="Times New Roman" w:hAnsi="Times New Roman" w:cs="Times New Roman"/>
          <w:sz w:val="24"/>
          <w:szCs w:val="24"/>
          <w:lang w:val="id-ID"/>
        </w:rPr>
        <w:t xml:space="preserve"> Biaya kualitas adalah </w:t>
      </w:r>
      <w:r w:rsidRPr="00BD5755">
        <w:rPr>
          <w:rFonts w:ascii="Times New Roman" w:hAnsi="Times New Roman" w:cs="Times New Roman"/>
          <w:sz w:val="24"/>
          <w:szCs w:val="24"/>
          <w:lang w:val="id-ID"/>
        </w:rPr>
        <w:t>biaya untuk mencapai kualitas yang tinggi suatu produk yang dihasilkan oleh suatu perusahaan</w:t>
      </w:r>
      <w:r w:rsidRPr="009A39CC">
        <w:rPr>
          <w:rFonts w:ascii="Times New Roman" w:hAnsi="Times New Roman" w:cs="Times New Roman"/>
          <w:sz w:val="24"/>
          <w:szCs w:val="24"/>
          <w:lang w:val="id-ID"/>
        </w:rPr>
        <w:t>. Dengan adanya pengendalian biaya kualitas yang baik maka perusahaan dapat mencapai efisiensi biaya.</w:t>
      </w:r>
    </w:p>
    <w:p w:rsidR="00CA3688" w:rsidRPr="009A39CC" w:rsidRDefault="00CA3688" w:rsidP="00CA3688">
      <w:pPr>
        <w:spacing w:line="240" w:lineRule="auto"/>
        <w:jc w:val="both"/>
        <w:rPr>
          <w:rFonts w:ascii="Times New Roman" w:hAnsi="Times New Roman" w:cs="Times New Roman"/>
          <w:sz w:val="24"/>
          <w:szCs w:val="24"/>
          <w:lang w:val="id-ID"/>
        </w:rPr>
      </w:pPr>
      <w:r w:rsidRPr="009A39CC">
        <w:rPr>
          <w:rFonts w:ascii="Times New Roman" w:hAnsi="Times New Roman" w:cs="Times New Roman"/>
          <w:sz w:val="24"/>
          <w:szCs w:val="24"/>
          <w:lang w:val="id-ID"/>
        </w:rPr>
        <w:t>Dalam analisis ini penulis menggunakan teknik analisis k</w:t>
      </w:r>
      <w:r>
        <w:rPr>
          <w:rFonts w:ascii="Times New Roman" w:hAnsi="Times New Roman" w:cs="Times New Roman"/>
          <w:sz w:val="24"/>
          <w:szCs w:val="24"/>
          <w:lang w:val="id-ID"/>
        </w:rPr>
        <w:t>ualitatif dimana metode ini adalah pendekatan yang menekankan analisisnya pada proses penyimpulan yang berhubungan dengan fenomena yang di amati</w:t>
      </w:r>
      <w:r w:rsidRPr="009A39CC">
        <w:rPr>
          <w:rFonts w:ascii="Times New Roman" w:hAnsi="Times New Roman" w:cs="Times New Roman"/>
          <w:sz w:val="24"/>
          <w:szCs w:val="24"/>
          <w:lang w:val="id-ID"/>
        </w:rPr>
        <w:t>.</w:t>
      </w:r>
      <w:r>
        <w:rPr>
          <w:rFonts w:ascii="Times New Roman" w:hAnsi="Times New Roman" w:cs="Times New Roman"/>
          <w:sz w:val="24"/>
          <w:szCs w:val="24"/>
          <w:lang w:val="id-ID"/>
        </w:rPr>
        <w:t xml:space="preserve"> Ada pula data kuantitatif yaitu data berupa angka dan t</w:t>
      </w:r>
      <w:r w:rsidRPr="009A39CC">
        <w:rPr>
          <w:rFonts w:ascii="Times New Roman" w:hAnsi="Times New Roman" w:cs="Times New Roman"/>
          <w:sz w:val="24"/>
          <w:szCs w:val="24"/>
          <w:lang w:val="id-ID"/>
        </w:rPr>
        <w:t>olak ukur untuk menentukan bahwa pengendalian biaya kualitas yang efisien adalah jika persentase biaya kualitas terhadap penjualan aktual sampai tingkat biaya kualitas yang optimum yaitu tidak lebih dari 2,5% dari penjualan aktual.</w:t>
      </w:r>
    </w:p>
    <w:p w:rsidR="00CA3688" w:rsidRPr="009A39CC" w:rsidRDefault="00CA3688" w:rsidP="00CA3688">
      <w:pPr>
        <w:spacing w:line="240" w:lineRule="auto"/>
        <w:jc w:val="both"/>
        <w:rPr>
          <w:rFonts w:ascii="Times New Roman" w:hAnsi="Times New Roman" w:cs="Times New Roman"/>
          <w:sz w:val="24"/>
          <w:szCs w:val="24"/>
          <w:lang w:val="id-ID"/>
        </w:rPr>
      </w:pPr>
      <w:r w:rsidRPr="009A39CC">
        <w:rPr>
          <w:rFonts w:ascii="Times New Roman" w:hAnsi="Times New Roman" w:cs="Times New Roman"/>
          <w:sz w:val="24"/>
          <w:szCs w:val="24"/>
          <w:lang w:val="id-ID"/>
        </w:rPr>
        <w:t xml:space="preserve">Hasil perhitungan analisis biaya kualitas tehadap penjualan aktual pada periode per semester pada tahun 2017 adalah sebesar 2,15 % dan 1,89%. Hasil tersebut sesuai dengan tolak ukur yang digunakan, maka pengendalian biaya kualitas di restoran untuk periode tahun 2017 menunjukan bahwa pengendalian sudah berjalan dengan baik karena sesuai dengan standar yang ditetapkan. </w:t>
      </w:r>
    </w:p>
    <w:p w:rsidR="00CA3688" w:rsidRPr="009A39CC" w:rsidRDefault="00CA3688" w:rsidP="00CA3688">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Proses pengendalian kualitas belum berjalan dengan baik dan restoran belum melakukan pengidentifikasian serta pengklasifikasian biaya kualitas, namun biaya kualitas yang dikeluarkan oleh restoran sudah baik</w:t>
      </w:r>
      <w:r w:rsidRPr="009A39CC">
        <w:rPr>
          <w:rFonts w:ascii="Times New Roman" w:hAnsi="Times New Roman" w:cs="Times New Roman"/>
          <w:sz w:val="24"/>
          <w:szCs w:val="24"/>
          <w:lang w:val="id-ID"/>
        </w:rPr>
        <w:t>, maka sebaiknya perusahaan mulai menerapkan pengidentifikasian dan pengklasifikasian biaya kualitas, serta melakukan pelaporan biaya kualitas secara berkala.</w:t>
      </w:r>
    </w:p>
    <w:p w:rsidR="00CA3688" w:rsidRDefault="00CA3688" w:rsidP="00CA3688">
      <w:pPr>
        <w:shd w:val="clear" w:color="auto" w:fill="FFFFFF"/>
        <w:spacing w:after="0" w:line="240" w:lineRule="auto"/>
        <w:textAlignment w:val="baseline"/>
        <w:rPr>
          <w:rFonts w:ascii="Times New Roman" w:hAnsi="Times New Roman" w:cs="Times New Roman"/>
          <w:b/>
          <w:sz w:val="24"/>
          <w:szCs w:val="24"/>
          <w:lang w:val="id-ID"/>
        </w:rPr>
      </w:pPr>
    </w:p>
    <w:p w:rsidR="00CA3688" w:rsidRDefault="00CA3688" w:rsidP="00CA3688">
      <w:pPr>
        <w:shd w:val="clear" w:color="auto" w:fill="FFFFFF"/>
        <w:spacing w:after="0" w:line="240" w:lineRule="auto"/>
        <w:textAlignment w:val="baseline"/>
        <w:rPr>
          <w:rFonts w:ascii="Times New Roman" w:hAnsi="Times New Roman" w:cs="Times New Roman"/>
          <w:b/>
          <w:sz w:val="24"/>
          <w:szCs w:val="24"/>
          <w:lang w:val="id-ID"/>
        </w:rPr>
      </w:pPr>
    </w:p>
    <w:p w:rsidR="00CA3688" w:rsidRDefault="00CA3688" w:rsidP="00CA3688">
      <w:pPr>
        <w:shd w:val="clear" w:color="auto" w:fill="FFFFFF"/>
        <w:spacing w:after="0" w:line="240" w:lineRule="auto"/>
        <w:textAlignment w:val="baseline"/>
        <w:rPr>
          <w:rFonts w:ascii="Times New Roman" w:hAnsi="Times New Roman" w:cs="Times New Roman"/>
          <w:b/>
          <w:sz w:val="24"/>
          <w:szCs w:val="24"/>
          <w:lang w:val="id-ID"/>
        </w:rPr>
      </w:pPr>
    </w:p>
    <w:p w:rsidR="00CA3688" w:rsidRDefault="00CA3688" w:rsidP="00CA3688">
      <w:pPr>
        <w:shd w:val="clear" w:color="auto" w:fill="FFFFFF"/>
        <w:spacing w:after="0" w:line="240" w:lineRule="auto"/>
        <w:textAlignment w:val="baseline"/>
        <w:rPr>
          <w:rFonts w:ascii="Times New Roman" w:hAnsi="Times New Roman" w:cs="Times New Roman"/>
          <w:b/>
          <w:sz w:val="24"/>
          <w:szCs w:val="24"/>
          <w:lang w:val="id-ID"/>
        </w:rPr>
      </w:pPr>
    </w:p>
    <w:p w:rsidR="00CA3688" w:rsidRDefault="00CA3688" w:rsidP="00CA3688">
      <w:pPr>
        <w:shd w:val="clear" w:color="auto" w:fill="FFFFFF"/>
        <w:spacing w:after="0" w:line="240" w:lineRule="auto"/>
        <w:textAlignment w:val="baseline"/>
        <w:rPr>
          <w:rFonts w:ascii="Times New Roman" w:hAnsi="Times New Roman" w:cs="Times New Roman"/>
          <w:b/>
          <w:sz w:val="24"/>
          <w:szCs w:val="24"/>
          <w:lang w:val="id-ID"/>
        </w:rPr>
      </w:pPr>
    </w:p>
    <w:p w:rsidR="00CA3688" w:rsidRDefault="00CA3688" w:rsidP="00CA3688">
      <w:pPr>
        <w:shd w:val="clear" w:color="auto" w:fill="FFFFFF"/>
        <w:spacing w:after="0" w:line="240" w:lineRule="auto"/>
        <w:textAlignment w:val="baseline"/>
        <w:rPr>
          <w:rFonts w:ascii="Times New Roman" w:hAnsi="Times New Roman" w:cs="Times New Roman"/>
          <w:b/>
          <w:sz w:val="24"/>
          <w:szCs w:val="24"/>
          <w:lang w:val="id-ID"/>
        </w:rPr>
      </w:pPr>
    </w:p>
    <w:p w:rsidR="00CA3688" w:rsidRDefault="00CA3688" w:rsidP="00CA3688">
      <w:pPr>
        <w:shd w:val="clear" w:color="auto" w:fill="FFFFFF"/>
        <w:spacing w:after="0" w:line="240" w:lineRule="auto"/>
        <w:textAlignment w:val="baseline"/>
        <w:rPr>
          <w:rFonts w:ascii="Times New Roman" w:hAnsi="Times New Roman" w:cs="Times New Roman"/>
          <w:b/>
          <w:sz w:val="24"/>
          <w:szCs w:val="24"/>
          <w:lang w:val="id-ID"/>
        </w:rPr>
      </w:pPr>
    </w:p>
    <w:p w:rsidR="00CA3688" w:rsidRDefault="00CA3688" w:rsidP="00CA3688">
      <w:pPr>
        <w:shd w:val="clear" w:color="auto" w:fill="FFFFFF"/>
        <w:spacing w:after="0" w:line="240" w:lineRule="auto"/>
        <w:textAlignment w:val="baseline"/>
        <w:rPr>
          <w:rFonts w:ascii="Times New Roman" w:hAnsi="Times New Roman" w:cs="Times New Roman"/>
          <w:b/>
          <w:sz w:val="24"/>
          <w:szCs w:val="24"/>
          <w:lang w:val="id-ID"/>
        </w:rPr>
      </w:pPr>
    </w:p>
    <w:p w:rsidR="00CA3688" w:rsidRDefault="00CA3688" w:rsidP="00CA3688">
      <w:pPr>
        <w:shd w:val="clear" w:color="auto" w:fill="FFFFFF"/>
        <w:spacing w:after="0" w:line="240" w:lineRule="auto"/>
        <w:textAlignment w:val="baseline"/>
        <w:rPr>
          <w:rFonts w:ascii="Times New Roman" w:hAnsi="Times New Roman" w:cs="Times New Roman"/>
          <w:b/>
          <w:sz w:val="24"/>
          <w:szCs w:val="24"/>
          <w:lang w:val="id-ID"/>
        </w:rPr>
      </w:pPr>
    </w:p>
    <w:p w:rsidR="00CA3688" w:rsidRDefault="00CA3688" w:rsidP="00CA3688">
      <w:pPr>
        <w:shd w:val="clear" w:color="auto" w:fill="FFFFFF"/>
        <w:spacing w:after="0" w:line="240" w:lineRule="auto"/>
        <w:textAlignment w:val="baseline"/>
        <w:rPr>
          <w:rFonts w:ascii="Times New Roman" w:hAnsi="Times New Roman" w:cs="Times New Roman"/>
          <w:b/>
          <w:sz w:val="24"/>
          <w:szCs w:val="24"/>
          <w:lang w:val="id-ID"/>
        </w:rPr>
      </w:pPr>
    </w:p>
    <w:p w:rsidR="00A54D69" w:rsidRPr="00CA3688" w:rsidRDefault="00A54D69">
      <w:pPr>
        <w:rPr>
          <w:lang w:val="id-ID"/>
        </w:rPr>
      </w:pPr>
    </w:p>
    <w:sectPr w:rsidR="00A54D69" w:rsidRPr="00CA3688" w:rsidSect="00A54D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CA3688"/>
    <w:rsid w:val="0000076C"/>
    <w:rsid w:val="00002782"/>
    <w:rsid w:val="00002EEF"/>
    <w:rsid w:val="00004271"/>
    <w:rsid w:val="000057CA"/>
    <w:rsid w:val="00006A60"/>
    <w:rsid w:val="000071F0"/>
    <w:rsid w:val="000074B3"/>
    <w:rsid w:val="00010802"/>
    <w:rsid w:val="00010B56"/>
    <w:rsid w:val="00012D98"/>
    <w:rsid w:val="000161F0"/>
    <w:rsid w:val="000163B1"/>
    <w:rsid w:val="000210B4"/>
    <w:rsid w:val="00021734"/>
    <w:rsid w:val="000220C2"/>
    <w:rsid w:val="0002275B"/>
    <w:rsid w:val="0002288D"/>
    <w:rsid w:val="00022A3C"/>
    <w:rsid w:val="00022F8D"/>
    <w:rsid w:val="00023687"/>
    <w:rsid w:val="000236D4"/>
    <w:rsid w:val="00025167"/>
    <w:rsid w:val="0002630E"/>
    <w:rsid w:val="00026800"/>
    <w:rsid w:val="000307CE"/>
    <w:rsid w:val="000309B3"/>
    <w:rsid w:val="00032BF3"/>
    <w:rsid w:val="000332EB"/>
    <w:rsid w:val="000337E0"/>
    <w:rsid w:val="00033AF1"/>
    <w:rsid w:val="00033D00"/>
    <w:rsid w:val="000345B3"/>
    <w:rsid w:val="00034BC4"/>
    <w:rsid w:val="00036297"/>
    <w:rsid w:val="000362E2"/>
    <w:rsid w:val="00036BC3"/>
    <w:rsid w:val="0003738E"/>
    <w:rsid w:val="00040ED9"/>
    <w:rsid w:val="00042D7B"/>
    <w:rsid w:val="0004301D"/>
    <w:rsid w:val="0004687D"/>
    <w:rsid w:val="0004778A"/>
    <w:rsid w:val="00051533"/>
    <w:rsid w:val="00051B47"/>
    <w:rsid w:val="000544B8"/>
    <w:rsid w:val="00054AE8"/>
    <w:rsid w:val="00057B65"/>
    <w:rsid w:val="00060042"/>
    <w:rsid w:val="00060C4D"/>
    <w:rsid w:val="00060D2A"/>
    <w:rsid w:val="00061033"/>
    <w:rsid w:val="000627AE"/>
    <w:rsid w:val="00063939"/>
    <w:rsid w:val="000649FE"/>
    <w:rsid w:val="00065138"/>
    <w:rsid w:val="000672B4"/>
    <w:rsid w:val="00067C8A"/>
    <w:rsid w:val="000702B0"/>
    <w:rsid w:val="0007371B"/>
    <w:rsid w:val="000743D2"/>
    <w:rsid w:val="00074B7D"/>
    <w:rsid w:val="00074D4D"/>
    <w:rsid w:val="00075BDD"/>
    <w:rsid w:val="00075BE0"/>
    <w:rsid w:val="00076B43"/>
    <w:rsid w:val="00081EF2"/>
    <w:rsid w:val="00084749"/>
    <w:rsid w:val="0008510B"/>
    <w:rsid w:val="00086694"/>
    <w:rsid w:val="000867B8"/>
    <w:rsid w:val="00086E3A"/>
    <w:rsid w:val="0008700D"/>
    <w:rsid w:val="000871FE"/>
    <w:rsid w:val="0008754C"/>
    <w:rsid w:val="0008777C"/>
    <w:rsid w:val="0009069C"/>
    <w:rsid w:val="000907D8"/>
    <w:rsid w:val="00093E51"/>
    <w:rsid w:val="00093E9C"/>
    <w:rsid w:val="00094667"/>
    <w:rsid w:val="000953DD"/>
    <w:rsid w:val="00096107"/>
    <w:rsid w:val="000962A6"/>
    <w:rsid w:val="00097BE1"/>
    <w:rsid w:val="00097F59"/>
    <w:rsid w:val="000A0453"/>
    <w:rsid w:val="000A4C1D"/>
    <w:rsid w:val="000A5041"/>
    <w:rsid w:val="000A5042"/>
    <w:rsid w:val="000A530C"/>
    <w:rsid w:val="000A53FD"/>
    <w:rsid w:val="000A786A"/>
    <w:rsid w:val="000B12C0"/>
    <w:rsid w:val="000B1737"/>
    <w:rsid w:val="000B3537"/>
    <w:rsid w:val="000B44E6"/>
    <w:rsid w:val="000B6036"/>
    <w:rsid w:val="000B7E2F"/>
    <w:rsid w:val="000C001F"/>
    <w:rsid w:val="000C0514"/>
    <w:rsid w:val="000C077E"/>
    <w:rsid w:val="000C2BE4"/>
    <w:rsid w:val="000C4016"/>
    <w:rsid w:val="000C4817"/>
    <w:rsid w:val="000C553A"/>
    <w:rsid w:val="000C65A3"/>
    <w:rsid w:val="000C70E2"/>
    <w:rsid w:val="000C7D9F"/>
    <w:rsid w:val="000D16BC"/>
    <w:rsid w:val="000D18F0"/>
    <w:rsid w:val="000D1C23"/>
    <w:rsid w:val="000D1C63"/>
    <w:rsid w:val="000D29B2"/>
    <w:rsid w:val="000D33CB"/>
    <w:rsid w:val="000D34B3"/>
    <w:rsid w:val="000D4849"/>
    <w:rsid w:val="000D4B8E"/>
    <w:rsid w:val="000D541F"/>
    <w:rsid w:val="000D7123"/>
    <w:rsid w:val="000E1637"/>
    <w:rsid w:val="000E2595"/>
    <w:rsid w:val="000E4239"/>
    <w:rsid w:val="000E4A94"/>
    <w:rsid w:val="000E67B0"/>
    <w:rsid w:val="000E688E"/>
    <w:rsid w:val="000E6E05"/>
    <w:rsid w:val="000E74EB"/>
    <w:rsid w:val="000F2FEB"/>
    <w:rsid w:val="000F4EE2"/>
    <w:rsid w:val="000F50D9"/>
    <w:rsid w:val="000F6E04"/>
    <w:rsid w:val="000F72BB"/>
    <w:rsid w:val="00100290"/>
    <w:rsid w:val="001006E3"/>
    <w:rsid w:val="001007F1"/>
    <w:rsid w:val="00101CD1"/>
    <w:rsid w:val="00102707"/>
    <w:rsid w:val="00103558"/>
    <w:rsid w:val="00103C9F"/>
    <w:rsid w:val="00103D93"/>
    <w:rsid w:val="0010434E"/>
    <w:rsid w:val="00105696"/>
    <w:rsid w:val="00107728"/>
    <w:rsid w:val="00107A42"/>
    <w:rsid w:val="00110274"/>
    <w:rsid w:val="0011341F"/>
    <w:rsid w:val="00114C34"/>
    <w:rsid w:val="00116758"/>
    <w:rsid w:val="00116B86"/>
    <w:rsid w:val="00116E36"/>
    <w:rsid w:val="00117456"/>
    <w:rsid w:val="00117890"/>
    <w:rsid w:val="0011792B"/>
    <w:rsid w:val="001207B8"/>
    <w:rsid w:val="0012372D"/>
    <w:rsid w:val="0012481D"/>
    <w:rsid w:val="00130CF7"/>
    <w:rsid w:val="0013115A"/>
    <w:rsid w:val="00132BB2"/>
    <w:rsid w:val="001352BF"/>
    <w:rsid w:val="00135976"/>
    <w:rsid w:val="0014277C"/>
    <w:rsid w:val="00142E3A"/>
    <w:rsid w:val="00142ED6"/>
    <w:rsid w:val="001436F0"/>
    <w:rsid w:val="00143831"/>
    <w:rsid w:val="00144B1A"/>
    <w:rsid w:val="0014504B"/>
    <w:rsid w:val="0014523A"/>
    <w:rsid w:val="001454CE"/>
    <w:rsid w:val="00145ECB"/>
    <w:rsid w:val="001465D4"/>
    <w:rsid w:val="00150402"/>
    <w:rsid w:val="00150A1B"/>
    <w:rsid w:val="00150A5D"/>
    <w:rsid w:val="00152DF4"/>
    <w:rsid w:val="00153EB2"/>
    <w:rsid w:val="00156725"/>
    <w:rsid w:val="00156817"/>
    <w:rsid w:val="0015682E"/>
    <w:rsid w:val="00161D98"/>
    <w:rsid w:val="001627BD"/>
    <w:rsid w:val="00162E01"/>
    <w:rsid w:val="001644C9"/>
    <w:rsid w:val="00166AD8"/>
    <w:rsid w:val="001709AF"/>
    <w:rsid w:val="00174EF6"/>
    <w:rsid w:val="00175595"/>
    <w:rsid w:val="00176BA6"/>
    <w:rsid w:val="00177704"/>
    <w:rsid w:val="00177A91"/>
    <w:rsid w:val="0018028F"/>
    <w:rsid w:val="001805DA"/>
    <w:rsid w:val="00180896"/>
    <w:rsid w:val="00180B8B"/>
    <w:rsid w:val="00180BD7"/>
    <w:rsid w:val="00180CFF"/>
    <w:rsid w:val="00180F5D"/>
    <w:rsid w:val="0018173A"/>
    <w:rsid w:val="001834E7"/>
    <w:rsid w:val="00183E21"/>
    <w:rsid w:val="00185B04"/>
    <w:rsid w:val="0018613D"/>
    <w:rsid w:val="001901E0"/>
    <w:rsid w:val="001903B5"/>
    <w:rsid w:val="001910F7"/>
    <w:rsid w:val="0019151E"/>
    <w:rsid w:val="001936A6"/>
    <w:rsid w:val="001958C0"/>
    <w:rsid w:val="001964B3"/>
    <w:rsid w:val="0019799F"/>
    <w:rsid w:val="001A1E02"/>
    <w:rsid w:val="001A1F0B"/>
    <w:rsid w:val="001A1F5E"/>
    <w:rsid w:val="001A2BC2"/>
    <w:rsid w:val="001A5A68"/>
    <w:rsid w:val="001A5F98"/>
    <w:rsid w:val="001A7E40"/>
    <w:rsid w:val="001B1656"/>
    <w:rsid w:val="001B1A0F"/>
    <w:rsid w:val="001B1D08"/>
    <w:rsid w:val="001B28E8"/>
    <w:rsid w:val="001B454B"/>
    <w:rsid w:val="001B5691"/>
    <w:rsid w:val="001C1379"/>
    <w:rsid w:val="001C1598"/>
    <w:rsid w:val="001C333A"/>
    <w:rsid w:val="001C3E8D"/>
    <w:rsid w:val="001C44BD"/>
    <w:rsid w:val="001C5588"/>
    <w:rsid w:val="001C5C82"/>
    <w:rsid w:val="001C5F50"/>
    <w:rsid w:val="001C7BB5"/>
    <w:rsid w:val="001C7C8B"/>
    <w:rsid w:val="001C7EC8"/>
    <w:rsid w:val="001C7FB4"/>
    <w:rsid w:val="001D137A"/>
    <w:rsid w:val="001D23A1"/>
    <w:rsid w:val="001D37A7"/>
    <w:rsid w:val="001D4861"/>
    <w:rsid w:val="001D50E9"/>
    <w:rsid w:val="001D53F6"/>
    <w:rsid w:val="001D6EEB"/>
    <w:rsid w:val="001D7545"/>
    <w:rsid w:val="001E0902"/>
    <w:rsid w:val="001E3196"/>
    <w:rsid w:val="001E32AA"/>
    <w:rsid w:val="001E3FB2"/>
    <w:rsid w:val="001E4F4E"/>
    <w:rsid w:val="001E5802"/>
    <w:rsid w:val="001E6BA8"/>
    <w:rsid w:val="001E73AC"/>
    <w:rsid w:val="001F0309"/>
    <w:rsid w:val="001F161B"/>
    <w:rsid w:val="001F4AE4"/>
    <w:rsid w:val="001F565F"/>
    <w:rsid w:val="001F5A65"/>
    <w:rsid w:val="001F5C10"/>
    <w:rsid w:val="00200A2D"/>
    <w:rsid w:val="00203C67"/>
    <w:rsid w:val="00204C6A"/>
    <w:rsid w:val="00205ADA"/>
    <w:rsid w:val="00206ACF"/>
    <w:rsid w:val="00206BB4"/>
    <w:rsid w:val="00206E0E"/>
    <w:rsid w:val="00210913"/>
    <w:rsid w:val="00210CCB"/>
    <w:rsid w:val="00210CD3"/>
    <w:rsid w:val="002112B3"/>
    <w:rsid w:val="00214051"/>
    <w:rsid w:val="002155F9"/>
    <w:rsid w:val="002157D4"/>
    <w:rsid w:val="00217396"/>
    <w:rsid w:val="002202BF"/>
    <w:rsid w:val="00220317"/>
    <w:rsid w:val="0022283E"/>
    <w:rsid w:val="00223355"/>
    <w:rsid w:val="0022365F"/>
    <w:rsid w:val="00233B77"/>
    <w:rsid w:val="00233EC4"/>
    <w:rsid w:val="00234A0D"/>
    <w:rsid w:val="00236481"/>
    <w:rsid w:val="002368AB"/>
    <w:rsid w:val="002418BD"/>
    <w:rsid w:val="002421A1"/>
    <w:rsid w:val="002427EB"/>
    <w:rsid w:val="00244047"/>
    <w:rsid w:val="0024441A"/>
    <w:rsid w:val="00244662"/>
    <w:rsid w:val="002448AC"/>
    <w:rsid w:val="00254321"/>
    <w:rsid w:val="00255139"/>
    <w:rsid w:val="0025586D"/>
    <w:rsid w:val="00260BB3"/>
    <w:rsid w:val="00261BEB"/>
    <w:rsid w:val="00261CB4"/>
    <w:rsid w:val="00261EF0"/>
    <w:rsid w:val="0026327B"/>
    <w:rsid w:val="00264020"/>
    <w:rsid w:val="00264701"/>
    <w:rsid w:val="00265331"/>
    <w:rsid w:val="00266810"/>
    <w:rsid w:val="002668B5"/>
    <w:rsid w:val="00266AE4"/>
    <w:rsid w:val="00272DD1"/>
    <w:rsid w:val="0027446B"/>
    <w:rsid w:val="00274CF2"/>
    <w:rsid w:val="00274ED4"/>
    <w:rsid w:val="00276348"/>
    <w:rsid w:val="0027642C"/>
    <w:rsid w:val="0027681C"/>
    <w:rsid w:val="002778B1"/>
    <w:rsid w:val="00277E6E"/>
    <w:rsid w:val="00287566"/>
    <w:rsid w:val="002876AD"/>
    <w:rsid w:val="00287E84"/>
    <w:rsid w:val="0029154A"/>
    <w:rsid w:val="00293A1A"/>
    <w:rsid w:val="00293C81"/>
    <w:rsid w:val="00295A70"/>
    <w:rsid w:val="00295AF1"/>
    <w:rsid w:val="00295F60"/>
    <w:rsid w:val="002A1147"/>
    <w:rsid w:val="002A311B"/>
    <w:rsid w:val="002A3CA8"/>
    <w:rsid w:val="002A3D6A"/>
    <w:rsid w:val="002A61FC"/>
    <w:rsid w:val="002A6C57"/>
    <w:rsid w:val="002A745B"/>
    <w:rsid w:val="002B0757"/>
    <w:rsid w:val="002B0E71"/>
    <w:rsid w:val="002B1F43"/>
    <w:rsid w:val="002B2B94"/>
    <w:rsid w:val="002B2ED8"/>
    <w:rsid w:val="002B32A1"/>
    <w:rsid w:val="002B33B9"/>
    <w:rsid w:val="002B3D7A"/>
    <w:rsid w:val="002B4BD1"/>
    <w:rsid w:val="002B5D35"/>
    <w:rsid w:val="002B60A2"/>
    <w:rsid w:val="002B6187"/>
    <w:rsid w:val="002B78CC"/>
    <w:rsid w:val="002C0079"/>
    <w:rsid w:val="002C0BDF"/>
    <w:rsid w:val="002C4204"/>
    <w:rsid w:val="002C5143"/>
    <w:rsid w:val="002C5320"/>
    <w:rsid w:val="002C5536"/>
    <w:rsid w:val="002C55C4"/>
    <w:rsid w:val="002C56AC"/>
    <w:rsid w:val="002C69E1"/>
    <w:rsid w:val="002C7407"/>
    <w:rsid w:val="002D0C1B"/>
    <w:rsid w:val="002D152B"/>
    <w:rsid w:val="002D1A81"/>
    <w:rsid w:val="002D2F6B"/>
    <w:rsid w:val="002D3D83"/>
    <w:rsid w:val="002D4832"/>
    <w:rsid w:val="002D56BD"/>
    <w:rsid w:val="002D60FA"/>
    <w:rsid w:val="002D6AB6"/>
    <w:rsid w:val="002E33AD"/>
    <w:rsid w:val="002E6FED"/>
    <w:rsid w:val="002E7689"/>
    <w:rsid w:val="002E7F08"/>
    <w:rsid w:val="002F00EA"/>
    <w:rsid w:val="002F1646"/>
    <w:rsid w:val="002F1C31"/>
    <w:rsid w:val="002F21CE"/>
    <w:rsid w:val="002F2CF5"/>
    <w:rsid w:val="002F3067"/>
    <w:rsid w:val="002F341F"/>
    <w:rsid w:val="002F40EE"/>
    <w:rsid w:val="002F4626"/>
    <w:rsid w:val="002F4930"/>
    <w:rsid w:val="002F4A14"/>
    <w:rsid w:val="002F5E0E"/>
    <w:rsid w:val="002F6991"/>
    <w:rsid w:val="003017DD"/>
    <w:rsid w:val="00302A85"/>
    <w:rsid w:val="00302DB8"/>
    <w:rsid w:val="003039E0"/>
    <w:rsid w:val="003040F7"/>
    <w:rsid w:val="0030507F"/>
    <w:rsid w:val="0030596C"/>
    <w:rsid w:val="00305EB9"/>
    <w:rsid w:val="00306088"/>
    <w:rsid w:val="00306280"/>
    <w:rsid w:val="003066D1"/>
    <w:rsid w:val="00307D84"/>
    <w:rsid w:val="003104EB"/>
    <w:rsid w:val="0031296B"/>
    <w:rsid w:val="0031299A"/>
    <w:rsid w:val="00312C61"/>
    <w:rsid w:val="003130EA"/>
    <w:rsid w:val="003138A9"/>
    <w:rsid w:val="00315CBE"/>
    <w:rsid w:val="0031654D"/>
    <w:rsid w:val="00316BA0"/>
    <w:rsid w:val="0031775F"/>
    <w:rsid w:val="0031783E"/>
    <w:rsid w:val="003179DE"/>
    <w:rsid w:val="00317EE8"/>
    <w:rsid w:val="0032217D"/>
    <w:rsid w:val="003228CB"/>
    <w:rsid w:val="003232D7"/>
    <w:rsid w:val="003254BA"/>
    <w:rsid w:val="00325D45"/>
    <w:rsid w:val="003276FB"/>
    <w:rsid w:val="0033009F"/>
    <w:rsid w:val="003320A2"/>
    <w:rsid w:val="00333F4E"/>
    <w:rsid w:val="003343A2"/>
    <w:rsid w:val="0033440C"/>
    <w:rsid w:val="00334F4F"/>
    <w:rsid w:val="003357DC"/>
    <w:rsid w:val="003358A4"/>
    <w:rsid w:val="00335A61"/>
    <w:rsid w:val="0034020F"/>
    <w:rsid w:val="003418C0"/>
    <w:rsid w:val="00341D3F"/>
    <w:rsid w:val="00342EC3"/>
    <w:rsid w:val="0034370F"/>
    <w:rsid w:val="00344887"/>
    <w:rsid w:val="00346961"/>
    <w:rsid w:val="00347883"/>
    <w:rsid w:val="00347D5A"/>
    <w:rsid w:val="00347D87"/>
    <w:rsid w:val="00347F76"/>
    <w:rsid w:val="003501B3"/>
    <w:rsid w:val="003518A0"/>
    <w:rsid w:val="00353B80"/>
    <w:rsid w:val="00353D55"/>
    <w:rsid w:val="00354D85"/>
    <w:rsid w:val="003564EE"/>
    <w:rsid w:val="003565D5"/>
    <w:rsid w:val="00362380"/>
    <w:rsid w:val="00362DF1"/>
    <w:rsid w:val="00363117"/>
    <w:rsid w:val="00363DA5"/>
    <w:rsid w:val="00364DDC"/>
    <w:rsid w:val="00365310"/>
    <w:rsid w:val="0036654A"/>
    <w:rsid w:val="003672F0"/>
    <w:rsid w:val="00374120"/>
    <w:rsid w:val="003746A1"/>
    <w:rsid w:val="003752C7"/>
    <w:rsid w:val="0037579C"/>
    <w:rsid w:val="00375D95"/>
    <w:rsid w:val="00381DCF"/>
    <w:rsid w:val="003836BE"/>
    <w:rsid w:val="00383B11"/>
    <w:rsid w:val="00385F15"/>
    <w:rsid w:val="0038671C"/>
    <w:rsid w:val="00386A4A"/>
    <w:rsid w:val="00390179"/>
    <w:rsid w:val="00390409"/>
    <w:rsid w:val="003906F9"/>
    <w:rsid w:val="00390894"/>
    <w:rsid w:val="00390933"/>
    <w:rsid w:val="00390A5F"/>
    <w:rsid w:val="00392371"/>
    <w:rsid w:val="00392FF4"/>
    <w:rsid w:val="003930FB"/>
    <w:rsid w:val="00393198"/>
    <w:rsid w:val="00394376"/>
    <w:rsid w:val="003951D6"/>
    <w:rsid w:val="00397C4C"/>
    <w:rsid w:val="003A1964"/>
    <w:rsid w:val="003A2337"/>
    <w:rsid w:val="003A3365"/>
    <w:rsid w:val="003A347F"/>
    <w:rsid w:val="003A3A71"/>
    <w:rsid w:val="003A5072"/>
    <w:rsid w:val="003A6508"/>
    <w:rsid w:val="003A6F6D"/>
    <w:rsid w:val="003A7CF0"/>
    <w:rsid w:val="003A7E22"/>
    <w:rsid w:val="003B0AC0"/>
    <w:rsid w:val="003B1E7B"/>
    <w:rsid w:val="003B46CC"/>
    <w:rsid w:val="003B4C96"/>
    <w:rsid w:val="003B5A0A"/>
    <w:rsid w:val="003B6F9C"/>
    <w:rsid w:val="003B7AED"/>
    <w:rsid w:val="003C0756"/>
    <w:rsid w:val="003C16DB"/>
    <w:rsid w:val="003C22CC"/>
    <w:rsid w:val="003C2489"/>
    <w:rsid w:val="003C2B10"/>
    <w:rsid w:val="003C31B8"/>
    <w:rsid w:val="003C4703"/>
    <w:rsid w:val="003D072F"/>
    <w:rsid w:val="003D0C82"/>
    <w:rsid w:val="003D1596"/>
    <w:rsid w:val="003D1B46"/>
    <w:rsid w:val="003D1EED"/>
    <w:rsid w:val="003D4D5F"/>
    <w:rsid w:val="003D4FF8"/>
    <w:rsid w:val="003D570D"/>
    <w:rsid w:val="003D5FFE"/>
    <w:rsid w:val="003D698C"/>
    <w:rsid w:val="003E0546"/>
    <w:rsid w:val="003E273F"/>
    <w:rsid w:val="003E2EFF"/>
    <w:rsid w:val="003E36EF"/>
    <w:rsid w:val="003E392E"/>
    <w:rsid w:val="003E3FA6"/>
    <w:rsid w:val="003E4A83"/>
    <w:rsid w:val="003E4F9B"/>
    <w:rsid w:val="003E5C2B"/>
    <w:rsid w:val="003E6415"/>
    <w:rsid w:val="003E64F2"/>
    <w:rsid w:val="003E6675"/>
    <w:rsid w:val="003E79FF"/>
    <w:rsid w:val="003E7D0C"/>
    <w:rsid w:val="003F12C8"/>
    <w:rsid w:val="003F1D45"/>
    <w:rsid w:val="003F1F2C"/>
    <w:rsid w:val="003F21DA"/>
    <w:rsid w:val="003F3149"/>
    <w:rsid w:val="003F3A08"/>
    <w:rsid w:val="003F43CB"/>
    <w:rsid w:val="003F47F0"/>
    <w:rsid w:val="003F4DA3"/>
    <w:rsid w:val="003F55B3"/>
    <w:rsid w:val="003F619A"/>
    <w:rsid w:val="003F7B4F"/>
    <w:rsid w:val="003F7C13"/>
    <w:rsid w:val="004001C4"/>
    <w:rsid w:val="00400F1C"/>
    <w:rsid w:val="004014A2"/>
    <w:rsid w:val="0040157C"/>
    <w:rsid w:val="004027A9"/>
    <w:rsid w:val="004029E8"/>
    <w:rsid w:val="004031E8"/>
    <w:rsid w:val="0040346A"/>
    <w:rsid w:val="00404041"/>
    <w:rsid w:val="00405341"/>
    <w:rsid w:val="00406065"/>
    <w:rsid w:val="00406BCD"/>
    <w:rsid w:val="00406F2F"/>
    <w:rsid w:val="00407E9B"/>
    <w:rsid w:val="004109F9"/>
    <w:rsid w:val="00410DD4"/>
    <w:rsid w:val="00412092"/>
    <w:rsid w:val="004124A3"/>
    <w:rsid w:val="00412776"/>
    <w:rsid w:val="0041332B"/>
    <w:rsid w:val="00413B86"/>
    <w:rsid w:val="00414D66"/>
    <w:rsid w:val="004162A0"/>
    <w:rsid w:val="00417FFE"/>
    <w:rsid w:val="00420EBF"/>
    <w:rsid w:val="00422C57"/>
    <w:rsid w:val="00423C8D"/>
    <w:rsid w:val="00424352"/>
    <w:rsid w:val="00427513"/>
    <w:rsid w:val="00430617"/>
    <w:rsid w:val="00432D81"/>
    <w:rsid w:val="004331F0"/>
    <w:rsid w:val="0043366C"/>
    <w:rsid w:val="00433CDE"/>
    <w:rsid w:val="00433E3C"/>
    <w:rsid w:val="00434B00"/>
    <w:rsid w:val="00434D12"/>
    <w:rsid w:val="00435ED7"/>
    <w:rsid w:val="004371DB"/>
    <w:rsid w:val="0043791A"/>
    <w:rsid w:val="00437BDB"/>
    <w:rsid w:val="004406CC"/>
    <w:rsid w:val="00441DF4"/>
    <w:rsid w:val="00443696"/>
    <w:rsid w:val="00443D41"/>
    <w:rsid w:val="00444BAA"/>
    <w:rsid w:val="00446585"/>
    <w:rsid w:val="00446BE4"/>
    <w:rsid w:val="00447050"/>
    <w:rsid w:val="00452E47"/>
    <w:rsid w:val="0045470F"/>
    <w:rsid w:val="00454E99"/>
    <w:rsid w:val="00467A94"/>
    <w:rsid w:val="00470F33"/>
    <w:rsid w:val="004712E5"/>
    <w:rsid w:val="004714E4"/>
    <w:rsid w:val="00472D5C"/>
    <w:rsid w:val="00473275"/>
    <w:rsid w:val="004757B2"/>
    <w:rsid w:val="00480610"/>
    <w:rsid w:val="00482D2A"/>
    <w:rsid w:val="00483C79"/>
    <w:rsid w:val="00484DDD"/>
    <w:rsid w:val="00485E08"/>
    <w:rsid w:val="00485EE0"/>
    <w:rsid w:val="00487EDC"/>
    <w:rsid w:val="00490DCD"/>
    <w:rsid w:val="0049184C"/>
    <w:rsid w:val="004930D2"/>
    <w:rsid w:val="004936CB"/>
    <w:rsid w:val="00493B07"/>
    <w:rsid w:val="00493C38"/>
    <w:rsid w:val="00493D5F"/>
    <w:rsid w:val="00493FD0"/>
    <w:rsid w:val="00493FDC"/>
    <w:rsid w:val="00494FCA"/>
    <w:rsid w:val="00495AA8"/>
    <w:rsid w:val="00495C31"/>
    <w:rsid w:val="00496237"/>
    <w:rsid w:val="004A0104"/>
    <w:rsid w:val="004A0253"/>
    <w:rsid w:val="004A1992"/>
    <w:rsid w:val="004A34E1"/>
    <w:rsid w:val="004A4828"/>
    <w:rsid w:val="004A4A3B"/>
    <w:rsid w:val="004A63DB"/>
    <w:rsid w:val="004A7408"/>
    <w:rsid w:val="004A7F50"/>
    <w:rsid w:val="004B023F"/>
    <w:rsid w:val="004B0880"/>
    <w:rsid w:val="004B15CA"/>
    <w:rsid w:val="004B17D2"/>
    <w:rsid w:val="004B1A64"/>
    <w:rsid w:val="004B335E"/>
    <w:rsid w:val="004B3A72"/>
    <w:rsid w:val="004B4D39"/>
    <w:rsid w:val="004B57BD"/>
    <w:rsid w:val="004B612C"/>
    <w:rsid w:val="004B74E9"/>
    <w:rsid w:val="004C5539"/>
    <w:rsid w:val="004C732B"/>
    <w:rsid w:val="004D042A"/>
    <w:rsid w:val="004D196D"/>
    <w:rsid w:val="004D335F"/>
    <w:rsid w:val="004D53BF"/>
    <w:rsid w:val="004D5AC4"/>
    <w:rsid w:val="004D5B7E"/>
    <w:rsid w:val="004D661C"/>
    <w:rsid w:val="004E1383"/>
    <w:rsid w:val="004E26E4"/>
    <w:rsid w:val="004E3015"/>
    <w:rsid w:val="004E3BD1"/>
    <w:rsid w:val="004E3D6C"/>
    <w:rsid w:val="004E494C"/>
    <w:rsid w:val="004E5225"/>
    <w:rsid w:val="004E5555"/>
    <w:rsid w:val="004E7D3F"/>
    <w:rsid w:val="004F00A2"/>
    <w:rsid w:val="004F1863"/>
    <w:rsid w:val="004F1A79"/>
    <w:rsid w:val="004F3271"/>
    <w:rsid w:val="004F5314"/>
    <w:rsid w:val="005000F1"/>
    <w:rsid w:val="00500E65"/>
    <w:rsid w:val="00501682"/>
    <w:rsid w:val="00501EA8"/>
    <w:rsid w:val="005024F9"/>
    <w:rsid w:val="00502788"/>
    <w:rsid w:val="00502D39"/>
    <w:rsid w:val="0050402A"/>
    <w:rsid w:val="00504624"/>
    <w:rsid w:val="00504C70"/>
    <w:rsid w:val="005061E0"/>
    <w:rsid w:val="005067A9"/>
    <w:rsid w:val="0050761B"/>
    <w:rsid w:val="00511024"/>
    <w:rsid w:val="0051144E"/>
    <w:rsid w:val="00511578"/>
    <w:rsid w:val="005116D9"/>
    <w:rsid w:val="0051210D"/>
    <w:rsid w:val="00515A07"/>
    <w:rsid w:val="00516237"/>
    <w:rsid w:val="00516C8C"/>
    <w:rsid w:val="00517170"/>
    <w:rsid w:val="00517AB4"/>
    <w:rsid w:val="005202AB"/>
    <w:rsid w:val="00521F3D"/>
    <w:rsid w:val="00522E44"/>
    <w:rsid w:val="00523057"/>
    <w:rsid w:val="0052308B"/>
    <w:rsid w:val="00523A56"/>
    <w:rsid w:val="0052475B"/>
    <w:rsid w:val="00524DEB"/>
    <w:rsid w:val="005262C8"/>
    <w:rsid w:val="0052791C"/>
    <w:rsid w:val="00531FA1"/>
    <w:rsid w:val="005322E3"/>
    <w:rsid w:val="0053272F"/>
    <w:rsid w:val="005362C0"/>
    <w:rsid w:val="00536C24"/>
    <w:rsid w:val="005379AD"/>
    <w:rsid w:val="00540E40"/>
    <w:rsid w:val="00541F66"/>
    <w:rsid w:val="005431CF"/>
    <w:rsid w:val="005437F3"/>
    <w:rsid w:val="005444A1"/>
    <w:rsid w:val="00545F63"/>
    <w:rsid w:val="00547AAD"/>
    <w:rsid w:val="00551B8F"/>
    <w:rsid w:val="00552C5D"/>
    <w:rsid w:val="00553389"/>
    <w:rsid w:val="0055346D"/>
    <w:rsid w:val="005544D1"/>
    <w:rsid w:val="00555C60"/>
    <w:rsid w:val="005567DB"/>
    <w:rsid w:val="00557127"/>
    <w:rsid w:val="005607BB"/>
    <w:rsid w:val="005611D5"/>
    <w:rsid w:val="005624B6"/>
    <w:rsid w:val="00562CBA"/>
    <w:rsid w:val="00564B71"/>
    <w:rsid w:val="0056769D"/>
    <w:rsid w:val="005708D8"/>
    <w:rsid w:val="005710C9"/>
    <w:rsid w:val="00571FCE"/>
    <w:rsid w:val="00573E3B"/>
    <w:rsid w:val="00574ABC"/>
    <w:rsid w:val="00575663"/>
    <w:rsid w:val="0057746B"/>
    <w:rsid w:val="00581C25"/>
    <w:rsid w:val="00584044"/>
    <w:rsid w:val="0058483A"/>
    <w:rsid w:val="00585611"/>
    <w:rsid w:val="00585874"/>
    <w:rsid w:val="00585BAB"/>
    <w:rsid w:val="005861B2"/>
    <w:rsid w:val="00587BE5"/>
    <w:rsid w:val="0059251B"/>
    <w:rsid w:val="00592600"/>
    <w:rsid w:val="00593892"/>
    <w:rsid w:val="00595746"/>
    <w:rsid w:val="005A0EFF"/>
    <w:rsid w:val="005A0FA4"/>
    <w:rsid w:val="005A2FE9"/>
    <w:rsid w:val="005A424E"/>
    <w:rsid w:val="005A44CC"/>
    <w:rsid w:val="005A4C64"/>
    <w:rsid w:val="005A6F31"/>
    <w:rsid w:val="005A7589"/>
    <w:rsid w:val="005B1C86"/>
    <w:rsid w:val="005B318D"/>
    <w:rsid w:val="005B350A"/>
    <w:rsid w:val="005B4D71"/>
    <w:rsid w:val="005B4E67"/>
    <w:rsid w:val="005B4F9A"/>
    <w:rsid w:val="005B64B8"/>
    <w:rsid w:val="005B6E7D"/>
    <w:rsid w:val="005C0145"/>
    <w:rsid w:val="005C1F2F"/>
    <w:rsid w:val="005C2A58"/>
    <w:rsid w:val="005C3CC5"/>
    <w:rsid w:val="005C41E1"/>
    <w:rsid w:val="005C5331"/>
    <w:rsid w:val="005C64F6"/>
    <w:rsid w:val="005C6E2D"/>
    <w:rsid w:val="005C798B"/>
    <w:rsid w:val="005D0A33"/>
    <w:rsid w:val="005D2204"/>
    <w:rsid w:val="005D5BA8"/>
    <w:rsid w:val="005D7C14"/>
    <w:rsid w:val="005D7FE7"/>
    <w:rsid w:val="005E0EC0"/>
    <w:rsid w:val="005E1C43"/>
    <w:rsid w:val="005E253B"/>
    <w:rsid w:val="005E2A4C"/>
    <w:rsid w:val="005E4C21"/>
    <w:rsid w:val="005E5804"/>
    <w:rsid w:val="005E61CF"/>
    <w:rsid w:val="005E6201"/>
    <w:rsid w:val="005E7679"/>
    <w:rsid w:val="005F04A9"/>
    <w:rsid w:val="005F051B"/>
    <w:rsid w:val="005F0720"/>
    <w:rsid w:val="005F1444"/>
    <w:rsid w:val="005F21F4"/>
    <w:rsid w:val="005F430B"/>
    <w:rsid w:val="005F489C"/>
    <w:rsid w:val="005F707B"/>
    <w:rsid w:val="00600224"/>
    <w:rsid w:val="006004B5"/>
    <w:rsid w:val="006016D2"/>
    <w:rsid w:val="00601CF8"/>
    <w:rsid w:val="00602059"/>
    <w:rsid w:val="0060232C"/>
    <w:rsid w:val="006026FC"/>
    <w:rsid w:val="00602953"/>
    <w:rsid w:val="006067E8"/>
    <w:rsid w:val="00607654"/>
    <w:rsid w:val="00610521"/>
    <w:rsid w:val="006107E9"/>
    <w:rsid w:val="00610B8A"/>
    <w:rsid w:val="006110A9"/>
    <w:rsid w:val="006110E4"/>
    <w:rsid w:val="00611657"/>
    <w:rsid w:val="006116D8"/>
    <w:rsid w:val="00612332"/>
    <w:rsid w:val="0061317B"/>
    <w:rsid w:val="00613E48"/>
    <w:rsid w:val="006154DB"/>
    <w:rsid w:val="00616A5A"/>
    <w:rsid w:val="0061783C"/>
    <w:rsid w:val="006179E3"/>
    <w:rsid w:val="006204B3"/>
    <w:rsid w:val="00621BBF"/>
    <w:rsid w:val="00621D86"/>
    <w:rsid w:val="00622A3D"/>
    <w:rsid w:val="00623583"/>
    <w:rsid w:val="0062405E"/>
    <w:rsid w:val="00624854"/>
    <w:rsid w:val="0063128D"/>
    <w:rsid w:val="0063165D"/>
    <w:rsid w:val="006324B1"/>
    <w:rsid w:val="00632737"/>
    <w:rsid w:val="006331B0"/>
    <w:rsid w:val="006345D1"/>
    <w:rsid w:val="00634B66"/>
    <w:rsid w:val="00634CA6"/>
    <w:rsid w:val="00635140"/>
    <w:rsid w:val="00636401"/>
    <w:rsid w:val="00637D76"/>
    <w:rsid w:val="006400B1"/>
    <w:rsid w:val="00640785"/>
    <w:rsid w:val="00642F7D"/>
    <w:rsid w:val="006436FB"/>
    <w:rsid w:val="00644652"/>
    <w:rsid w:val="006451D1"/>
    <w:rsid w:val="00645869"/>
    <w:rsid w:val="00645DAE"/>
    <w:rsid w:val="006461B7"/>
    <w:rsid w:val="00650B90"/>
    <w:rsid w:val="00651180"/>
    <w:rsid w:val="00651B1A"/>
    <w:rsid w:val="00651E2D"/>
    <w:rsid w:val="00654C00"/>
    <w:rsid w:val="00656863"/>
    <w:rsid w:val="006577E3"/>
    <w:rsid w:val="006607C7"/>
    <w:rsid w:val="00664E4E"/>
    <w:rsid w:val="00665D15"/>
    <w:rsid w:val="00667AF9"/>
    <w:rsid w:val="00667E5D"/>
    <w:rsid w:val="006717D7"/>
    <w:rsid w:val="0067213C"/>
    <w:rsid w:val="00672E7A"/>
    <w:rsid w:val="0067480F"/>
    <w:rsid w:val="00674E5B"/>
    <w:rsid w:val="00676B12"/>
    <w:rsid w:val="00676B9F"/>
    <w:rsid w:val="006800CD"/>
    <w:rsid w:val="00680118"/>
    <w:rsid w:val="006807C3"/>
    <w:rsid w:val="00681B84"/>
    <w:rsid w:val="006829E8"/>
    <w:rsid w:val="00685B82"/>
    <w:rsid w:val="0068712C"/>
    <w:rsid w:val="006871FC"/>
    <w:rsid w:val="00692215"/>
    <w:rsid w:val="006928EA"/>
    <w:rsid w:val="00692A7B"/>
    <w:rsid w:val="00692CC6"/>
    <w:rsid w:val="00693D78"/>
    <w:rsid w:val="00693F41"/>
    <w:rsid w:val="0069576A"/>
    <w:rsid w:val="0069714A"/>
    <w:rsid w:val="006A27D9"/>
    <w:rsid w:val="006A34E0"/>
    <w:rsid w:val="006A49BF"/>
    <w:rsid w:val="006A4B20"/>
    <w:rsid w:val="006A60A5"/>
    <w:rsid w:val="006A6AEF"/>
    <w:rsid w:val="006A793B"/>
    <w:rsid w:val="006B27E3"/>
    <w:rsid w:val="006B290C"/>
    <w:rsid w:val="006B4F9B"/>
    <w:rsid w:val="006B646B"/>
    <w:rsid w:val="006B7F7A"/>
    <w:rsid w:val="006C1670"/>
    <w:rsid w:val="006C16F3"/>
    <w:rsid w:val="006C2430"/>
    <w:rsid w:val="006C2F2E"/>
    <w:rsid w:val="006C35B9"/>
    <w:rsid w:val="006C5861"/>
    <w:rsid w:val="006C5C87"/>
    <w:rsid w:val="006C5EF5"/>
    <w:rsid w:val="006D1537"/>
    <w:rsid w:val="006D22CD"/>
    <w:rsid w:val="006D297C"/>
    <w:rsid w:val="006D3619"/>
    <w:rsid w:val="006D38FF"/>
    <w:rsid w:val="006D3E32"/>
    <w:rsid w:val="006E01C1"/>
    <w:rsid w:val="006E06A6"/>
    <w:rsid w:val="006E0AC4"/>
    <w:rsid w:val="006E0DF0"/>
    <w:rsid w:val="006E3772"/>
    <w:rsid w:val="006E48F8"/>
    <w:rsid w:val="006E5088"/>
    <w:rsid w:val="006E64A2"/>
    <w:rsid w:val="006E7A14"/>
    <w:rsid w:val="006E7E27"/>
    <w:rsid w:val="006E7EFF"/>
    <w:rsid w:val="006F091C"/>
    <w:rsid w:val="006F094D"/>
    <w:rsid w:val="006F1498"/>
    <w:rsid w:val="006F17DC"/>
    <w:rsid w:val="006F4817"/>
    <w:rsid w:val="006F51E4"/>
    <w:rsid w:val="006F5D57"/>
    <w:rsid w:val="006F6CD9"/>
    <w:rsid w:val="00700176"/>
    <w:rsid w:val="00700240"/>
    <w:rsid w:val="00700337"/>
    <w:rsid w:val="0070408F"/>
    <w:rsid w:val="0070529B"/>
    <w:rsid w:val="00706B09"/>
    <w:rsid w:val="00706E77"/>
    <w:rsid w:val="007105A9"/>
    <w:rsid w:val="007105BB"/>
    <w:rsid w:val="00710E79"/>
    <w:rsid w:val="0071158A"/>
    <w:rsid w:val="0071284A"/>
    <w:rsid w:val="007131FE"/>
    <w:rsid w:val="0071427A"/>
    <w:rsid w:val="00714C30"/>
    <w:rsid w:val="00716161"/>
    <w:rsid w:val="00716A2F"/>
    <w:rsid w:val="00717373"/>
    <w:rsid w:val="007178F7"/>
    <w:rsid w:val="00717F0D"/>
    <w:rsid w:val="0072062B"/>
    <w:rsid w:val="00723889"/>
    <w:rsid w:val="00725EE1"/>
    <w:rsid w:val="00726DC3"/>
    <w:rsid w:val="00726E67"/>
    <w:rsid w:val="00727C0B"/>
    <w:rsid w:val="00730F71"/>
    <w:rsid w:val="00733DCC"/>
    <w:rsid w:val="007343D3"/>
    <w:rsid w:val="00734BF4"/>
    <w:rsid w:val="007401D2"/>
    <w:rsid w:val="007417FF"/>
    <w:rsid w:val="007433DD"/>
    <w:rsid w:val="00744659"/>
    <w:rsid w:val="00745620"/>
    <w:rsid w:val="007456D8"/>
    <w:rsid w:val="00747AA3"/>
    <w:rsid w:val="00753578"/>
    <w:rsid w:val="00754A1A"/>
    <w:rsid w:val="00754BBC"/>
    <w:rsid w:val="00755700"/>
    <w:rsid w:val="0075595D"/>
    <w:rsid w:val="00757946"/>
    <w:rsid w:val="007600B9"/>
    <w:rsid w:val="0076109B"/>
    <w:rsid w:val="00763F67"/>
    <w:rsid w:val="00765727"/>
    <w:rsid w:val="0076620F"/>
    <w:rsid w:val="0076628A"/>
    <w:rsid w:val="007704FE"/>
    <w:rsid w:val="00770C03"/>
    <w:rsid w:val="00771D56"/>
    <w:rsid w:val="007722F6"/>
    <w:rsid w:val="00773716"/>
    <w:rsid w:val="00774EB3"/>
    <w:rsid w:val="0077561A"/>
    <w:rsid w:val="00775EFD"/>
    <w:rsid w:val="0077747E"/>
    <w:rsid w:val="00782A0A"/>
    <w:rsid w:val="00782ADD"/>
    <w:rsid w:val="007842CE"/>
    <w:rsid w:val="00784AA2"/>
    <w:rsid w:val="00785370"/>
    <w:rsid w:val="007857B0"/>
    <w:rsid w:val="00785D45"/>
    <w:rsid w:val="00787CF4"/>
    <w:rsid w:val="007906F9"/>
    <w:rsid w:val="0079084E"/>
    <w:rsid w:val="00790E65"/>
    <w:rsid w:val="007929C7"/>
    <w:rsid w:val="007943AC"/>
    <w:rsid w:val="00795EC1"/>
    <w:rsid w:val="0079744D"/>
    <w:rsid w:val="007A0B3A"/>
    <w:rsid w:val="007A16D1"/>
    <w:rsid w:val="007A23EB"/>
    <w:rsid w:val="007A2CDB"/>
    <w:rsid w:val="007A2D7C"/>
    <w:rsid w:val="007A3FE3"/>
    <w:rsid w:val="007A5A7E"/>
    <w:rsid w:val="007A5CB4"/>
    <w:rsid w:val="007A7752"/>
    <w:rsid w:val="007A78C7"/>
    <w:rsid w:val="007B120C"/>
    <w:rsid w:val="007B1736"/>
    <w:rsid w:val="007B226F"/>
    <w:rsid w:val="007B27FC"/>
    <w:rsid w:val="007B431C"/>
    <w:rsid w:val="007B4891"/>
    <w:rsid w:val="007B59F5"/>
    <w:rsid w:val="007B6297"/>
    <w:rsid w:val="007B64E1"/>
    <w:rsid w:val="007B67AB"/>
    <w:rsid w:val="007B739E"/>
    <w:rsid w:val="007C12E3"/>
    <w:rsid w:val="007C3A57"/>
    <w:rsid w:val="007C3ECF"/>
    <w:rsid w:val="007C4C40"/>
    <w:rsid w:val="007C5876"/>
    <w:rsid w:val="007D3355"/>
    <w:rsid w:val="007D4168"/>
    <w:rsid w:val="007D493B"/>
    <w:rsid w:val="007D4B09"/>
    <w:rsid w:val="007D4B8A"/>
    <w:rsid w:val="007D5562"/>
    <w:rsid w:val="007D60ED"/>
    <w:rsid w:val="007E10AD"/>
    <w:rsid w:val="007E1A80"/>
    <w:rsid w:val="007E1B4E"/>
    <w:rsid w:val="007E1F96"/>
    <w:rsid w:val="007E3C19"/>
    <w:rsid w:val="007E5B21"/>
    <w:rsid w:val="007E6342"/>
    <w:rsid w:val="007E6BAA"/>
    <w:rsid w:val="007E77C2"/>
    <w:rsid w:val="007E78C0"/>
    <w:rsid w:val="007E7D30"/>
    <w:rsid w:val="007E7FA2"/>
    <w:rsid w:val="007F00EC"/>
    <w:rsid w:val="007F0EA8"/>
    <w:rsid w:val="007F122D"/>
    <w:rsid w:val="007F1F69"/>
    <w:rsid w:val="007F4247"/>
    <w:rsid w:val="007F473E"/>
    <w:rsid w:val="007F61C3"/>
    <w:rsid w:val="007F6210"/>
    <w:rsid w:val="00800F03"/>
    <w:rsid w:val="00801068"/>
    <w:rsid w:val="00803F1D"/>
    <w:rsid w:val="008040B1"/>
    <w:rsid w:val="0080528B"/>
    <w:rsid w:val="0080544B"/>
    <w:rsid w:val="008059C3"/>
    <w:rsid w:val="00805BC5"/>
    <w:rsid w:val="008071E8"/>
    <w:rsid w:val="008105B2"/>
    <w:rsid w:val="008116AD"/>
    <w:rsid w:val="00811C54"/>
    <w:rsid w:val="0081307D"/>
    <w:rsid w:val="008133A0"/>
    <w:rsid w:val="008146B3"/>
    <w:rsid w:val="00815CD7"/>
    <w:rsid w:val="00817FCD"/>
    <w:rsid w:val="00820A70"/>
    <w:rsid w:val="00820E67"/>
    <w:rsid w:val="00822CCE"/>
    <w:rsid w:val="00830474"/>
    <w:rsid w:val="0083337C"/>
    <w:rsid w:val="008349F4"/>
    <w:rsid w:val="00837A76"/>
    <w:rsid w:val="00840AFD"/>
    <w:rsid w:val="00841E86"/>
    <w:rsid w:val="0084253D"/>
    <w:rsid w:val="00845153"/>
    <w:rsid w:val="0084651C"/>
    <w:rsid w:val="00847626"/>
    <w:rsid w:val="00847840"/>
    <w:rsid w:val="00853BC5"/>
    <w:rsid w:val="008548D2"/>
    <w:rsid w:val="00854B59"/>
    <w:rsid w:val="00854F03"/>
    <w:rsid w:val="00855FC5"/>
    <w:rsid w:val="008561A8"/>
    <w:rsid w:val="008564F1"/>
    <w:rsid w:val="00861FE5"/>
    <w:rsid w:val="008621F5"/>
    <w:rsid w:val="00862CD4"/>
    <w:rsid w:val="00863358"/>
    <w:rsid w:val="0086366D"/>
    <w:rsid w:val="00864984"/>
    <w:rsid w:val="0086649D"/>
    <w:rsid w:val="00866AF2"/>
    <w:rsid w:val="00870088"/>
    <w:rsid w:val="0087079C"/>
    <w:rsid w:val="00870DBB"/>
    <w:rsid w:val="00871B7A"/>
    <w:rsid w:val="00872599"/>
    <w:rsid w:val="00872897"/>
    <w:rsid w:val="0087307F"/>
    <w:rsid w:val="00876A02"/>
    <w:rsid w:val="008776AF"/>
    <w:rsid w:val="00877EB4"/>
    <w:rsid w:val="008812CB"/>
    <w:rsid w:val="00883AA4"/>
    <w:rsid w:val="0088424C"/>
    <w:rsid w:val="00886A92"/>
    <w:rsid w:val="00887A02"/>
    <w:rsid w:val="00887C0B"/>
    <w:rsid w:val="00890E0B"/>
    <w:rsid w:val="00891248"/>
    <w:rsid w:val="00893232"/>
    <w:rsid w:val="008938FE"/>
    <w:rsid w:val="008955A3"/>
    <w:rsid w:val="008955DF"/>
    <w:rsid w:val="00897BB2"/>
    <w:rsid w:val="008A0E04"/>
    <w:rsid w:val="008A218D"/>
    <w:rsid w:val="008A3F5E"/>
    <w:rsid w:val="008A49E0"/>
    <w:rsid w:val="008A6619"/>
    <w:rsid w:val="008A6693"/>
    <w:rsid w:val="008A71E1"/>
    <w:rsid w:val="008B1111"/>
    <w:rsid w:val="008B2070"/>
    <w:rsid w:val="008B225A"/>
    <w:rsid w:val="008B22AC"/>
    <w:rsid w:val="008B3155"/>
    <w:rsid w:val="008B3460"/>
    <w:rsid w:val="008B3F77"/>
    <w:rsid w:val="008B3FB2"/>
    <w:rsid w:val="008B5A05"/>
    <w:rsid w:val="008B5A42"/>
    <w:rsid w:val="008B5BD4"/>
    <w:rsid w:val="008B5FA8"/>
    <w:rsid w:val="008B76AD"/>
    <w:rsid w:val="008B7FB3"/>
    <w:rsid w:val="008B7FCA"/>
    <w:rsid w:val="008C0AD6"/>
    <w:rsid w:val="008C26AA"/>
    <w:rsid w:val="008C26F0"/>
    <w:rsid w:val="008C2733"/>
    <w:rsid w:val="008C2895"/>
    <w:rsid w:val="008C36EF"/>
    <w:rsid w:val="008C3D67"/>
    <w:rsid w:val="008D0BEB"/>
    <w:rsid w:val="008D1C64"/>
    <w:rsid w:val="008D2AE9"/>
    <w:rsid w:val="008D352A"/>
    <w:rsid w:val="008D389C"/>
    <w:rsid w:val="008D4923"/>
    <w:rsid w:val="008D58E5"/>
    <w:rsid w:val="008D6ACB"/>
    <w:rsid w:val="008D7DAA"/>
    <w:rsid w:val="008E5937"/>
    <w:rsid w:val="008E5C18"/>
    <w:rsid w:val="008E677D"/>
    <w:rsid w:val="008F0667"/>
    <w:rsid w:val="008F0ABE"/>
    <w:rsid w:val="008F29BD"/>
    <w:rsid w:val="008F493B"/>
    <w:rsid w:val="008F520F"/>
    <w:rsid w:val="008F62CE"/>
    <w:rsid w:val="008F7C24"/>
    <w:rsid w:val="0090408C"/>
    <w:rsid w:val="00904BCF"/>
    <w:rsid w:val="0090624D"/>
    <w:rsid w:val="00907046"/>
    <w:rsid w:val="00907100"/>
    <w:rsid w:val="00907CE0"/>
    <w:rsid w:val="0091074E"/>
    <w:rsid w:val="0091160E"/>
    <w:rsid w:val="00911ECD"/>
    <w:rsid w:val="00912388"/>
    <w:rsid w:val="00913DA6"/>
    <w:rsid w:val="00915ECA"/>
    <w:rsid w:val="00916CDC"/>
    <w:rsid w:val="00916D70"/>
    <w:rsid w:val="00916FEE"/>
    <w:rsid w:val="009177A9"/>
    <w:rsid w:val="00917DE0"/>
    <w:rsid w:val="00920435"/>
    <w:rsid w:val="00920730"/>
    <w:rsid w:val="009232A8"/>
    <w:rsid w:val="00923C1C"/>
    <w:rsid w:val="00925CBA"/>
    <w:rsid w:val="009274AC"/>
    <w:rsid w:val="00931634"/>
    <w:rsid w:val="00932659"/>
    <w:rsid w:val="009334B2"/>
    <w:rsid w:val="0093505B"/>
    <w:rsid w:val="009351A9"/>
    <w:rsid w:val="009365AA"/>
    <w:rsid w:val="009416CB"/>
    <w:rsid w:val="00943616"/>
    <w:rsid w:val="009442AE"/>
    <w:rsid w:val="0094740D"/>
    <w:rsid w:val="0095181D"/>
    <w:rsid w:val="009552C8"/>
    <w:rsid w:val="00955DCF"/>
    <w:rsid w:val="00956BFA"/>
    <w:rsid w:val="00960EE7"/>
    <w:rsid w:val="00961628"/>
    <w:rsid w:val="00962E9A"/>
    <w:rsid w:val="009636D4"/>
    <w:rsid w:val="009637FF"/>
    <w:rsid w:val="00963F85"/>
    <w:rsid w:val="009655C8"/>
    <w:rsid w:val="00965629"/>
    <w:rsid w:val="0096631E"/>
    <w:rsid w:val="00970DC5"/>
    <w:rsid w:val="00972D4E"/>
    <w:rsid w:val="00973184"/>
    <w:rsid w:val="00975BB2"/>
    <w:rsid w:val="00975DD3"/>
    <w:rsid w:val="00976319"/>
    <w:rsid w:val="00977276"/>
    <w:rsid w:val="00977909"/>
    <w:rsid w:val="00977ADC"/>
    <w:rsid w:val="0098209A"/>
    <w:rsid w:val="00982596"/>
    <w:rsid w:val="00982B22"/>
    <w:rsid w:val="00983022"/>
    <w:rsid w:val="009831E2"/>
    <w:rsid w:val="009833E5"/>
    <w:rsid w:val="0098530C"/>
    <w:rsid w:val="00986ED7"/>
    <w:rsid w:val="0098746C"/>
    <w:rsid w:val="009874E7"/>
    <w:rsid w:val="0098755F"/>
    <w:rsid w:val="00990C8B"/>
    <w:rsid w:val="0099175B"/>
    <w:rsid w:val="009922C7"/>
    <w:rsid w:val="009923B3"/>
    <w:rsid w:val="00992752"/>
    <w:rsid w:val="00992CCE"/>
    <w:rsid w:val="00993945"/>
    <w:rsid w:val="00994085"/>
    <w:rsid w:val="00994530"/>
    <w:rsid w:val="00995BFB"/>
    <w:rsid w:val="009A06A5"/>
    <w:rsid w:val="009A1B36"/>
    <w:rsid w:val="009A2100"/>
    <w:rsid w:val="009A225D"/>
    <w:rsid w:val="009A23EC"/>
    <w:rsid w:val="009A2CC2"/>
    <w:rsid w:val="009A363C"/>
    <w:rsid w:val="009A3D42"/>
    <w:rsid w:val="009A4082"/>
    <w:rsid w:val="009A4097"/>
    <w:rsid w:val="009A4994"/>
    <w:rsid w:val="009A4B4A"/>
    <w:rsid w:val="009A7CB7"/>
    <w:rsid w:val="009A7D1F"/>
    <w:rsid w:val="009B252C"/>
    <w:rsid w:val="009B5849"/>
    <w:rsid w:val="009B66A7"/>
    <w:rsid w:val="009C0049"/>
    <w:rsid w:val="009C03F6"/>
    <w:rsid w:val="009C07D6"/>
    <w:rsid w:val="009C0831"/>
    <w:rsid w:val="009C087F"/>
    <w:rsid w:val="009C27FB"/>
    <w:rsid w:val="009C4EBD"/>
    <w:rsid w:val="009C668C"/>
    <w:rsid w:val="009C6CEA"/>
    <w:rsid w:val="009C6F20"/>
    <w:rsid w:val="009D14AA"/>
    <w:rsid w:val="009D1772"/>
    <w:rsid w:val="009D3FA6"/>
    <w:rsid w:val="009D5CFB"/>
    <w:rsid w:val="009D700E"/>
    <w:rsid w:val="009E19BF"/>
    <w:rsid w:val="009E2433"/>
    <w:rsid w:val="009E31D8"/>
    <w:rsid w:val="009E5350"/>
    <w:rsid w:val="009E5A2A"/>
    <w:rsid w:val="009E61F6"/>
    <w:rsid w:val="009E7512"/>
    <w:rsid w:val="009F0DBD"/>
    <w:rsid w:val="009F1402"/>
    <w:rsid w:val="009F21EA"/>
    <w:rsid w:val="009F4869"/>
    <w:rsid w:val="009F56DD"/>
    <w:rsid w:val="009F629A"/>
    <w:rsid w:val="00A00002"/>
    <w:rsid w:val="00A00C49"/>
    <w:rsid w:val="00A00E61"/>
    <w:rsid w:val="00A03587"/>
    <w:rsid w:val="00A04D4A"/>
    <w:rsid w:val="00A05048"/>
    <w:rsid w:val="00A06E77"/>
    <w:rsid w:val="00A07AC9"/>
    <w:rsid w:val="00A125F6"/>
    <w:rsid w:val="00A1345B"/>
    <w:rsid w:val="00A13FAB"/>
    <w:rsid w:val="00A1457D"/>
    <w:rsid w:val="00A14A0D"/>
    <w:rsid w:val="00A14DF9"/>
    <w:rsid w:val="00A1507B"/>
    <w:rsid w:val="00A1519D"/>
    <w:rsid w:val="00A152A5"/>
    <w:rsid w:val="00A15F61"/>
    <w:rsid w:val="00A16395"/>
    <w:rsid w:val="00A1772F"/>
    <w:rsid w:val="00A20130"/>
    <w:rsid w:val="00A2085F"/>
    <w:rsid w:val="00A21DEB"/>
    <w:rsid w:val="00A2212C"/>
    <w:rsid w:val="00A24180"/>
    <w:rsid w:val="00A24F9A"/>
    <w:rsid w:val="00A32293"/>
    <w:rsid w:val="00A32BDF"/>
    <w:rsid w:val="00A33543"/>
    <w:rsid w:val="00A33A40"/>
    <w:rsid w:val="00A33FC6"/>
    <w:rsid w:val="00A34ED6"/>
    <w:rsid w:val="00A35D15"/>
    <w:rsid w:val="00A37AB0"/>
    <w:rsid w:val="00A37EE0"/>
    <w:rsid w:val="00A4062C"/>
    <w:rsid w:val="00A409DB"/>
    <w:rsid w:val="00A41899"/>
    <w:rsid w:val="00A41CB2"/>
    <w:rsid w:val="00A43206"/>
    <w:rsid w:val="00A4455B"/>
    <w:rsid w:val="00A44572"/>
    <w:rsid w:val="00A458C1"/>
    <w:rsid w:val="00A45BCA"/>
    <w:rsid w:val="00A46BC3"/>
    <w:rsid w:val="00A47097"/>
    <w:rsid w:val="00A47165"/>
    <w:rsid w:val="00A5261D"/>
    <w:rsid w:val="00A5270D"/>
    <w:rsid w:val="00A54D69"/>
    <w:rsid w:val="00A56077"/>
    <w:rsid w:val="00A56C3C"/>
    <w:rsid w:val="00A571B1"/>
    <w:rsid w:val="00A57317"/>
    <w:rsid w:val="00A57914"/>
    <w:rsid w:val="00A6092F"/>
    <w:rsid w:val="00A60C5A"/>
    <w:rsid w:val="00A631A2"/>
    <w:rsid w:val="00A64627"/>
    <w:rsid w:val="00A65CD0"/>
    <w:rsid w:val="00A66334"/>
    <w:rsid w:val="00A66A56"/>
    <w:rsid w:val="00A677A8"/>
    <w:rsid w:val="00A7078E"/>
    <w:rsid w:val="00A72557"/>
    <w:rsid w:val="00A73F86"/>
    <w:rsid w:val="00A740F0"/>
    <w:rsid w:val="00A74C72"/>
    <w:rsid w:val="00A754C9"/>
    <w:rsid w:val="00A7673F"/>
    <w:rsid w:val="00A773A5"/>
    <w:rsid w:val="00A77792"/>
    <w:rsid w:val="00A81092"/>
    <w:rsid w:val="00A81A03"/>
    <w:rsid w:val="00A81EBC"/>
    <w:rsid w:val="00A82E80"/>
    <w:rsid w:val="00A839A2"/>
    <w:rsid w:val="00A84CD9"/>
    <w:rsid w:val="00A86BBE"/>
    <w:rsid w:val="00A86F0D"/>
    <w:rsid w:val="00A87389"/>
    <w:rsid w:val="00A87E0F"/>
    <w:rsid w:val="00A920C4"/>
    <w:rsid w:val="00A922FA"/>
    <w:rsid w:val="00A940CF"/>
    <w:rsid w:val="00A95D85"/>
    <w:rsid w:val="00A97B01"/>
    <w:rsid w:val="00A97BDF"/>
    <w:rsid w:val="00AA0D80"/>
    <w:rsid w:val="00AA1F9E"/>
    <w:rsid w:val="00AA20A3"/>
    <w:rsid w:val="00AA237B"/>
    <w:rsid w:val="00AA2607"/>
    <w:rsid w:val="00AA2D35"/>
    <w:rsid w:val="00AA41DB"/>
    <w:rsid w:val="00AA4247"/>
    <w:rsid w:val="00AA5EA1"/>
    <w:rsid w:val="00AB179D"/>
    <w:rsid w:val="00AB18A0"/>
    <w:rsid w:val="00AB2D06"/>
    <w:rsid w:val="00AB3166"/>
    <w:rsid w:val="00AB340F"/>
    <w:rsid w:val="00AB3681"/>
    <w:rsid w:val="00AB5E1D"/>
    <w:rsid w:val="00AB709F"/>
    <w:rsid w:val="00AC04CC"/>
    <w:rsid w:val="00AC087D"/>
    <w:rsid w:val="00AC237E"/>
    <w:rsid w:val="00AC2EC4"/>
    <w:rsid w:val="00AC321C"/>
    <w:rsid w:val="00AC3942"/>
    <w:rsid w:val="00AC754A"/>
    <w:rsid w:val="00AD07D0"/>
    <w:rsid w:val="00AD30F9"/>
    <w:rsid w:val="00AD342E"/>
    <w:rsid w:val="00AD5A11"/>
    <w:rsid w:val="00AE02CD"/>
    <w:rsid w:val="00AE0FA8"/>
    <w:rsid w:val="00AE165B"/>
    <w:rsid w:val="00AE1D76"/>
    <w:rsid w:val="00AE1E27"/>
    <w:rsid w:val="00AE29B1"/>
    <w:rsid w:val="00AE3300"/>
    <w:rsid w:val="00AE37C0"/>
    <w:rsid w:val="00AE5A57"/>
    <w:rsid w:val="00AE66A5"/>
    <w:rsid w:val="00AE72CD"/>
    <w:rsid w:val="00AE7BCD"/>
    <w:rsid w:val="00AF144A"/>
    <w:rsid w:val="00AF1958"/>
    <w:rsid w:val="00AF29AB"/>
    <w:rsid w:val="00AF332D"/>
    <w:rsid w:val="00AF3C9A"/>
    <w:rsid w:val="00AF6F2F"/>
    <w:rsid w:val="00AF71FC"/>
    <w:rsid w:val="00AF734E"/>
    <w:rsid w:val="00B00986"/>
    <w:rsid w:val="00B024C8"/>
    <w:rsid w:val="00B025C9"/>
    <w:rsid w:val="00B046EE"/>
    <w:rsid w:val="00B04D86"/>
    <w:rsid w:val="00B077E6"/>
    <w:rsid w:val="00B1006F"/>
    <w:rsid w:val="00B10186"/>
    <w:rsid w:val="00B10F9A"/>
    <w:rsid w:val="00B11679"/>
    <w:rsid w:val="00B12245"/>
    <w:rsid w:val="00B12DAD"/>
    <w:rsid w:val="00B137FF"/>
    <w:rsid w:val="00B13989"/>
    <w:rsid w:val="00B158F2"/>
    <w:rsid w:val="00B15DC2"/>
    <w:rsid w:val="00B16809"/>
    <w:rsid w:val="00B16D77"/>
    <w:rsid w:val="00B173A7"/>
    <w:rsid w:val="00B17FF7"/>
    <w:rsid w:val="00B20887"/>
    <w:rsid w:val="00B2247B"/>
    <w:rsid w:val="00B231D3"/>
    <w:rsid w:val="00B2391E"/>
    <w:rsid w:val="00B244AC"/>
    <w:rsid w:val="00B27490"/>
    <w:rsid w:val="00B3162A"/>
    <w:rsid w:val="00B3329A"/>
    <w:rsid w:val="00B3329B"/>
    <w:rsid w:val="00B376E6"/>
    <w:rsid w:val="00B37BFF"/>
    <w:rsid w:val="00B44FDA"/>
    <w:rsid w:val="00B457E6"/>
    <w:rsid w:val="00B46E80"/>
    <w:rsid w:val="00B4711A"/>
    <w:rsid w:val="00B47284"/>
    <w:rsid w:val="00B47320"/>
    <w:rsid w:val="00B50464"/>
    <w:rsid w:val="00B52FCD"/>
    <w:rsid w:val="00B5430E"/>
    <w:rsid w:val="00B546F1"/>
    <w:rsid w:val="00B57090"/>
    <w:rsid w:val="00B619C3"/>
    <w:rsid w:val="00B61B01"/>
    <w:rsid w:val="00B640EB"/>
    <w:rsid w:val="00B642CD"/>
    <w:rsid w:val="00B64376"/>
    <w:rsid w:val="00B6702F"/>
    <w:rsid w:val="00B672F5"/>
    <w:rsid w:val="00B673FC"/>
    <w:rsid w:val="00B70D8E"/>
    <w:rsid w:val="00B710D7"/>
    <w:rsid w:val="00B71E8A"/>
    <w:rsid w:val="00B7216D"/>
    <w:rsid w:val="00B723ED"/>
    <w:rsid w:val="00B7327F"/>
    <w:rsid w:val="00B7419B"/>
    <w:rsid w:val="00B747E3"/>
    <w:rsid w:val="00B749FF"/>
    <w:rsid w:val="00B75917"/>
    <w:rsid w:val="00B82A98"/>
    <w:rsid w:val="00B84D65"/>
    <w:rsid w:val="00B85326"/>
    <w:rsid w:val="00B859B2"/>
    <w:rsid w:val="00B86789"/>
    <w:rsid w:val="00B86A4B"/>
    <w:rsid w:val="00B86EE1"/>
    <w:rsid w:val="00B87337"/>
    <w:rsid w:val="00B8787A"/>
    <w:rsid w:val="00B900C4"/>
    <w:rsid w:val="00B90863"/>
    <w:rsid w:val="00B913B3"/>
    <w:rsid w:val="00B9351A"/>
    <w:rsid w:val="00B94175"/>
    <w:rsid w:val="00B9633C"/>
    <w:rsid w:val="00B965FE"/>
    <w:rsid w:val="00B96692"/>
    <w:rsid w:val="00BA377E"/>
    <w:rsid w:val="00BA4208"/>
    <w:rsid w:val="00BA4588"/>
    <w:rsid w:val="00BA6C62"/>
    <w:rsid w:val="00BA6D3C"/>
    <w:rsid w:val="00BA7001"/>
    <w:rsid w:val="00BB13CE"/>
    <w:rsid w:val="00BB3924"/>
    <w:rsid w:val="00BB41A5"/>
    <w:rsid w:val="00BB431F"/>
    <w:rsid w:val="00BB4749"/>
    <w:rsid w:val="00BB521D"/>
    <w:rsid w:val="00BB59BE"/>
    <w:rsid w:val="00BB5A71"/>
    <w:rsid w:val="00BB6190"/>
    <w:rsid w:val="00BB7458"/>
    <w:rsid w:val="00BC0F2B"/>
    <w:rsid w:val="00BC10B1"/>
    <w:rsid w:val="00BC5827"/>
    <w:rsid w:val="00BC7E57"/>
    <w:rsid w:val="00BD0B53"/>
    <w:rsid w:val="00BD32D8"/>
    <w:rsid w:val="00BD4385"/>
    <w:rsid w:val="00BD4844"/>
    <w:rsid w:val="00BD5A18"/>
    <w:rsid w:val="00BD60AF"/>
    <w:rsid w:val="00BD6895"/>
    <w:rsid w:val="00BE0439"/>
    <w:rsid w:val="00BE20F7"/>
    <w:rsid w:val="00BE2151"/>
    <w:rsid w:val="00BE5002"/>
    <w:rsid w:val="00BE628C"/>
    <w:rsid w:val="00BE6EB2"/>
    <w:rsid w:val="00BE7588"/>
    <w:rsid w:val="00BF4C10"/>
    <w:rsid w:val="00BF4C43"/>
    <w:rsid w:val="00BF5429"/>
    <w:rsid w:val="00BF595E"/>
    <w:rsid w:val="00BF64C6"/>
    <w:rsid w:val="00BF7F66"/>
    <w:rsid w:val="00C01A0B"/>
    <w:rsid w:val="00C01A2C"/>
    <w:rsid w:val="00C02567"/>
    <w:rsid w:val="00C03499"/>
    <w:rsid w:val="00C04151"/>
    <w:rsid w:val="00C04F2D"/>
    <w:rsid w:val="00C05D55"/>
    <w:rsid w:val="00C05E75"/>
    <w:rsid w:val="00C0633A"/>
    <w:rsid w:val="00C0714B"/>
    <w:rsid w:val="00C10241"/>
    <w:rsid w:val="00C10B5B"/>
    <w:rsid w:val="00C114FA"/>
    <w:rsid w:val="00C11D32"/>
    <w:rsid w:val="00C1414E"/>
    <w:rsid w:val="00C14A6C"/>
    <w:rsid w:val="00C14D37"/>
    <w:rsid w:val="00C16257"/>
    <w:rsid w:val="00C1708A"/>
    <w:rsid w:val="00C17D1E"/>
    <w:rsid w:val="00C201A1"/>
    <w:rsid w:val="00C23501"/>
    <w:rsid w:val="00C235B9"/>
    <w:rsid w:val="00C238D5"/>
    <w:rsid w:val="00C24418"/>
    <w:rsid w:val="00C24470"/>
    <w:rsid w:val="00C260F7"/>
    <w:rsid w:val="00C272AA"/>
    <w:rsid w:val="00C31165"/>
    <w:rsid w:val="00C31182"/>
    <w:rsid w:val="00C32E8E"/>
    <w:rsid w:val="00C35930"/>
    <w:rsid w:val="00C37BF8"/>
    <w:rsid w:val="00C4175A"/>
    <w:rsid w:val="00C41FE8"/>
    <w:rsid w:val="00C42662"/>
    <w:rsid w:val="00C43F20"/>
    <w:rsid w:val="00C44386"/>
    <w:rsid w:val="00C452E5"/>
    <w:rsid w:val="00C453A7"/>
    <w:rsid w:val="00C45C8A"/>
    <w:rsid w:val="00C45ECE"/>
    <w:rsid w:val="00C4653A"/>
    <w:rsid w:val="00C46A92"/>
    <w:rsid w:val="00C503F6"/>
    <w:rsid w:val="00C50717"/>
    <w:rsid w:val="00C509A9"/>
    <w:rsid w:val="00C50C73"/>
    <w:rsid w:val="00C53473"/>
    <w:rsid w:val="00C56228"/>
    <w:rsid w:val="00C56596"/>
    <w:rsid w:val="00C5691C"/>
    <w:rsid w:val="00C57465"/>
    <w:rsid w:val="00C6085E"/>
    <w:rsid w:val="00C61DBE"/>
    <w:rsid w:val="00C63EFF"/>
    <w:rsid w:val="00C67EB2"/>
    <w:rsid w:val="00C67F30"/>
    <w:rsid w:val="00C70869"/>
    <w:rsid w:val="00C70C0F"/>
    <w:rsid w:val="00C710D3"/>
    <w:rsid w:val="00C7200A"/>
    <w:rsid w:val="00C72DF6"/>
    <w:rsid w:val="00C72EAC"/>
    <w:rsid w:val="00C73049"/>
    <w:rsid w:val="00C732DE"/>
    <w:rsid w:val="00C738CA"/>
    <w:rsid w:val="00C74303"/>
    <w:rsid w:val="00C74B1A"/>
    <w:rsid w:val="00C76003"/>
    <w:rsid w:val="00C766ED"/>
    <w:rsid w:val="00C77D20"/>
    <w:rsid w:val="00C80920"/>
    <w:rsid w:val="00C81EF4"/>
    <w:rsid w:val="00C83E09"/>
    <w:rsid w:val="00C84CCD"/>
    <w:rsid w:val="00C85574"/>
    <w:rsid w:val="00C85F4D"/>
    <w:rsid w:val="00C8626C"/>
    <w:rsid w:val="00C862E2"/>
    <w:rsid w:val="00C90C04"/>
    <w:rsid w:val="00C9172F"/>
    <w:rsid w:val="00C92B0E"/>
    <w:rsid w:val="00C93812"/>
    <w:rsid w:val="00C94831"/>
    <w:rsid w:val="00C95168"/>
    <w:rsid w:val="00C953DA"/>
    <w:rsid w:val="00C95D7C"/>
    <w:rsid w:val="00C95EE3"/>
    <w:rsid w:val="00CA0C04"/>
    <w:rsid w:val="00CA1A73"/>
    <w:rsid w:val="00CA242B"/>
    <w:rsid w:val="00CA3688"/>
    <w:rsid w:val="00CA3AC5"/>
    <w:rsid w:val="00CA4332"/>
    <w:rsid w:val="00CA44BD"/>
    <w:rsid w:val="00CA6108"/>
    <w:rsid w:val="00CA6D6F"/>
    <w:rsid w:val="00CA6D7E"/>
    <w:rsid w:val="00CA718F"/>
    <w:rsid w:val="00CA7241"/>
    <w:rsid w:val="00CA7D28"/>
    <w:rsid w:val="00CB09A9"/>
    <w:rsid w:val="00CB167F"/>
    <w:rsid w:val="00CB1D55"/>
    <w:rsid w:val="00CB20B4"/>
    <w:rsid w:val="00CB4AAA"/>
    <w:rsid w:val="00CB5FC2"/>
    <w:rsid w:val="00CB6794"/>
    <w:rsid w:val="00CB6AD1"/>
    <w:rsid w:val="00CB7412"/>
    <w:rsid w:val="00CB7832"/>
    <w:rsid w:val="00CC3368"/>
    <w:rsid w:val="00CC3A7A"/>
    <w:rsid w:val="00CC3BFD"/>
    <w:rsid w:val="00CC49C3"/>
    <w:rsid w:val="00CC4D36"/>
    <w:rsid w:val="00CC59A1"/>
    <w:rsid w:val="00CC5CD0"/>
    <w:rsid w:val="00CC6928"/>
    <w:rsid w:val="00CC79DE"/>
    <w:rsid w:val="00CD152F"/>
    <w:rsid w:val="00CD1BE4"/>
    <w:rsid w:val="00CD2201"/>
    <w:rsid w:val="00CD28CA"/>
    <w:rsid w:val="00CD40FA"/>
    <w:rsid w:val="00CD457B"/>
    <w:rsid w:val="00CD47C7"/>
    <w:rsid w:val="00CD6678"/>
    <w:rsid w:val="00CD7451"/>
    <w:rsid w:val="00CD788E"/>
    <w:rsid w:val="00CE22F4"/>
    <w:rsid w:val="00CE2875"/>
    <w:rsid w:val="00CE2E3D"/>
    <w:rsid w:val="00CE38DD"/>
    <w:rsid w:val="00CE4367"/>
    <w:rsid w:val="00CE666C"/>
    <w:rsid w:val="00CF0036"/>
    <w:rsid w:val="00CF202C"/>
    <w:rsid w:val="00CF69EF"/>
    <w:rsid w:val="00CF7636"/>
    <w:rsid w:val="00CF7A6D"/>
    <w:rsid w:val="00D00381"/>
    <w:rsid w:val="00D010A1"/>
    <w:rsid w:val="00D014AF"/>
    <w:rsid w:val="00D024CC"/>
    <w:rsid w:val="00D027C2"/>
    <w:rsid w:val="00D02820"/>
    <w:rsid w:val="00D03968"/>
    <w:rsid w:val="00D03FE6"/>
    <w:rsid w:val="00D05927"/>
    <w:rsid w:val="00D05FBA"/>
    <w:rsid w:val="00D10E0B"/>
    <w:rsid w:val="00D11120"/>
    <w:rsid w:val="00D12A4B"/>
    <w:rsid w:val="00D15533"/>
    <w:rsid w:val="00D16E14"/>
    <w:rsid w:val="00D170B0"/>
    <w:rsid w:val="00D17B21"/>
    <w:rsid w:val="00D221A1"/>
    <w:rsid w:val="00D22428"/>
    <w:rsid w:val="00D22FFB"/>
    <w:rsid w:val="00D2337A"/>
    <w:rsid w:val="00D24026"/>
    <w:rsid w:val="00D2502E"/>
    <w:rsid w:val="00D251CF"/>
    <w:rsid w:val="00D25CAE"/>
    <w:rsid w:val="00D26338"/>
    <w:rsid w:val="00D30E43"/>
    <w:rsid w:val="00D32F19"/>
    <w:rsid w:val="00D35784"/>
    <w:rsid w:val="00D36D83"/>
    <w:rsid w:val="00D40C05"/>
    <w:rsid w:val="00D41380"/>
    <w:rsid w:val="00D41C67"/>
    <w:rsid w:val="00D421B8"/>
    <w:rsid w:val="00D43D4F"/>
    <w:rsid w:val="00D46807"/>
    <w:rsid w:val="00D46D02"/>
    <w:rsid w:val="00D47631"/>
    <w:rsid w:val="00D518F2"/>
    <w:rsid w:val="00D5397A"/>
    <w:rsid w:val="00D54551"/>
    <w:rsid w:val="00D54CEC"/>
    <w:rsid w:val="00D55223"/>
    <w:rsid w:val="00D5648B"/>
    <w:rsid w:val="00D567DE"/>
    <w:rsid w:val="00D576E7"/>
    <w:rsid w:val="00D600FF"/>
    <w:rsid w:val="00D61962"/>
    <w:rsid w:val="00D634AD"/>
    <w:rsid w:val="00D63B86"/>
    <w:rsid w:val="00D644D3"/>
    <w:rsid w:val="00D669EC"/>
    <w:rsid w:val="00D67DA8"/>
    <w:rsid w:val="00D70AFE"/>
    <w:rsid w:val="00D73E36"/>
    <w:rsid w:val="00D75A70"/>
    <w:rsid w:val="00D76D61"/>
    <w:rsid w:val="00D77E42"/>
    <w:rsid w:val="00D806C7"/>
    <w:rsid w:val="00D814ED"/>
    <w:rsid w:val="00D82250"/>
    <w:rsid w:val="00D826BD"/>
    <w:rsid w:val="00D8397A"/>
    <w:rsid w:val="00D83A83"/>
    <w:rsid w:val="00D83FA9"/>
    <w:rsid w:val="00D841AF"/>
    <w:rsid w:val="00D84895"/>
    <w:rsid w:val="00D86C43"/>
    <w:rsid w:val="00D87440"/>
    <w:rsid w:val="00D879E4"/>
    <w:rsid w:val="00D92E2D"/>
    <w:rsid w:val="00D92F36"/>
    <w:rsid w:val="00D938A3"/>
    <w:rsid w:val="00D93E8B"/>
    <w:rsid w:val="00D93E8C"/>
    <w:rsid w:val="00D94249"/>
    <w:rsid w:val="00D9470A"/>
    <w:rsid w:val="00D9520C"/>
    <w:rsid w:val="00D9593D"/>
    <w:rsid w:val="00D96172"/>
    <w:rsid w:val="00DA0191"/>
    <w:rsid w:val="00DA01CA"/>
    <w:rsid w:val="00DA0598"/>
    <w:rsid w:val="00DA139E"/>
    <w:rsid w:val="00DA13B4"/>
    <w:rsid w:val="00DA16F2"/>
    <w:rsid w:val="00DA1F6C"/>
    <w:rsid w:val="00DA306E"/>
    <w:rsid w:val="00DA47D6"/>
    <w:rsid w:val="00DA652C"/>
    <w:rsid w:val="00DA66EF"/>
    <w:rsid w:val="00DA7975"/>
    <w:rsid w:val="00DB0990"/>
    <w:rsid w:val="00DB0BF9"/>
    <w:rsid w:val="00DB0CC8"/>
    <w:rsid w:val="00DB10B6"/>
    <w:rsid w:val="00DB134E"/>
    <w:rsid w:val="00DB2E5F"/>
    <w:rsid w:val="00DB3A0A"/>
    <w:rsid w:val="00DB49F2"/>
    <w:rsid w:val="00DB558C"/>
    <w:rsid w:val="00DB5F45"/>
    <w:rsid w:val="00DB6732"/>
    <w:rsid w:val="00DB6B72"/>
    <w:rsid w:val="00DC0F17"/>
    <w:rsid w:val="00DC1593"/>
    <w:rsid w:val="00DC402D"/>
    <w:rsid w:val="00DC40E8"/>
    <w:rsid w:val="00DC5D47"/>
    <w:rsid w:val="00DC5E14"/>
    <w:rsid w:val="00DC626B"/>
    <w:rsid w:val="00DC6C72"/>
    <w:rsid w:val="00DC75DA"/>
    <w:rsid w:val="00DC7A43"/>
    <w:rsid w:val="00DD088E"/>
    <w:rsid w:val="00DD0890"/>
    <w:rsid w:val="00DD1CB7"/>
    <w:rsid w:val="00DD6CD5"/>
    <w:rsid w:val="00DE115D"/>
    <w:rsid w:val="00DE3BE2"/>
    <w:rsid w:val="00DE6F28"/>
    <w:rsid w:val="00DE7713"/>
    <w:rsid w:val="00DE799E"/>
    <w:rsid w:val="00DE7F58"/>
    <w:rsid w:val="00DF192F"/>
    <w:rsid w:val="00DF1C25"/>
    <w:rsid w:val="00DF2C0D"/>
    <w:rsid w:val="00DF395D"/>
    <w:rsid w:val="00DF5208"/>
    <w:rsid w:val="00DF606D"/>
    <w:rsid w:val="00E00579"/>
    <w:rsid w:val="00E00DE1"/>
    <w:rsid w:val="00E01568"/>
    <w:rsid w:val="00E03C14"/>
    <w:rsid w:val="00E03CC4"/>
    <w:rsid w:val="00E055E3"/>
    <w:rsid w:val="00E073A0"/>
    <w:rsid w:val="00E0760D"/>
    <w:rsid w:val="00E10716"/>
    <w:rsid w:val="00E109B4"/>
    <w:rsid w:val="00E10BB5"/>
    <w:rsid w:val="00E11D14"/>
    <w:rsid w:val="00E12E5A"/>
    <w:rsid w:val="00E135A7"/>
    <w:rsid w:val="00E17311"/>
    <w:rsid w:val="00E17851"/>
    <w:rsid w:val="00E20752"/>
    <w:rsid w:val="00E21910"/>
    <w:rsid w:val="00E250FB"/>
    <w:rsid w:val="00E25779"/>
    <w:rsid w:val="00E262FE"/>
    <w:rsid w:val="00E26F33"/>
    <w:rsid w:val="00E27445"/>
    <w:rsid w:val="00E27872"/>
    <w:rsid w:val="00E320F7"/>
    <w:rsid w:val="00E331FA"/>
    <w:rsid w:val="00E3380B"/>
    <w:rsid w:val="00E33A95"/>
    <w:rsid w:val="00E33C18"/>
    <w:rsid w:val="00E34D93"/>
    <w:rsid w:val="00E362B9"/>
    <w:rsid w:val="00E36655"/>
    <w:rsid w:val="00E37E42"/>
    <w:rsid w:val="00E41978"/>
    <w:rsid w:val="00E41B18"/>
    <w:rsid w:val="00E42F7F"/>
    <w:rsid w:val="00E43A02"/>
    <w:rsid w:val="00E447BC"/>
    <w:rsid w:val="00E447DB"/>
    <w:rsid w:val="00E449C9"/>
    <w:rsid w:val="00E5015B"/>
    <w:rsid w:val="00E50952"/>
    <w:rsid w:val="00E50BB2"/>
    <w:rsid w:val="00E52831"/>
    <w:rsid w:val="00E52B64"/>
    <w:rsid w:val="00E52CC0"/>
    <w:rsid w:val="00E53516"/>
    <w:rsid w:val="00E53AE6"/>
    <w:rsid w:val="00E54B01"/>
    <w:rsid w:val="00E55534"/>
    <w:rsid w:val="00E563F5"/>
    <w:rsid w:val="00E56F7C"/>
    <w:rsid w:val="00E57C0A"/>
    <w:rsid w:val="00E6151B"/>
    <w:rsid w:val="00E62519"/>
    <w:rsid w:val="00E6331F"/>
    <w:rsid w:val="00E647F2"/>
    <w:rsid w:val="00E64897"/>
    <w:rsid w:val="00E65BB1"/>
    <w:rsid w:val="00E673E6"/>
    <w:rsid w:val="00E6756D"/>
    <w:rsid w:val="00E67AE2"/>
    <w:rsid w:val="00E70276"/>
    <w:rsid w:val="00E70E36"/>
    <w:rsid w:val="00E72056"/>
    <w:rsid w:val="00E73407"/>
    <w:rsid w:val="00E76248"/>
    <w:rsid w:val="00E765B8"/>
    <w:rsid w:val="00E77BAB"/>
    <w:rsid w:val="00E80E3A"/>
    <w:rsid w:val="00E82EB2"/>
    <w:rsid w:val="00E83165"/>
    <w:rsid w:val="00E83828"/>
    <w:rsid w:val="00E865AB"/>
    <w:rsid w:val="00E86B42"/>
    <w:rsid w:val="00E9081B"/>
    <w:rsid w:val="00E90A3F"/>
    <w:rsid w:val="00E9108F"/>
    <w:rsid w:val="00E912B1"/>
    <w:rsid w:val="00E91E3E"/>
    <w:rsid w:val="00E93B3C"/>
    <w:rsid w:val="00E93EBC"/>
    <w:rsid w:val="00E95824"/>
    <w:rsid w:val="00E962D7"/>
    <w:rsid w:val="00E96D9E"/>
    <w:rsid w:val="00E975E2"/>
    <w:rsid w:val="00EA06C3"/>
    <w:rsid w:val="00EA38B7"/>
    <w:rsid w:val="00EA3917"/>
    <w:rsid w:val="00EA3F59"/>
    <w:rsid w:val="00EA430B"/>
    <w:rsid w:val="00EA50C8"/>
    <w:rsid w:val="00EA5BBF"/>
    <w:rsid w:val="00EA6000"/>
    <w:rsid w:val="00EA612A"/>
    <w:rsid w:val="00EA6492"/>
    <w:rsid w:val="00EA7C0D"/>
    <w:rsid w:val="00EB3810"/>
    <w:rsid w:val="00EB54DF"/>
    <w:rsid w:val="00EB6006"/>
    <w:rsid w:val="00EB6C4E"/>
    <w:rsid w:val="00EC0873"/>
    <w:rsid w:val="00EC0B62"/>
    <w:rsid w:val="00EC239D"/>
    <w:rsid w:val="00EC40E6"/>
    <w:rsid w:val="00EC455F"/>
    <w:rsid w:val="00EC4F52"/>
    <w:rsid w:val="00EC51EE"/>
    <w:rsid w:val="00EC549C"/>
    <w:rsid w:val="00EC5E84"/>
    <w:rsid w:val="00EC6B04"/>
    <w:rsid w:val="00ED0763"/>
    <w:rsid w:val="00ED2B9C"/>
    <w:rsid w:val="00ED2FF6"/>
    <w:rsid w:val="00ED3279"/>
    <w:rsid w:val="00ED33F8"/>
    <w:rsid w:val="00ED3A9F"/>
    <w:rsid w:val="00ED4636"/>
    <w:rsid w:val="00ED4CD5"/>
    <w:rsid w:val="00ED5BB2"/>
    <w:rsid w:val="00ED62ED"/>
    <w:rsid w:val="00ED6A09"/>
    <w:rsid w:val="00ED6C64"/>
    <w:rsid w:val="00ED70DB"/>
    <w:rsid w:val="00ED7299"/>
    <w:rsid w:val="00ED79E6"/>
    <w:rsid w:val="00EE2D55"/>
    <w:rsid w:val="00EE2DA2"/>
    <w:rsid w:val="00EE375F"/>
    <w:rsid w:val="00EE3F50"/>
    <w:rsid w:val="00EE438E"/>
    <w:rsid w:val="00EE52DA"/>
    <w:rsid w:val="00EE609D"/>
    <w:rsid w:val="00EE6826"/>
    <w:rsid w:val="00EE7909"/>
    <w:rsid w:val="00EE7B4D"/>
    <w:rsid w:val="00EF0F70"/>
    <w:rsid w:val="00EF115E"/>
    <w:rsid w:val="00EF1956"/>
    <w:rsid w:val="00EF276E"/>
    <w:rsid w:val="00EF475C"/>
    <w:rsid w:val="00EF5705"/>
    <w:rsid w:val="00EF62CA"/>
    <w:rsid w:val="00F00DE3"/>
    <w:rsid w:val="00F01C9E"/>
    <w:rsid w:val="00F0417B"/>
    <w:rsid w:val="00F04BA3"/>
    <w:rsid w:val="00F04BCF"/>
    <w:rsid w:val="00F04F7A"/>
    <w:rsid w:val="00F053FE"/>
    <w:rsid w:val="00F0599E"/>
    <w:rsid w:val="00F071C8"/>
    <w:rsid w:val="00F07EDA"/>
    <w:rsid w:val="00F11107"/>
    <w:rsid w:val="00F12502"/>
    <w:rsid w:val="00F13279"/>
    <w:rsid w:val="00F15E45"/>
    <w:rsid w:val="00F162F7"/>
    <w:rsid w:val="00F176D0"/>
    <w:rsid w:val="00F20F68"/>
    <w:rsid w:val="00F21877"/>
    <w:rsid w:val="00F220E1"/>
    <w:rsid w:val="00F22B0E"/>
    <w:rsid w:val="00F22DE4"/>
    <w:rsid w:val="00F2366E"/>
    <w:rsid w:val="00F2490E"/>
    <w:rsid w:val="00F24E1F"/>
    <w:rsid w:val="00F24F69"/>
    <w:rsid w:val="00F26044"/>
    <w:rsid w:val="00F27106"/>
    <w:rsid w:val="00F272AB"/>
    <w:rsid w:val="00F278EA"/>
    <w:rsid w:val="00F31059"/>
    <w:rsid w:val="00F318D7"/>
    <w:rsid w:val="00F3289B"/>
    <w:rsid w:val="00F32FFB"/>
    <w:rsid w:val="00F33220"/>
    <w:rsid w:val="00F3353C"/>
    <w:rsid w:val="00F33985"/>
    <w:rsid w:val="00F35156"/>
    <w:rsid w:val="00F35B3D"/>
    <w:rsid w:val="00F36A2F"/>
    <w:rsid w:val="00F37173"/>
    <w:rsid w:val="00F3781D"/>
    <w:rsid w:val="00F40206"/>
    <w:rsid w:val="00F40BCB"/>
    <w:rsid w:val="00F42434"/>
    <w:rsid w:val="00F43A0F"/>
    <w:rsid w:val="00F43A6A"/>
    <w:rsid w:val="00F4490F"/>
    <w:rsid w:val="00F4513A"/>
    <w:rsid w:val="00F4545D"/>
    <w:rsid w:val="00F455D8"/>
    <w:rsid w:val="00F46425"/>
    <w:rsid w:val="00F47BE2"/>
    <w:rsid w:val="00F50D6C"/>
    <w:rsid w:val="00F51922"/>
    <w:rsid w:val="00F51A2A"/>
    <w:rsid w:val="00F54ABF"/>
    <w:rsid w:val="00F54EB4"/>
    <w:rsid w:val="00F551BF"/>
    <w:rsid w:val="00F55A16"/>
    <w:rsid w:val="00F5665A"/>
    <w:rsid w:val="00F57FA6"/>
    <w:rsid w:val="00F61D12"/>
    <w:rsid w:val="00F62565"/>
    <w:rsid w:val="00F64569"/>
    <w:rsid w:val="00F67680"/>
    <w:rsid w:val="00F67821"/>
    <w:rsid w:val="00F70F34"/>
    <w:rsid w:val="00F713F3"/>
    <w:rsid w:val="00F74E58"/>
    <w:rsid w:val="00F75764"/>
    <w:rsid w:val="00F7722C"/>
    <w:rsid w:val="00F8179F"/>
    <w:rsid w:val="00F8194D"/>
    <w:rsid w:val="00F81B12"/>
    <w:rsid w:val="00F8239E"/>
    <w:rsid w:val="00F8294D"/>
    <w:rsid w:val="00F84EE5"/>
    <w:rsid w:val="00F87A41"/>
    <w:rsid w:val="00F87E61"/>
    <w:rsid w:val="00F87FDD"/>
    <w:rsid w:val="00F92B91"/>
    <w:rsid w:val="00F94019"/>
    <w:rsid w:val="00F94477"/>
    <w:rsid w:val="00F94588"/>
    <w:rsid w:val="00F94FD7"/>
    <w:rsid w:val="00F966DA"/>
    <w:rsid w:val="00FA1B18"/>
    <w:rsid w:val="00FA3C38"/>
    <w:rsid w:val="00FA4EAF"/>
    <w:rsid w:val="00FA6D8E"/>
    <w:rsid w:val="00FA71F1"/>
    <w:rsid w:val="00FB0C28"/>
    <w:rsid w:val="00FB15EE"/>
    <w:rsid w:val="00FB208D"/>
    <w:rsid w:val="00FB231D"/>
    <w:rsid w:val="00FB2F2B"/>
    <w:rsid w:val="00FB32E9"/>
    <w:rsid w:val="00FB37D0"/>
    <w:rsid w:val="00FB3DDB"/>
    <w:rsid w:val="00FB66A4"/>
    <w:rsid w:val="00FB7A7A"/>
    <w:rsid w:val="00FC05BD"/>
    <w:rsid w:val="00FC0E53"/>
    <w:rsid w:val="00FC2CF9"/>
    <w:rsid w:val="00FC3342"/>
    <w:rsid w:val="00FC5961"/>
    <w:rsid w:val="00FC6AA1"/>
    <w:rsid w:val="00FD06CD"/>
    <w:rsid w:val="00FD0734"/>
    <w:rsid w:val="00FD0946"/>
    <w:rsid w:val="00FD1537"/>
    <w:rsid w:val="00FD2219"/>
    <w:rsid w:val="00FD2A19"/>
    <w:rsid w:val="00FD3467"/>
    <w:rsid w:val="00FD390F"/>
    <w:rsid w:val="00FD56D4"/>
    <w:rsid w:val="00FD6B9D"/>
    <w:rsid w:val="00FD6CE8"/>
    <w:rsid w:val="00FE09FF"/>
    <w:rsid w:val="00FE2500"/>
    <w:rsid w:val="00FE28EF"/>
    <w:rsid w:val="00FE2B4A"/>
    <w:rsid w:val="00FE5064"/>
    <w:rsid w:val="00FE5562"/>
    <w:rsid w:val="00FE5C5B"/>
    <w:rsid w:val="00FE7205"/>
    <w:rsid w:val="00FF04F4"/>
    <w:rsid w:val="00FF1533"/>
    <w:rsid w:val="00FF1688"/>
    <w:rsid w:val="00FF2B24"/>
    <w:rsid w:val="00FF6396"/>
    <w:rsid w:val="00FF65D7"/>
    <w:rsid w:val="00FF7B2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1953</Characters>
  <Application>Microsoft Office Word</Application>
  <DocSecurity>0</DocSecurity>
  <Lines>16</Lines>
  <Paragraphs>4</Paragraphs>
  <ScaleCrop>false</ScaleCrop>
  <Company>Acer</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2019-05-07T16:22:00Z</dcterms:created>
  <dcterms:modified xsi:type="dcterms:W3CDTF">2019-05-07T16:22:00Z</dcterms:modified>
</cp:coreProperties>
</file>