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23F" w:rsidRPr="00100143" w:rsidRDefault="006E223F" w:rsidP="006E223F">
      <w:pPr>
        <w:spacing w:line="480" w:lineRule="auto"/>
        <w:jc w:val="center"/>
        <w:rPr>
          <w:rFonts w:ascii="Times New Roman" w:hAnsi="Times New Roman" w:cs="Times New Roman"/>
          <w:b/>
          <w:sz w:val="24"/>
          <w:szCs w:val="24"/>
        </w:rPr>
      </w:pPr>
      <w:r w:rsidRPr="00100143">
        <w:rPr>
          <w:rFonts w:ascii="Times New Roman" w:hAnsi="Times New Roman" w:cs="Times New Roman"/>
          <w:b/>
          <w:sz w:val="24"/>
          <w:szCs w:val="24"/>
          <w:lang w:val="it-IT"/>
        </w:rPr>
        <w:t xml:space="preserve">BAB </w:t>
      </w:r>
      <w:r w:rsidRPr="00100143">
        <w:rPr>
          <w:rFonts w:ascii="Times New Roman" w:hAnsi="Times New Roman" w:cs="Times New Roman"/>
          <w:b/>
          <w:sz w:val="24"/>
          <w:szCs w:val="24"/>
        </w:rPr>
        <w:t>III</w:t>
      </w:r>
    </w:p>
    <w:p w:rsidR="006E223F" w:rsidRPr="00100143" w:rsidRDefault="006E223F" w:rsidP="006E223F">
      <w:pPr>
        <w:spacing w:line="480" w:lineRule="auto"/>
        <w:jc w:val="center"/>
        <w:rPr>
          <w:rFonts w:ascii="Times New Roman" w:hAnsi="Times New Roman" w:cs="Times New Roman"/>
          <w:b/>
          <w:sz w:val="24"/>
          <w:szCs w:val="24"/>
        </w:rPr>
      </w:pPr>
      <w:r w:rsidRPr="00100143">
        <w:rPr>
          <w:rFonts w:ascii="Times New Roman" w:hAnsi="Times New Roman" w:cs="Times New Roman"/>
          <w:b/>
          <w:sz w:val="24"/>
          <w:szCs w:val="24"/>
          <w:lang w:val="it-IT"/>
        </w:rPr>
        <w:t>METOD</w:t>
      </w:r>
      <w:r w:rsidRPr="00100143">
        <w:rPr>
          <w:rFonts w:ascii="Times New Roman" w:hAnsi="Times New Roman" w:cs="Times New Roman"/>
          <w:b/>
          <w:sz w:val="24"/>
          <w:szCs w:val="24"/>
        </w:rPr>
        <w:t>E</w:t>
      </w:r>
      <w:r w:rsidRPr="00100143">
        <w:rPr>
          <w:rFonts w:ascii="Times New Roman" w:hAnsi="Times New Roman" w:cs="Times New Roman"/>
          <w:b/>
          <w:sz w:val="24"/>
          <w:szCs w:val="24"/>
          <w:lang w:val="it-IT"/>
        </w:rPr>
        <w:t xml:space="preserve"> PENELITIAN</w:t>
      </w:r>
    </w:p>
    <w:p w:rsidR="006E223F" w:rsidRPr="00241541" w:rsidRDefault="006E223F" w:rsidP="006E223F">
      <w:pPr>
        <w:pStyle w:val="ListParagraph"/>
        <w:numPr>
          <w:ilvl w:val="0"/>
          <w:numId w:val="1"/>
        </w:numPr>
        <w:spacing w:line="480" w:lineRule="auto"/>
        <w:jc w:val="both"/>
        <w:rPr>
          <w:rFonts w:ascii="Times New Roman" w:hAnsi="Times New Roman" w:cs="Times New Roman"/>
          <w:b/>
          <w:sz w:val="24"/>
          <w:szCs w:val="24"/>
        </w:rPr>
      </w:pPr>
      <w:r w:rsidRPr="004D2D97">
        <w:rPr>
          <w:rFonts w:ascii="Times New Roman" w:hAnsi="Times New Roman" w:cs="Times New Roman"/>
          <w:b/>
          <w:sz w:val="24"/>
          <w:szCs w:val="24"/>
        </w:rPr>
        <w:t>Objek Penelitian</w:t>
      </w:r>
    </w:p>
    <w:p w:rsidR="006E223F" w:rsidRDefault="006E223F" w:rsidP="006E223F">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rangka memperoleh data-data kuantitatif yang berhubungan dengan biaya kualitas yang diperlukan, Penulis melakukan penelitiandengan objek penelitian di restoran </w:t>
      </w:r>
      <w:r>
        <w:rPr>
          <w:rFonts w:ascii="Times New Roman" w:hAnsi="Times New Roman" w:cs="Times New Roman"/>
          <w:b/>
          <w:sz w:val="24"/>
          <w:szCs w:val="24"/>
        </w:rPr>
        <w:t xml:space="preserve">Shokuyoku Teppanyaki yang berlokasi di </w:t>
      </w:r>
      <w:r w:rsidRPr="004D2D97">
        <w:rPr>
          <w:rFonts w:ascii="Times New Roman" w:hAnsi="Times New Roman" w:cs="Times New Roman"/>
          <w:b/>
          <w:sz w:val="24"/>
          <w:szCs w:val="24"/>
        </w:rPr>
        <w:t>Mall Artha Gading</w:t>
      </w:r>
      <w:r>
        <w:rPr>
          <w:rFonts w:ascii="Times New Roman" w:hAnsi="Times New Roman" w:cs="Times New Roman"/>
          <w:b/>
          <w:sz w:val="24"/>
          <w:szCs w:val="24"/>
        </w:rPr>
        <w:t xml:space="preserve">, Kelapa Gading, Jakarta Utara. </w:t>
      </w:r>
      <w:r>
        <w:rPr>
          <w:rFonts w:ascii="Times New Roman" w:hAnsi="Times New Roman" w:cs="Times New Roman"/>
          <w:sz w:val="24"/>
          <w:szCs w:val="24"/>
        </w:rPr>
        <w:t>Restoran Shokuyoku Teppanyaki merupakan restaurant lokal yang bergerak di bidang food &amp; beverage yang memproduksi makanan berkhas jepang.Data yang diteliti merupakan data yang dikumpulkan penulis berdasarkan wawancara dan pengamatan yang merupakan data per bulan periode tahun 2017.</w:t>
      </w:r>
    </w:p>
    <w:p w:rsidR="006E223F" w:rsidRPr="00A72461" w:rsidRDefault="006E223F" w:rsidP="006E223F">
      <w:pPr>
        <w:pStyle w:val="ListParagraph"/>
        <w:spacing w:line="240" w:lineRule="auto"/>
        <w:ind w:firstLine="720"/>
        <w:jc w:val="both"/>
        <w:rPr>
          <w:rFonts w:ascii="Times New Roman" w:hAnsi="Times New Roman" w:cs="Times New Roman"/>
          <w:sz w:val="24"/>
          <w:szCs w:val="24"/>
        </w:rPr>
      </w:pPr>
    </w:p>
    <w:p w:rsidR="006E223F" w:rsidRDefault="006E223F" w:rsidP="006E223F">
      <w:pPr>
        <w:pStyle w:val="ListParagraph"/>
        <w:numPr>
          <w:ilvl w:val="0"/>
          <w:numId w:val="1"/>
        </w:numPr>
        <w:spacing w:line="480" w:lineRule="auto"/>
        <w:jc w:val="both"/>
        <w:rPr>
          <w:rFonts w:ascii="Times New Roman" w:hAnsi="Times New Roman" w:cs="Times New Roman"/>
          <w:b/>
          <w:sz w:val="24"/>
          <w:szCs w:val="24"/>
        </w:rPr>
      </w:pPr>
      <w:r w:rsidRPr="009537BE">
        <w:rPr>
          <w:rFonts w:ascii="Times New Roman" w:hAnsi="Times New Roman" w:cs="Times New Roman"/>
          <w:b/>
          <w:sz w:val="24"/>
          <w:szCs w:val="24"/>
        </w:rPr>
        <w:t>Metode Penelitian</w:t>
      </w:r>
    </w:p>
    <w:p w:rsidR="006E223F" w:rsidRDefault="006E223F" w:rsidP="006E223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Metode penelitian yang digunakan bila ditinjau dari berbagai prespektif adalah sebagai berikut:</w:t>
      </w:r>
    </w:p>
    <w:p w:rsidR="006E223F" w:rsidRDefault="006E223F" w:rsidP="006E223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Berdasarkan tingkat perumusan masalah, penelitian ini dipandang sebagai penelitian formal karena penelitian ini dipandang dengan batasan masalah, dan tujuan dari penelitian ini adalah usaha dalam menguji dan menjawab pertanyaan-pertanyaan atas penelitian yang dilakukan.</w:t>
      </w:r>
    </w:p>
    <w:p w:rsidR="006E223F" w:rsidRDefault="006E223F" w:rsidP="006E223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Berdasarkan metode pengumpulan data, penelitian ini dipandang sebagai studi pengamatan (observasi), karena penulis mengumpulkan data melalui proses dan pengendalian kualitas, serta biaya kualitas pada restoran Shokuyoku Teppanyaki Mall Artha Gading.</w:t>
      </w:r>
    </w:p>
    <w:p w:rsidR="006E223F" w:rsidRDefault="006E223F" w:rsidP="006E223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Metode penelitian yang digunakan adalah penelitian </w:t>
      </w:r>
      <w:r w:rsidRPr="000809D7">
        <w:rPr>
          <w:rFonts w:ascii="Times New Roman" w:hAnsi="Times New Roman" w:cs="Times New Roman"/>
          <w:i/>
          <w:sz w:val="24"/>
          <w:szCs w:val="24"/>
        </w:rPr>
        <w:t>ex post facto</w:t>
      </w:r>
      <w:r>
        <w:rPr>
          <w:rFonts w:ascii="Times New Roman" w:hAnsi="Times New Roman" w:cs="Times New Roman"/>
          <w:sz w:val="24"/>
          <w:szCs w:val="24"/>
        </w:rPr>
        <w:t>. Penelitian ini merupakan penelitian secara empiris yang sistematik dimana peneliti tidak mempunyai control langsung variabel yang diteliti karena fenomena atau peristiwa yang ada telah terjadi. Peneliti hanya mengamati keadaan atau situasi yang telah berlangsung, yaitu pengukuran, pelaporan, dan optimalisasi biaya mutu restoran.</w:t>
      </w:r>
    </w:p>
    <w:p w:rsidR="006E223F" w:rsidRDefault="006E223F" w:rsidP="006E223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Dilihat dari aspek tujuan dilakukannya penelitian, metode yang digunakan adalah penelitian deskriptif. Tujuan dari penelitian deskriptif adalah untuk mengetahui nilai variabel mandiri, baik satu variabel atau lebih tanpa membuat hubungan antar variabel. Dalam hal ini, variabel penelitiannya adalah biaya kualitas.</w:t>
      </w:r>
    </w:p>
    <w:p w:rsidR="006E223F" w:rsidRDefault="006E223F" w:rsidP="006E223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dimensi waktu, penelitian ini dipandang sebagai </w:t>
      </w:r>
      <w:r w:rsidRPr="008E0788">
        <w:rPr>
          <w:rFonts w:ascii="Times New Roman" w:hAnsi="Times New Roman" w:cs="Times New Roman"/>
          <w:i/>
          <w:sz w:val="24"/>
          <w:szCs w:val="24"/>
        </w:rPr>
        <w:t>study time series</w:t>
      </w:r>
      <w:r>
        <w:rPr>
          <w:rFonts w:ascii="Times New Roman" w:hAnsi="Times New Roman" w:cs="Times New Roman"/>
          <w:sz w:val="24"/>
          <w:szCs w:val="24"/>
        </w:rPr>
        <w:t>, karena data diambil dan dikumpulkan dari beberapa tahapan waktu. Data yang dikumpulkan dalam penelitian ini adalah data-data biaya yang berhubungan dengan kegiatan pengendalian kualitas restoran periode tahun 2017.</w:t>
      </w:r>
    </w:p>
    <w:p w:rsidR="006E223F" w:rsidRDefault="006E223F" w:rsidP="006E223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Berdasarkan ruang lingkup topik penelitian, penulis menggunakan pendekatan studi kasus. Penelitian dilakukan pada kurun waktu tertentu, dimana objek penelitian benar ada sehingga dapat memberi gambaran secara jelas.</w:t>
      </w:r>
    </w:p>
    <w:p w:rsidR="006E223F" w:rsidRPr="00A72461" w:rsidRDefault="006E223F" w:rsidP="006E223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Berdasarkan lingkungan penelitian, penulis melakukan penelitian lapangan. Penelitian dilakukan langsung di restaurant yang menjadi objek penelitian, yaitu restoran Shokuyoku Teppanyaki Mall Artha Gading.</w:t>
      </w:r>
    </w:p>
    <w:p w:rsidR="006E223F" w:rsidRPr="00241541" w:rsidRDefault="006E223F" w:rsidP="006E223F">
      <w:pPr>
        <w:pStyle w:val="ListParagraph"/>
        <w:spacing w:line="480" w:lineRule="auto"/>
        <w:ind w:left="1440"/>
        <w:jc w:val="both"/>
        <w:rPr>
          <w:rFonts w:ascii="Times New Roman" w:hAnsi="Times New Roman" w:cs="Times New Roman"/>
          <w:sz w:val="24"/>
          <w:szCs w:val="24"/>
        </w:rPr>
      </w:pPr>
    </w:p>
    <w:p w:rsidR="006E223F" w:rsidRPr="009C436A" w:rsidRDefault="006E223F" w:rsidP="006E223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b/>
          <w:sz w:val="24"/>
          <w:szCs w:val="24"/>
        </w:rPr>
        <w:t>Variabel Penelitian</w:t>
      </w:r>
    </w:p>
    <w:p w:rsidR="006E223F" w:rsidRDefault="006E223F" w:rsidP="006E223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Variabel-variabel yang digunakan oleh peneliti dalam penyusunan skripsi ini adalah sebagai berikut:</w:t>
      </w:r>
    </w:p>
    <w:p w:rsidR="006E223F" w:rsidRPr="00723F4E" w:rsidRDefault="006E223F" w:rsidP="006E223F">
      <w:pPr>
        <w:pStyle w:val="ListParagraph"/>
        <w:numPr>
          <w:ilvl w:val="0"/>
          <w:numId w:val="3"/>
        </w:numPr>
        <w:spacing w:line="480" w:lineRule="auto"/>
        <w:ind w:left="1418"/>
        <w:jc w:val="both"/>
        <w:rPr>
          <w:rFonts w:ascii="Times New Roman" w:hAnsi="Times New Roman" w:cs="Times New Roman"/>
          <w:sz w:val="24"/>
          <w:szCs w:val="24"/>
          <w:lang w:val="it-IT"/>
        </w:rPr>
      </w:pPr>
      <w:r w:rsidRPr="00723F4E">
        <w:rPr>
          <w:rFonts w:ascii="Times New Roman" w:hAnsi="Times New Roman" w:cs="Times New Roman"/>
          <w:sz w:val="24"/>
          <w:szCs w:val="24"/>
          <w:lang w:val="it-IT"/>
        </w:rPr>
        <w:t>Laporan Biaya tahun 2017 dan Data Penjualan 2017</w:t>
      </w:r>
    </w:p>
    <w:p w:rsidR="006E223F" w:rsidRPr="00E2648D" w:rsidRDefault="006E223F" w:rsidP="006E223F">
      <w:pPr>
        <w:pStyle w:val="ListParagraph"/>
        <w:spacing w:line="480" w:lineRule="auto"/>
        <w:ind w:left="1418"/>
        <w:jc w:val="both"/>
        <w:rPr>
          <w:rFonts w:ascii="Times New Roman" w:hAnsi="Times New Roman" w:cs="Times New Roman"/>
          <w:sz w:val="24"/>
          <w:szCs w:val="24"/>
        </w:rPr>
      </w:pPr>
      <w:r w:rsidRPr="00723F4E">
        <w:rPr>
          <w:rFonts w:ascii="Times New Roman" w:hAnsi="Times New Roman" w:cs="Times New Roman"/>
          <w:sz w:val="24"/>
          <w:szCs w:val="24"/>
          <w:lang w:val="it-IT"/>
        </w:rPr>
        <w:t xml:space="preserve">Laporan biaya menunjukan jumlah biaya operasional yang dikeluarkan, dan jumlah penjualan yang berhasil diperoleh pada tahun </w:t>
      </w:r>
      <w:r>
        <w:rPr>
          <w:rFonts w:ascii="Times New Roman" w:hAnsi="Times New Roman" w:cs="Times New Roman"/>
          <w:sz w:val="24"/>
          <w:szCs w:val="24"/>
        </w:rPr>
        <w:t xml:space="preserve"> </w:t>
      </w:r>
      <w:r w:rsidRPr="00723F4E">
        <w:rPr>
          <w:rFonts w:ascii="Times New Roman" w:hAnsi="Times New Roman" w:cs="Times New Roman"/>
          <w:sz w:val="24"/>
          <w:szCs w:val="24"/>
          <w:lang w:val="it-IT"/>
        </w:rPr>
        <w:t>201</w:t>
      </w:r>
      <w:r>
        <w:rPr>
          <w:rFonts w:ascii="Times New Roman" w:hAnsi="Times New Roman" w:cs="Times New Roman"/>
          <w:sz w:val="24"/>
          <w:szCs w:val="24"/>
        </w:rPr>
        <w:t>7</w:t>
      </w:r>
    </w:p>
    <w:p w:rsidR="006E223F" w:rsidRDefault="006E223F" w:rsidP="006E223F">
      <w:pPr>
        <w:pStyle w:val="ListParagraph"/>
        <w:numPr>
          <w:ilvl w:val="0"/>
          <w:numId w:val="3"/>
        </w:numPr>
        <w:spacing w:line="480" w:lineRule="auto"/>
        <w:ind w:left="1418"/>
        <w:jc w:val="both"/>
        <w:rPr>
          <w:rFonts w:ascii="Times New Roman" w:hAnsi="Times New Roman" w:cs="Times New Roman"/>
          <w:sz w:val="24"/>
          <w:szCs w:val="24"/>
        </w:rPr>
      </w:pPr>
      <w:r w:rsidRPr="00723F4E">
        <w:rPr>
          <w:rFonts w:ascii="Times New Roman" w:hAnsi="Times New Roman" w:cs="Times New Roman"/>
          <w:sz w:val="24"/>
          <w:szCs w:val="24"/>
          <w:lang w:val="it-IT"/>
        </w:rPr>
        <w:t xml:space="preserve">Biaya kualitas adalah biaya yang dikeluarkan perusahaan untuk menghindari mutu yang buruk. </w:t>
      </w:r>
      <w:r>
        <w:rPr>
          <w:rFonts w:ascii="Times New Roman" w:hAnsi="Times New Roman" w:cs="Times New Roman"/>
          <w:sz w:val="24"/>
          <w:szCs w:val="24"/>
        </w:rPr>
        <w:t>Biaya kualitas meliputi :</w:t>
      </w:r>
    </w:p>
    <w:p w:rsidR="006E223F" w:rsidRDefault="006E223F" w:rsidP="006E223F">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Biaya Pencegahan</w:t>
      </w:r>
    </w:p>
    <w:p w:rsidR="006E223F" w:rsidRDefault="006E223F" w:rsidP="006E223F">
      <w:pPr>
        <w:pStyle w:val="ListParagraph"/>
        <w:spacing w:line="480" w:lineRule="auto"/>
        <w:ind w:left="2138"/>
        <w:jc w:val="both"/>
        <w:rPr>
          <w:rFonts w:ascii="Times New Roman" w:hAnsi="Times New Roman" w:cs="Times New Roman"/>
          <w:sz w:val="24"/>
          <w:szCs w:val="24"/>
        </w:rPr>
      </w:pPr>
      <w:r>
        <w:rPr>
          <w:rFonts w:ascii="Times New Roman" w:hAnsi="Times New Roman" w:cs="Times New Roman"/>
          <w:sz w:val="24"/>
          <w:szCs w:val="24"/>
        </w:rPr>
        <w:t>Merupakan biaya-biaya yang dikeluarkan untuk mencegah mutu yang buruk pada produk.</w:t>
      </w:r>
    </w:p>
    <w:p w:rsidR="006E223F" w:rsidRDefault="006E223F" w:rsidP="006E223F">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Biaya Penilaian </w:t>
      </w:r>
    </w:p>
    <w:p w:rsidR="006E223F" w:rsidRDefault="006E223F" w:rsidP="006E223F">
      <w:pPr>
        <w:pStyle w:val="ListParagraph"/>
        <w:spacing w:line="480" w:lineRule="auto"/>
        <w:ind w:left="2138"/>
        <w:jc w:val="both"/>
        <w:rPr>
          <w:rFonts w:ascii="Times New Roman" w:hAnsi="Times New Roman" w:cs="Times New Roman"/>
          <w:sz w:val="24"/>
          <w:szCs w:val="24"/>
        </w:rPr>
      </w:pPr>
      <w:r>
        <w:rPr>
          <w:rFonts w:ascii="Times New Roman" w:hAnsi="Times New Roman" w:cs="Times New Roman"/>
          <w:sz w:val="24"/>
          <w:szCs w:val="24"/>
        </w:rPr>
        <w:t>Merupakan biaya yang terjadi  untuk menentukan apakah produk sudah sesuai dengan persyaratan dan kebutuhan pelanggan.</w:t>
      </w:r>
    </w:p>
    <w:p w:rsidR="006E223F" w:rsidRDefault="006E223F" w:rsidP="006E223F">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Biaya kegagalan Eksternal</w:t>
      </w:r>
    </w:p>
    <w:p w:rsidR="006E223F" w:rsidRDefault="006E223F" w:rsidP="006E223F">
      <w:pPr>
        <w:pStyle w:val="ListParagraph"/>
        <w:spacing w:line="480" w:lineRule="auto"/>
        <w:ind w:left="2138"/>
        <w:jc w:val="both"/>
        <w:rPr>
          <w:rFonts w:ascii="Times New Roman" w:hAnsi="Times New Roman" w:cs="Times New Roman"/>
          <w:sz w:val="24"/>
          <w:szCs w:val="24"/>
        </w:rPr>
      </w:pPr>
      <w:r>
        <w:rPr>
          <w:rFonts w:ascii="Times New Roman" w:hAnsi="Times New Roman" w:cs="Times New Roman"/>
          <w:sz w:val="24"/>
          <w:szCs w:val="24"/>
        </w:rPr>
        <w:t>Biaya yang terjadi karena produk-produk yang tidak sesuai dengan spesifikasi dideteksi setelah dikirm ke pelanggan.</w:t>
      </w:r>
    </w:p>
    <w:p w:rsidR="006E223F" w:rsidRDefault="006E223F" w:rsidP="006E223F">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Biaya kegagalan Internal</w:t>
      </w:r>
    </w:p>
    <w:p w:rsidR="006E223F" w:rsidRDefault="006E223F" w:rsidP="006E223F">
      <w:pPr>
        <w:pStyle w:val="ListParagraph"/>
        <w:spacing w:line="480" w:lineRule="auto"/>
        <w:ind w:left="2138"/>
        <w:jc w:val="both"/>
        <w:rPr>
          <w:rFonts w:ascii="Times New Roman" w:hAnsi="Times New Roman" w:cs="Times New Roman"/>
          <w:sz w:val="24"/>
          <w:szCs w:val="24"/>
        </w:rPr>
      </w:pPr>
      <w:r>
        <w:rPr>
          <w:rFonts w:ascii="Times New Roman" w:hAnsi="Times New Roman" w:cs="Times New Roman"/>
          <w:sz w:val="24"/>
          <w:szCs w:val="24"/>
        </w:rPr>
        <w:t>biaya yang terjadi ketika produk tidak sesuai dengan spesifikasi dapat dideteksi sebelum dikirim ke konsumen.</w:t>
      </w:r>
    </w:p>
    <w:p w:rsidR="006E223F" w:rsidRPr="00C71495" w:rsidRDefault="006E223F" w:rsidP="006E223F">
      <w:pPr>
        <w:pStyle w:val="ListParagraph"/>
        <w:spacing w:line="480" w:lineRule="auto"/>
        <w:ind w:left="2138" w:firstLine="720"/>
        <w:jc w:val="both"/>
        <w:rPr>
          <w:rFonts w:ascii="Times New Roman" w:hAnsi="Times New Roman" w:cs="Times New Roman"/>
          <w:sz w:val="24"/>
          <w:szCs w:val="24"/>
        </w:rPr>
      </w:pPr>
    </w:p>
    <w:p w:rsidR="006E223F" w:rsidRPr="009C436A" w:rsidRDefault="006E223F" w:rsidP="006E223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b/>
          <w:sz w:val="24"/>
          <w:szCs w:val="24"/>
        </w:rPr>
        <w:t>Teknik Pengumpulan Data</w:t>
      </w:r>
    </w:p>
    <w:p w:rsidR="006E223F" w:rsidRDefault="006E223F" w:rsidP="006E223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Langkah-langkah yang diambil penulis dalam mengumpulkan data-data yang dibutuhkan :</w:t>
      </w:r>
    </w:p>
    <w:p w:rsidR="006E223F" w:rsidRPr="00E62076" w:rsidRDefault="006E223F" w:rsidP="006E223F">
      <w:pPr>
        <w:pStyle w:val="ListParagraph"/>
        <w:numPr>
          <w:ilvl w:val="0"/>
          <w:numId w:val="6"/>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 xml:space="preserve">Data Primer, merupakan data yang langsung diberikan oleh sumber kepada </w:t>
      </w:r>
      <w:r w:rsidRPr="00E62076">
        <w:rPr>
          <w:rFonts w:ascii="Times New Roman" w:hAnsi="Times New Roman" w:cs="Times New Roman"/>
          <w:sz w:val="24"/>
          <w:szCs w:val="24"/>
        </w:rPr>
        <w:t>pengumpul data. Data primer didapatkan peneliti dengan cara :</w:t>
      </w:r>
    </w:p>
    <w:p w:rsidR="006E223F" w:rsidRDefault="006E223F" w:rsidP="006E223F">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Wawancara:  Peneliti melakukan tanya jawab dengan salah satu bagian restoran yang terkait dengan masalah biaya mutu dalam upaya meningkatkan kualitas.</w:t>
      </w:r>
    </w:p>
    <w:p w:rsidR="006E223F" w:rsidRDefault="006E223F" w:rsidP="006E223F">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Pengamatan : Peneliti melakukan pengamatan secara langsung terhadap proses produksi dalam aktivitas pengendalian biaya mutu yang diterapkan direstoran Shokuyoku Teppanyaki Mall Artha Gading.</w:t>
      </w:r>
    </w:p>
    <w:p w:rsidR="006E223F" w:rsidRDefault="006E223F" w:rsidP="006E223F">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Dokumentasi (mencatat dan mengkopi) : Penulis melakukan pengumpulan data dengan mencatat, dan mengkopi dimana ada beberapa data yang tidak boleh dipinjamkan.</w:t>
      </w:r>
    </w:p>
    <w:p w:rsidR="006E223F" w:rsidRDefault="006E223F" w:rsidP="006E223F">
      <w:pPr>
        <w:pStyle w:val="ListParagraph"/>
        <w:spacing w:line="480" w:lineRule="auto"/>
        <w:ind w:left="2138"/>
        <w:jc w:val="both"/>
        <w:rPr>
          <w:rFonts w:ascii="Times New Roman" w:hAnsi="Times New Roman" w:cs="Times New Roman"/>
          <w:sz w:val="24"/>
          <w:szCs w:val="24"/>
        </w:rPr>
      </w:pPr>
    </w:p>
    <w:p w:rsidR="006E223F" w:rsidRPr="00285136" w:rsidRDefault="006E223F" w:rsidP="006E223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b/>
          <w:sz w:val="24"/>
          <w:szCs w:val="24"/>
        </w:rPr>
        <w:t>Teknik Analisis Data</w:t>
      </w:r>
    </w:p>
    <w:p w:rsidR="006E223F" w:rsidRDefault="006E223F" w:rsidP="006E223F">
      <w:pPr>
        <w:pStyle w:val="ListParagraph"/>
        <w:numPr>
          <w:ilvl w:val="0"/>
          <w:numId w:val="7"/>
        </w:numPr>
        <w:spacing w:line="480" w:lineRule="auto"/>
        <w:jc w:val="both"/>
        <w:rPr>
          <w:rFonts w:ascii="Times New Roman" w:hAnsi="Times New Roman" w:cs="Times New Roman"/>
          <w:sz w:val="24"/>
          <w:szCs w:val="24"/>
        </w:rPr>
      </w:pPr>
      <w:r w:rsidRPr="00FC7E5D">
        <w:rPr>
          <w:rFonts w:ascii="Times New Roman" w:hAnsi="Times New Roman" w:cs="Times New Roman"/>
          <w:sz w:val="24"/>
          <w:szCs w:val="24"/>
        </w:rPr>
        <w:t xml:space="preserve">Teknik analisis data yang pertama digunakan untuk mengetahui proses pengendalian </w:t>
      </w:r>
      <w:r>
        <w:rPr>
          <w:rFonts w:ascii="Times New Roman" w:hAnsi="Times New Roman" w:cs="Times New Roman"/>
          <w:sz w:val="24"/>
          <w:szCs w:val="24"/>
        </w:rPr>
        <w:t>kualitas restoran sudah berjalan dengan baik atau belum, dapat dilakukan dengan dua cara :</w:t>
      </w:r>
    </w:p>
    <w:p w:rsidR="006E223F" w:rsidRDefault="006E223F" w:rsidP="006E223F">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Mengumpulkan data-data dari wawancara dan observasi untuk mendapatkan hasil perbandingan antara aspek mutu yang berjalan di restoran berbanding dengan aspek mutu secara teori sudah sesuai atau belum. Dengan acuan aspek kualitas sebagai berikut :</w:t>
      </w:r>
    </w:p>
    <w:p w:rsidR="006E223F" w:rsidRDefault="006E223F" w:rsidP="006E223F">
      <w:pPr>
        <w:pStyle w:val="ListParagraph"/>
        <w:numPr>
          <w:ilvl w:val="3"/>
          <w:numId w:val="9"/>
        </w:numPr>
        <w:spacing w:line="480" w:lineRule="auto"/>
        <w:ind w:left="2127"/>
        <w:jc w:val="both"/>
        <w:rPr>
          <w:rFonts w:ascii="Times New Roman" w:hAnsi="Times New Roman" w:cs="Times New Roman"/>
          <w:sz w:val="24"/>
          <w:szCs w:val="24"/>
        </w:rPr>
      </w:pPr>
      <w:r>
        <w:rPr>
          <w:rFonts w:ascii="Times New Roman" w:hAnsi="Times New Roman" w:cs="Times New Roman"/>
          <w:sz w:val="24"/>
          <w:szCs w:val="24"/>
        </w:rPr>
        <w:t>Dokumen pendukung quality management system</w:t>
      </w:r>
    </w:p>
    <w:p w:rsidR="006E223F" w:rsidRDefault="006E223F" w:rsidP="006E223F">
      <w:pPr>
        <w:pStyle w:val="ListParagraph"/>
        <w:numPr>
          <w:ilvl w:val="3"/>
          <w:numId w:val="9"/>
        </w:numPr>
        <w:spacing w:line="480" w:lineRule="auto"/>
        <w:ind w:left="2127"/>
        <w:jc w:val="both"/>
        <w:rPr>
          <w:rFonts w:ascii="Times New Roman" w:hAnsi="Times New Roman" w:cs="Times New Roman"/>
          <w:sz w:val="24"/>
          <w:szCs w:val="24"/>
        </w:rPr>
      </w:pPr>
      <w:r>
        <w:rPr>
          <w:rFonts w:ascii="Times New Roman" w:hAnsi="Times New Roman" w:cs="Times New Roman"/>
          <w:sz w:val="24"/>
          <w:szCs w:val="24"/>
        </w:rPr>
        <w:t>Penelitian ulang kontrak</w:t>
      </w:r>
    </w:p>
    <w:p w:rsidR="006E223F" w:rsidRDefault="006E223F" w:rsidP="006E223F">
      <w:pPr>
        <w:pStyle w:val="ListParagraph"/>
        <w:numPr>
          <w:ilvl w:val="3"/>
          <w:numId w:val="9"/>
        </w:numPr>
        <w:spacing w:line="480" w:lineRule="auto"/>
        <w:ind w:left="2127"/>
        <w:jc w:val="both"/>
        <w:rPr>
          <w:rFonts w:ascii="Times New Roman" w:hAnsi="Times New Roman" w:cs="Times New Roman"/>
          <w:sz w:val="24"/>
          <w:szCs w:val="24"/>
        </w:rPr>
      </w:pPr>
      <w:r>
        <w:rPr>
          <w:rFonts w:ascii="Times New Roman" w:hAnsi="Times New Roman" w:cs="Times New Roman"/>
          <w:sz w:val="24"/>
          <w:szCs w:val="24"/>
        </w:rPr>
        <w:t>Pengawasan dokumentasi</w:t>
      </w:r>
    </w:p>
    <w:p w:rsidR="006E223F" w:rsidRDefault="006E223F" w:rsidP="006E223F">
      <w:pPr>
        <w:pStyle w:val="ListParagraph"/>
        <w:numPr>
          <w:ilvl w:val="3"/>
          <w:numId w:val="9"/>
        </w:numPr>
        <w:spacing w:line="480" w:lineRule="auto"/>
        <w:ind w:left="2127"/>
        <w:jc w:val="both"/>
        <w:rPr>
          <w:rFonts w:ascii="Times New Roman" w:hAnsi="Times New Roman" w:cs="Times New Roman"/>
          <w:sz w:val="24"/>
          <w:szCs w:val="24"/>
        </w:rPr>
      </w:pPr>
      <w:r>
        <w:rPr>
          <w:rFonts w:ascii="Times New Roman" w:hAnsi="Times New Roman" w:cs="Times New Roman"/>
          <w:sz w:val="24"/>
          <w:szCs w:val="24"/>
        </w:rPr>
        <w:lastRenderedPageBreak/>
        <w:t>Pembelian</w:t>
      </w:r>
    </w:p>
    <w:p w:rsidR="006E223F" w:rsidRDefault="006E223F" w:rsidP="006E223F">
      <w:pPr>
        <w:pStyle w:val="ListParagraph"/>
        <w:numPr>
          <w:ilvl w:val="3"/>
          <w:numId w:val="9"/>
        </w:numPr>
        <w:spacing w:line="480" w:lineRule="auto"/>
        <w:ind w:left="2127"/>
        <w:jc w:val="both"/>
        <w:rPr>
          <w:rFonts w:ascii="Times New Roman" w:hAnsi="Times New Roman" w:cs="Times New Roman"/>
          <w:sz w:val="24"/>
          <w:szCs w:val="24"/>
        </w:rPr>
      </w:pPr>
      <w:r>
        <w:rPr>
          <w:rFonts w:ascii="Times New Roman" w:hAnsi="Times New Roman" w:cs="Times New Roman"/>
          <w:sz w:val="24"/>
          <w:szCs w:val="24"/>
        </w:rPr>
        <w:t>Identifikasi dan kemungkinan pelacakan kegagalan produk</w:t>
      </w:r>
    </w:p>
    <w:p w:rsidR="006E223F" w:rsidRDefault="006E223F" w:rsidP="006E223F">
      <w:pPr>
        <w:pStyle w:val="ListParagraph"/>
        <w:numPr>
          <w:ilvl w:val="3"/>
          <w:numId w:val="9"/>
        </w:numPr>
        <w:spacing w:line="480" w:lineRule="auto"/>
        <w:ind w:left="2127"/>
        <w:jc w:val="both"/>
        <w:rPr>
          <w:rFonts w:ascii="Times New Roman" w:hAnsi="Times New Roman" w:cs="Times New Roman"/>
          <w:sz w:val="24"/>
          <w:szCs w:val="24"/>
        </w:rPr>
      </w:pPr>
      <w:r>
        <w:rPr>
          <w:rFonts w:ascii="Times New Roman" w:hAnsi="Times New Roman" w:cs="Times New Roman"/>
          <w:sz w:val="24"/>
          <w:szCs w:val="24"/>
        </w:rPr>
        <w:t>Pengawasan proses</w:t>
      </w:r>
    </w:p>
    <w:p w:rsidR="006E223F" w:rsidRDefault="006E223F" w:rsidP="006E223F">
      <w:pPr>
        <w:pStyle w:val="ListParagraph"/>
        <w:numPr>
          <w:ilvl w:val="3"/>
          <w:numId w:val="9"/>
        </w:numPr>
        <w:spacing w:line="480" w:lineRule="auto"/>
        <w:ind w:left="2127"/>
        <w:jc w:val="both"/>
        <w:rPr>
          <w:rFonts w:ascii="Times New Roman" w:hAnsi="Times New Roman" w:cs="Times New Roman"/>
          <w:sz w:val="24"/>
          <w:szCs w:val="24"/>
        </w:rPr>
      </w:pPr>
      <w:r>
        <w:rPr>
          <w:rFonts w:ascii="Times New Roman" w:hAnsi="Times New Roman" w:cs="Times New Roman"/>
          <w:sz w:val="24"/>
          <w:szCs w:val="24"/>
        </w:rPr>
        <w:t>Pemeriksaan dan Pengujian proses produksi</w:t>
      </w:r>
    </w:p>
    <w:p w:rsidR="006E223F" w:rsidRDefault="006E223F" w:rsidP="006E223F">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Untuk dapat mengetahui sudah berjalan dengan baik atau belum proses pengendalian kualitas yang dijalankan oleh restoran, dapat diperoleh informasi yang berdasarkan teori bahwa standar biaya kualitas yang baik adalah tidak lebih dari 2,5% dari penjualan. (Tjiptono dan Diana, 2003:42-43)</w:t>
      </w:r>
    </w:p>
    <w:p w:rsidR="006E223F" w:rsidRPr="00723F4E" w:rsidRDefault="006E223F" w:rsidP="006E223F">
      <w:pPr>
        <w:pStyle w:val="ListParagraph"/>
        <w:numPr>
          <w:ilvl w:val="0"/>
          <w:numId w:val="7"/>
        </w:numPr>
        <w:spacing w:line="480" w:lineRule="auto"/>
        <w:jc w:val="both"/>
        <w:rPr>
          <w:rFonts w:ascii="Times New Roman" w:hAnsi="Times New Roman" w:cs="Times New Roman"/>
          <w:sz w:val="24"/>
          <w:szCs w:val="24"/>
          <w:lang w:val="it-IT"/>
        </w:rPr>
      </w:pPr>
      <w:r w:rsidRPr="00723F4E">
        <w:rPr>
          <w:rFonts w:ascii="Times New Roman" w:hAnsi="Times New Roman" w:cs="Times New Roman"/>
          <w:sz w:val="24"/>
          <w:szCs w:val="24"/>
          <w:lang w:val="it-IT"/>
        </w:rPr>
        <w:t>Identifikasi dan klasifikasi biaya mutu yang sesu</w:t>
      </w:r>
      <w:r>
        <w:rPr>
          <w:rFonts w:ascii="Times New Roman" w:hAnsi="Times New Roman" w:cs="Times New Roman"/>
          <w:sz w:val="24"/>
          <w:szCs w:val="24"/>
          <w:lang w:val="it-IT"/>
        </w:rPr>
        <w:t>ai dengan teori sebagai berikut</w:t>
      </w:r>
      <w:r w:rsidRPr="00723F4E">
        <w:rPr>
          <w:rFonts w:ascii="Times New Roman" w:hAnsi="Times New Roman" w:cs="Times New Roman"/>
          <w:sz w:val="24"/>
          <w:szCs w:val="24"/>
          <w:lang w:val="it-IT"/>
        </w:rPr>
        <w:t>:</w:t>
      </w:r>
    </w:p>
    <w:p w:rsidR="006E223F" w:rsidRDefault="006E223F" w:rsidP="006E223F">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Biaya pencegahan.</w:t>
      </w:r>
    </w:p>
    <w:p w:rsidR="006E223F" w:rsidRDefault="006E223F" w:rsidP="006E223F">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Biaya penilaian.</w:t>
      </w:r>
    </w:p>
    <w:p w:rsidR="006E223F" w:rsidRDefault="006E223F" w:rsidP="006E223F">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Biaya kegagalan internal.</w:t>
      </w:r>
    </w:p>
    <w:p w:rsidR="006E223F" w:rsidRDefault="006E223F" w:rsidP="006E223F">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Biaya kegagalan eksternal.</w:t>
      </w:r>
    </w:p>
    <w:p w:rsidR="006E223F" w:rsidRDefault="006E223F" w:rsidP="006E223F">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Pelaporan biaya kualitas dan kinerja kualitas berdasarkan identifikasi dan pengklasifikasian :</w:t>
      </w:r>
    </w:p>
    <w:p w:rsidR="006E223F" w:rsidRDefault="006E223F" w:rsidP="006E223F">
      <w:pPr>
        <w:pStyle w:val="ListParagraph"/>
        <w:numPr>
          <w:ilvl w:val="0"/>
          <w:numId w:val="11"/>
        </w:numPr>
        <w:spacing w:line="480" w:lineRule="auto"/>
        <w:jc w:val="both"/>
        <w:rPr>
          <w:rFonts w:ascii="Times New Roman" w:hAnsi="Times New Roman" w:cs="Times New Roman"/>
          <w:sz w:val="24"/>
          <w:szCs w:val="24"/>
        </w:rPr>
      </w:pPr>
      <w:r w:rsidRPr="002975AF">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23" o:spid="_x0000_s1026" type="#_x0000_t32" style="position:absolute;left:0;text-align:left;margin-left:251.7pt;margin-top:19.6pt;width:90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0HkHgIAADw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WImBKEV6&#10;oOhp73WsjCbTsJ/BuALCKrW1YUJ6VK/mWdPvDilddUS1PEa/nQwkZyEjeZcSLs5Ald3wRTOIIVAg&#10;LuvY2D5AwhrQMXJyunHCjx5R+Jhl+TRNgTp69SWkuCYa6/xnrnsUjBI7b4loO19ppYB5bbNYhhye&#10;nQ9tkeKaEKoqvRFSRgFIhYYSL2aTWUxwWgoWnCHM2XZXSYsOJEgo/uKM4LkPs3qvWATrOGHri+2J&#10;kGcbiksV8GAwaOdinTXyY5Eu1vP1PB/lk4f1KE/revS0qfLRwyb7NKundVXV2c/QWpYXnWCMq9Dd&#10;Va9Z/nd6uLycs9Juir2tIXmPHvcFzV7/Y9OR2UDmWRY7zU5be2UcJBqDL88pvIH7O9j3j371CwAA&#10;//8DAFBLAwQUAAYACAAAACEAM2bemt0AAAAJAQAADwAAAGRycy9kb3ducmV2LnhtbEyPwW7CMAyG&#10;75P2DpEn7TKNhDIQlLoITdphxwHSrqHx2rLGqZqUdjz9gnZgR//+9PtzthltI87U+doxwnSiQBAX&#10;ztRcIhz2b89LED5oNrpxTAg/5GGT399lOjVu4A8670IpYgn7VCNUIbSplL6oyGo/cS1x3H25zuoQ&#10;x66UptNDLLeNTJRaSKtrjhcq3dJrRcX3rrcI5Pv5VG1Xtjy8X4anz+RyGto94uPDuF2DCDSGGwxX&#10;/agOeXQ6up6NFw3CXM1eIoowWyUgIrBYXoPjXyDzTP7/IP8FAAD//wMAUEsBAi0AFAAGAAgAAAAh&#10;ALaDOJL+AAAA4QEAABMAAAAAAAAAAAAAAAAAAAAAAFtDb250ZW50X1R5cGVzXS54bWxQSwECLQAU&#10;AAYACAAAACEAOP0h/9YAAACUAQAACwAAAAAAAAAAAAAAAAAvAQAAX3JlbHMvLnJlbHNQSwECLQAU&#10;AAYACAAAACEAVSdB5B4CAAA8BAAADgAAAAAAAAAAAAAAAAAuAgAAZHJzL2Uyb0RvYy54bWxQSwEC&#10;LQAUAAYACAAAACEAM2bemt0AAAAJAQAADwAAAAAAAAAAAAAAAAB4BAAAZHJzL2Rvd25yZXYueG1s&#10;UEsFBgAAAAAEAAQA8wAAAIIFAAAAAA==&#10;"/>
        </w:pict>
      </w:r>
      <w:r>
        <w:rPr>
          <w:rFonts w:ascii="Times New Roman" w:hAnsi="Times New Roman" w:cs="Times New Roman"/>
          <w:sz w:val="24"/>
          <w:szCs w:val="24"/>
        </w:rPr>
        <w:t>Biaya pencegahan</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Biaya Pencegahan </w:t>
      </w:r>
      <w:r>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x </w:t>
      </w:r>
      <w:r>
        <w:rPr>
          <w:rFonts w:ascii="Times New Roman" w:hAnsi="Times New Roman" w:cs="Times New Roman"/>
          <w:sz w:val="24"/>
          <w:szCs w:val="24"/>
        </w:rPr>
        <w:tab/>
        <w:t xml:space="preserve"> 100%</w:t>
      </w:r>
    </w:p>
    <w:p w:rsidR="006E223F" w:rsidRDefault="006E223F" w:rsidP="006E223F">
      <w:pPr>
        <w:pStyle w:val="ListParagraph"/>
        <w:spacing w:line="480" w:lineRule="auto"/>
        <w:ind w:left="5400"/>
        <w:jc w:val="both"/>
        <w:rPr>
          <w:rFonts w:ascii="Times New Roman" w:hAnsi="Times New Roman" w:cs="Times New Roman"/>
          <w:sz w:val="24"/>
          <w:szCs w:val="24"/>
        </w:rPr>
      </w:pPr>
      <w:r w:rsidRPr="00CB4897">
        <w:rPr>
          <w:rFonts w:ascii="Times New Roman" w:hAnsi="Times New Roman" w:cs="Times New Roman"/>
          <w:sz w:val="24"/>
          <w:szCs w:val="24"/>
        </w:rPr>
        <w:t>Penjualan</w:t>
      </w:r>
    </w:p>
    <w:p w:rsidR="006E223F" w:rsidRPr="00723F4E" w:rsidRDefault="006E223F" w:rsidP="006E223F">
      <w:pPr>
        <w:pStyle w:val="ListParagraph"/>
        <w:numPr>
          <w:ilvl w:val="0"/>
          <w:numId w:val="11"/>
        </w:numPr>
        <w:spacing w:line="480" w:lineRule="auto"/>
        <w:jc w:val="both"/>
        <w:rPr>
          <w:rFonts w:ascii="Times New Roman" w:hAnsi="Times New Roman" w:cs="Times New Roman"/>
          <w:sz w:val="24"/>
          <w:szCs w:val="24"/>
          <w:lang w:val="it-IT"/>
        </w:rPr>
      </w:pPr>
      <w:r w:rsidRPr="002975AF">
        <w:rPr>
          <w:rFonts w:ascii="Times New Roman" w:hAnsi="Times New Roman" w:cs="Times New Roman"/>
          <w:noProof/>
          <w:sz w:val="24"/>
          <w:szCs w:val="24"/>
        </w:rPr>
        <w:pict>
          <v:shape id="AutoShape 24" o:spid="_x0000_s1027" type="#_x0000_t32" style="position:absolute;left:0;text-align:left;margin-left:251.7pt;margin-top:16.15pt;width:79.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nt1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dEkD/MZjCsgrFJbGzqkR/VqnjX97pDSVUdUy2P028lAchYykncp4eIMVNkNXzSDGAIF&#10;4rCOje0DJIwBHeNOTred8KNHFD5mabqYTWF19OpLSHFNNNb5z1z3KBgldt4S0Xa+0krB5rXNYhly&#10;eHY+0CLFNSFUVXojpIwCkAoNJV5MJ9OY4LQULDhDmLPtrpIWHUiQUPzFHsFzH2b1XrEI1nHC1hfb&#10;EyHPNhSXKuBBY0DnYp018mORLtbz9Twf5ZPZepSndT162lT5aLbJHqb1p7qq6uxnoJblRScY4yqw&#10;u+o1y/9OD5eXc1baTbG3MSTv0eO8gOz1P5KOmw3LPMtip9lpa68bB4nG4MtzCm/g/g72/aNf/QIA&#10;AP//AwBQSwMEFAAGAAgAAAAhAL7T8VLdAAAACQEAAA8AAABkcnMvZG93bnJldi54bWxMj8FOwzAM&#10;hu9IvENkJC6IJWtZtZWm04TEgSPbJK5ZY9pC41RNupY9PUYc4Ojfn35/Lraz68QZh9B60rBcKBBI&#10;lbct1RqOh+f7NYgQDVnTeUINXxhgW15fFSa3fqJXPO9jLbiEQm40NDH2uZShatCZsPA9Eu/e/eBM&#10;5HGopR3MxOWuk4lSmXSmJb7QmB6fGqw+96PTgGFcLdVu4+rjy2W6e0suH1N/0Pr2Zt49gog4xz8Y&#10;fvRZHUp2OvmRbBCdhpVKHxjVkCYpCAayLOHg9BvIspD/Pyi/AQAA//8DAFBLAQItABQABgAIAAAA&#10;IQC2gziS/gAAAOEBAAATAAAAAAAAAAAAAAAAAAAAAABbQ29udGVudF9UeXBlc10ueG1sUEsBAi0A&#10;FAAGAAgAAAAhADj9If/WAAAAlAEAAAsAAAAAAAAAAAAAAAAALwEAAF9yZWxzLy5yZWxzUEsBAi0A&#10;FAAGAAgAAAAhAINGe3UfAgAAPAQAAA4AAAAAAAAAAAAAAAAALgIAAGRycy9lMm9Eb2MueG1sUEsB&#10;Ai0AFAAGAAgAAAAhAL7T8VLdAAAACQEAAA8AAAAAAAAAAAAAAAAAeQQAAGRycy9kb3ducmV2Lnht&#10;bFBLBQYAAAAABAAEAPMAAACDBQAAAAA=&#10;"/>
        </w:pict>
      </w:r>
      <w:r w:rsidRPr="00723F4E">
        <w:rPr>
          <w:rFonts w:ascii="Times New Roman" w:hAnsi="Times New Roman" w:cs="Times New Roman"/>
          <w:sz w:val="24"/>
          <w:szCs w:val="24"/>
          <w:lang w:val="it-IT"/>
        </w:rPr>
        <w:t>Biaya p</w:t>
      </w:r>
      <w:r>
        <w:rPr>
          <w:rFonts w:ascii="Times New Roman" w:hAnsi="Times New Roman" w:cs="Times New Roman"/>
          <w:sz w:val="24"/>
          <w:szCs w:val="24"/>
          <w:lang w:val="it-IT"/>
        </w:rPr>
        <w:t>enilaian</w:t>
      </w:r>
      <w:r>
        <w:rPr>
          <w:rFonts w:ascii="Times New Roman" w:hAnsi="Times New Roman" w:cs="Times New Roman"/>
          <w:sz w:val="24"/>
          <w:szCs w:val="24"/>
          <w:lang w:val="it-IT"/>
        </w:rPr>
        <w:tab/>
      </w:r>
      <w:r>
        <w:rPr>
          <w:rFonts w:ascii="Times New Roman" w:hAnsi="Times New Roman" w:cs="Times New Roman"/>
          <w:sz w:val="24"/>
          <w:szCs w:val="24"/>
          <w:lang w:val="it-IT"/>
        </w:rPr>
        <w:tab/>
        <w:t xml:space="preserve">= </w:t>
      </w:r>
      <w:r>
        <w:rPr>
          <w:rFonts w:ascii="Times New Roman" w:hAnsi="Times New Roman" w:cs="Times New Roman"/>
          <w:sz w:val="24"/>
          <w:szCs w:val="24"/>
          <w:lang w:val="it-IT"/>
        </w:rPr>
        <w:tab/>
        <w:t>Biaya Penilaian</w:t>
      </w:r>
      <w:r>
        <w:rPr>
          <w:rFonts w:ascii="Times New Roman" w:hAnsi="Times New Roman" w:cs="Times New Roman"/>
          <w:sz w:val="24"/>
          <w:szCs w:val="24"/>
          <w:lang w:val="it-IT"/>
        </w:rPr>
        <w:tab/>
        <w:t xml:space="preserve">     x</w:t>
      </w:r>
      <w:r w:rsidRPr="00723F4E">
        <w:rPr>
          <w:rFonts w:ascii="Times New Roman" w:hAnsi="Times New Roman" w:cs="Times New Roman"/>
          <w:sz w:val="24"/>
          <w:szCs w:val="24"/>
          <w:lang w:val="it-IT"/>
        </w:rPr>
        <w:tab/>
        <w:t>100%</w:t>
      </w:r>
    </w:p>
    <w:p w:rsidR="006E223F" w:rsidRDefault="006E223F" w:rsidP="006E223F">
      <w:pPr>
        <w:pStyle w:val="ListParagraph"/>
        <w:spacing w:line="480" w:lineRule="auto"/>
        <w:ind w:left="3960" w:firstLine="360"/>
        <w:jc w:val="both"/>
        <w:rPr>
          <w:rFonts w:ascii="Times New Roman" w:hAnsi="Times New Roman" w:cs="Times New Roman"/>
          <w:sz w:val="24"/>
          <w:szCs w:val="24"/>
        </w:rPr>
      </w:pPr>
      <w:r w:rsidRPr="00723F4E">
        <w:rPr>
          <w:rFonts w:ascii="Times New Roman" w:hAnsi="Times New Roman" w:cs="Times New Roman"/>
          <w:sz w:val="24"/>
          <w:szCs w:val="24"/>
          <w:lang w:val="it-IT"/>
        </w:rPr>
        <w:tab/>
      </w:r>
      <w:r>
        <w:rPr>
          <w:rFonts w:ascii="Times New Roman" w:hAnsi="Times New Roman" w:cs="Times New Roman"/>
          <w:sz w:val="24"/>
          <w:szCs w:val="24"/>
          <w:lang w:val="it-IT"/>
        </w:rPr>
        <w:t xml:space="preserve">      </w:t>
      </w:r>
      <w:r w:rsidRPr="00FD69ED">
        <w:rPr>
          <w:rFonts w:ascii="Times New Roman" w:hAnsi="Times New Roman" w:cs="Times New Roman"/>
          <w:sz w:val="24"/>
          <w:szCs w:val="24"/>
        </w:rPr>
        <w:t>Penjualan</w:t>
      </w:r>
    </w:p>
    <w:p w:rsidR="006E223F" w:rsidRDefault="006E223F" w:rsidP="006E223F">
      <w:pPr>
        <w:pStyle w:val="ListParagraph"/>
        <w:numPr>
          <w:ilvl w:val="0"/>
          <w:numId w:val="11"/>
        </w:numPr>
        <w:spacing w:line="480" w:lineRule="auto"/>
        <w:jc w:val="both"/>
        <w:rPr>
          <w:rFonts w:ascii="Times New Roman" w:hAnsi="Times New Roman" w:cs="Times New Roman"/>
          <w:sz w:val="24"/>
          <w:szCs w:val="24"/>
        </w:rPr>
      </w:pPr>
      <w:r w:rsidRPr="002975AF">
        <w:rPr>
          <w:rFonts w:ascii="Times New Roman" w:hAnsi="Times New Roman" w:cs="Times New Roman"/>
          <w:noProof/>
          <w:sz w:val="24"/>
          <w:szCs w:val="24"/>
        </w:rPr>
        <w:pict>
          <v:shape id="AutoShape 25" o:spid="_x0000_s1028" type="#_x0000_t32" style="position:absolute;left:0;text-align:left;margin-left:251.7pt;margin-top:20.95pt;width:114.75pt;height:.7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SFJAIAAEkEAAAOAAAAZHJzL2Uyb0RvYy54bWysVFFvmzAQfp+0/2DxngApSRMUUlWQ7KVb&#10;I7Xbu2MbsGZsy3ZDomn/fWdDsrZ7mabxYM6c77vv7j6zvjt1Ah2ZsVzJIkqnSYSYJIpy2RTR1+fd&#10;ZBkh67CkWCjJiujMbHS3+fhh3euczVSrBGUGAYi0ea+LqHVO53FsScs6bKdKMwnOWpkOO9iaJqYG&#10;94DeiXiWJIu4V4ZqowizFr5WgzPaBPy6ZsQ91rVlDokiAm4urCasB7/GmzXOG4N1y8lIA/8Diw5z&#10;CUmvUBV2GL0Y/gdUx4lRVtVuSlQXq7rmhIUaoJo0eVfNU4s1C7VAc6y+tsn+P1jy5bg3iNMiWkRI&#10;4g5GdP/iVMiMZnPfn17bHI6Vcm98heQkn/SDIt8tkqpssWxYOP181hCc+oj4TYjfWA1ZDv1nReEM&#10;hgShWafadKgWXH/zgR4cGoJOYTrn63TYySECH9NsfnsDlBAB32o+kItx7lF8rDbWfWKqQ94oIusM&#10;5k3rSiUlyECZIQM+PljnOf4O8MFS7bgQQQ1Con5M4D1WCU69M2xMcyiFQUfs9RSeUPC7Y0a9SBrA&#10;WobpdrQd5mKwIbmQHg9qAzqjNQjmxypZbZfbZTbJZovtJEuqanK/K7PJYpfezqubqiyr9KfvVprl&#10;LaeUSc/uIt40+ztxjNdokN1Vvtc2xG/RQ7+A7OUdSIcx+8kOGjkoet6by/hBr+HweLf8hXi9B/v1&#10;H2DzCwAA//8DAFBLAwQUAAYACAAAACEA944B098AAAAJAQAADwAAAGRycy9kb3ducmV2LnhtbEyP&#10;zU7DMBCE70h9B2srcaNO29CfEKdCSCAOKFJbuLvxNgnE6xC7Sfr2LCe47e6MZr9Jd6NtRI+drx0p&#10;mM8iEEiFMzWVCt6Pz3cbED5oMrpxhAqu6GGXTW5SnRg30B77QygFh5BPtIIqhDaR0hcVWu1nrkVi&#10;7ew6qwOvXSlNpwcOt41cRNFKWl0Tf6h0i08VFl+Hi1XwTevrRyz7zWeeh9XL61tJmA9K3U7HxwcQ&#10;AcfwZ4ZffEaHjJlO7kLGi0bBfbSM2aognm9BsGG9XPBw4gMLMkvl/wbZDwAAAP//AwBQSwECLQAU&#10;AAYACAAAACEAtoM4kv4AAADhAQAAEwAAAAAAAAAAAAAAAAAAAAAAW0NvbnRlbnRfVHlwZXNdLnht&#10;bFBLAQItABQABgAIAAAAIQA4/SH/1gAAAJQBAAALAAAAAAAAAAAAAAAAAC8BAABfcmVscy8ucmVs&#10;c1BLAQItABQABgAIAAAAIQBhDgSFJAIAAEkEAAAOAAAAAAAAAAAAAAAAAC4CAABkcnMvZTJvRG9j&#10;LnhtbFBLAQItABQABgAIAAAAIQD3jgHT3wAAAAkBAAAPAAAAAAAAAAAAAAAAAH4EAABkcnMvZG93&#10;bnJldi54bWxQSwUGAAAAAAQABADzAAAAigUAAAAA&#10;"/>
        </w:pict>
      </w:r>
      <w:r>
        <w:rPr>
          <w:rFonts w:ascii="Times New Roman" w:hAnsi="Times New Roman" w:cs="Times New Roman"/>
          <w:sz w:val="24"/>
          <w:szCs w:val="24"/>
        </w:rPr>
        <w:t>Biaya kegagalan internal</w:t>
      </w:r>
      <w:r>
        <w:rPr>
          <w:rFonts w:ascii="Times New Roman" w:hAnsi="Times New Roman" w:cs="Times New Roman"/>
          <w:sz w:val="24"/>
          <w:szCs w:val="24"/>
        </w:rPr>
        <w:tab/>
        <w:t>=</w:t>
      </w:r>
      <w:r>
        <w:rPr>
          <w:rFonts w:ascii="Times New Roman" w:hAnsi="Times New Roman" w:cs="Times New Roman"/>
          <w:sz w:val="24"/>
          <w:szCs w:val="24"/>
        </w:rPr>
        <w:tab/>
        <w:t>Biaya kegagalan internal</w:t>
      </w:r>
      <w:r>
        <w:rPr>
          <w:rFonts w:ascii="Times New Roman" w:hAnsi="Times New Roman" w:cs="Times New Roman"/>
          <w:sz w:val="24"/>
          <w:szCs w:val="24"/>
          <w:lang w:val="en-US"/>
        </w:rPr>
        <w:t xml:space="preserve">  x</w:t>
      </w:r>
      <w:r>
        <w:rPr>
          <w:rFonts w:ascii="Times New Roman" w:hAnsi="Times New Roman" w:cs="Times New Roman"/>
          <w:sz w:val="24"/>
          <w:szCs w:val="24"/>
        </w:rPr>
        <w:tab/>
        <w:t>100%</w:t>
      </w:r>
    </w:p>
    <w:p w:rsidR="006E223F" w:rsidRDefault="006E223F" w:rsidP="006E223F">
      <w:pPr>
        <w:pStyle w:val="ListParagraph"/>
        <w:spacing w:line="480" w:lineRule="auto"/>
        <w:ind w:left="5760"/>
        <w:jc w:val="both"/>
        <w:rPr>
          <w:rFonts w:ascii="Times New Roman" w:hAnsi="Times New Roman" w:cs="Times New Roman"/>
          <w:sz w:val="24"/>
          <w:szCs w:val="24"/>
        </w:rPr>
      </w:pPr>
      <w:r>
        <w:rPr>
          <w:rFonts w:ascii="Times New Roman" w:hAnsi="Times New Roman" w:cs="Times New Roman"/>
          <w:sz w:val="24"/>
          <w:szCs w:val="24"/>
        </w:rPr>
        <w:t>Penjualan</w:t>
      </w:r>
    </w:p>
    <w:p w:rsidR="006E223F" w:rsidRPr="003D1E6C" w:rsidRDefault="006E223F" w:rsidP="006E223F">
      <w:pPr>
        <w:pStyle w:val="ListParagraph"/>
        <w:numPr>
          <w:ilvl w:val="0"/>
          <w:numId w:val="11"/>
        </w:numPr>
        <w:spacing w:line="480" w:lineRule="auto"/>
        <w:jc w:val="both"/>
        <w:rPr>
          <w:rFonts w:ascii="Times New Roman" w:hAnsi="Times New Roman" w:cs="Times New Roman"/>
          <w:sz w:val="24"/>
          <w:szCs w:val="24"/>
        </w:rPr>
      </w:pPr>
      <w:r w:rsidRPr="002975AF">
        <w:rPr>
          <w:rFonts w:ascii="Times New Roman" w:hAnsi="Times New Roman" w:cs="Times New Roman"/>
          <w:noProof/>
          <w:sz w:val="24"/>
          <w:szCs w:val="24"/>
        </w:rPr>
        <w:pict>
          <v:shape id="AutoShape 26" o:spid="_x0000_s1029" type="#_x0000_t32" style="position:absolute;left:0;text-align:left;margin-left:254.7pt;margin-top:19.85pt;width:123pt;height:.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Xm1HQIAAD8EAAAOAAAAZHJzL2Uyb0RvYy54bWysU9uO2jAQfa/Uf7DyzuZSoBARVqsE+rJt&#10;kXb7AcZ2EquJx7INAVX9945NQEv7UlXlwYwzM2cu53j1eOo7chTGSlBFlD4kERGKAZeqKaJvr9vJ&#10;IiLWUcVpB0oU0VnY6HH9/t1q0LnIoIWOC0MQRNl80EXUOqfzOLasFT21D6CFQmcNpqcOr6aJuaED&#10;ovddnCXJPB7AcG2ACWvxa3VxRuuAX9eCua91bYUjXRFhby6cJpx7f8brFc0bQ3Ur2dgG/YcueioV&#10;Fr1BVdRRcjDyD6heMgMWavfAoI+hriUTYQacJk1+m+alpVqEWXA5Vt/WZP8fLPty3BkiOXIXEUV7&#10;pOjp4CBUJtnc72fQNsewUu2Mn5Cd1It+BvbdEgVlS1UjQvTrWWNy6jPiuxR/sRqr7IfPwDGGYoGw&#10;rFNteg+JayCnwMn5xok4OcLwYzqbZ2mC1DH0LWfZLBSg+TVXG+s+CeiJN4rIOkNl07oSlELywaSh&#10;Ej0+W+c7o/k1wRdWsJVdFzTQKTKMBbzHQie5d4aLafZlZ8iRehWF39jFXZiBg+IBrBWUb0bbUdld&#10;bCzeKY+Hs2E7o3WRyY9lstwsNovpZJrNN5NpUlWTp205ncy36cdZ9aEqyyr96WdJp3krORfKd3eV&#10;bDr9O0mMj+citptob2uI79HDvrDZ639oOpDr+bwoYw/8vDNX0lGlIXh8Uf4ZvL2j/fbdr38BAAD/&#10;/wMAUEsDBBQABgAIAAAAIQC0LhDg3wAAAAkBAAAPAAAAZHJzL2Rvd25yZXYueG1sTI/BToNAEIbv&#10;Jr7DZky8GLsLFluQoWlMPHi0beJ1C1NA2V3CLgX79I6nepyZL/98f76ZTSfONPjWWYRooUCQLV3V&#10;2hrhsH97XIPwQdtKd84Swg952BS3N7nOKjfZDzrvQi04xPpMIzQh9JmUvmzIaL9wPVm+ndxgdOBx&#10;qGU16InDTSdjpZ6l0a3lD43u6bWh8ns3GgTyYxKpbWrqw/tleviML19Tv0e8v5u3LyACzeEKw58+&#10;q0PBTkc32sqLDiFR6ZJRhKd0BYKBVZLw4oiwjGKQRS7/Nyh+AQAA//8DAFBLAQItABQABgAIAAAA&#10;IQC2gziS/gAAAOEBAAATAAAAAAAAAAAAAAAAAAAAAABbQ29udGVudF9UeXBlc10ueG1sUEsBAi0A&#10;FAAGAAgAAAAhADj9If/WAAAAlAEAAAsAAAAAAAAAAAAAAAAALwEAAF9yZWxzLy5yZWxzUEsBAi0A&#10;FAAGAAgAAAAhAAd1ebUdAgAAPwQAAA4AAAAAAAAAAAAAAAAALgIAAGRycy9lMm9Eb2MueG1sUEsB&#10;Ai0AFAAGAAgAAAAhALQuEODfAAAACQEAAA8AAAAAAAAAAAAAAAAAdwQAAGRycy9kb3ducmV2Lnht&#10;bFBLBQYAAAAABAAEAPMAAACDBQAAAAA=&#10;"/>
        </w:pict>
      </w:r>
      <w:r>
        <w:rPr>
          <w:rFonts w:ascii="Times New Roman" w:hAnsi="Times New Roman" w:cs="Times New Roman"/>
          <w:sz w:val="24"/>
          <w:szCs w:val="24"/>
        </w:rPr>
        <w:t xml:space="preserve"> Biaya kegagalan eksternal =</w:t>
      </w:r>
      <w:r>
        <w:rPr>
          <w:rFonts w:ascii="Times New Roman" w:hAnsi="Times New Roman" w:cs="Times New Roman"/>
          <w:sz w:val="24"/>
          <w:szCs w:val="24"/>
        </w:rPr>
        <w:tab/>
        <w:t>Biaya kegagalan eksternal  x</w:t>
      </w:r>
      <w:r>
        <w:rPr>
          <w:rFonts w:ascii="Times New Roman" w:hAnsi="Times New Roman" w:cs="Times New Roman"/>
          <w:sz w:val="24"/>
          <w:szCs w:val="24"/>
        </w:rPr>
        <w:tab/>
        <w:t>100%</w:t>
      </w:r>
    </w:p>
    <w:p w:rsidR="006E223F" w:rsidRPr="00AD3E37" w:rsidRDefault="006E223F" w:rsidP="006E223F">
      <w:pPr>
        <w:pStyle w:val="ListParagraph"/>
        <w:spacing w:line="480" w:lineRule="auto"/>
        <w:ind w:left="5760"/>
        <w:jc w:val="both"/>
        <w:rPr>
          <w:rFonts w:ascii="Times New Roman" w:hAnsi="Times New Roman" w:cs="Times New Roman"/>
          <w:sz w:val="24"/>
          <w:szCs w:val="24"/>
        </w:rPr>
      </w:pPr>
      <w:r>
        <w:rPr>
          <w:rFonts w:ascii="Times New Roman" w:hAnsi="Times New Roman" w:cs="Times New Roman"/>
          <w:sz w:val="24"/>
          <w:szCs w:val="24"/>
        </w:rPr>
        <w:t xml:space="preserve">Penjualan </w:t>
      </w:r>
    </w:p>
    <w:p w:rsidR="006E223F" w:rsidRDefault="006E223F" w:rsidP="006E223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Dari rangkaian rumus diatas akan disusun suatu laporan biaya kualitas dan kinerja biaya kualitas dalam periode kurun waktu tertentu untuk dapat melihat apakah laporan yang ada sudah berjalan dengan baik dengan identifikasi serta pengklasifikasian biaya mutu yang ada.</w:t>
      </w:r>
    </w:p>
    <w:p w:rsidR="00A54D69" w:rsidRDefault="00A54D69"/>
    <w:sectPr w:rsidR="00A54D69" w:rsidSect="00A54D6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lgun Gothic">
    <w:altName w:val="Batang"/>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2A7"/>
    <w:multiLevelType w:val="hybridMultilevel"/>
    <w:tmpl w:val="89BA347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362650"/>
    <w:multiLevelType w:val="hybridMultilevel"/>
    <w:tmpl w:val="B5EA40B4"/>
    <w:lvl w:ilvl="0" w:tplc="FD125A14">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C09746A"/>
    <w:multiLevelType w:val="hybridMultilevel"/>
    <w:tmpl w:val="057838D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DBD31BB"/>
    <w:multiLevelType w:val="hybridMultilevel"/>
    <w:tmpl w:val="425E977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D0D3CF6"/>
    <w:multiLevelType w:val="hybridMultilevel"/>
    <w:tmpl w:val="3E386B0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06E2253"/>
    <w:multiLevelType w:val="hybridMultilevel"/>
    <w:tmpl w:val="1AC42F1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D7504ED"/>
    <w:multiLevelType w:val="hybridMultilevel"/>
    <w:tmpl w:val="B39E3250"/>
    <w:lvl w:ilvl="0" w:tplc="4DE6CEFA">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
    <w:nsid w:val="4BC91325"/>
    <w:multiLevelType w:val="hybridMultilevel"/>
    <w:tmpl w:val="9DB6F8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77D742D"/>
    <w:multiLevelType w:val="hybridMultilevel"/>
    <w:tmpl w:val="B39E3250"/>
    <w:lvl w:ilvl="0" w:tplc="4DE6CEFA">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9">
    <w:nsid w:val="756D1C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E765BBA"/>
    <w:multiLevelType w:val="hybridMultilevel"/>
    <w:tmpl w:val="809ECDC4"/>
    <w:lvl w:ilvl="0" w:tplc="E5406C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4"/>
  </w:num>
  <w:num w:numId="4">
    <w:abstractNumId w:val="8"/>
  </w:num>
  <w:num w:numId="5">
    <w:abstractNumId w:val="6"/>
  </w:num>
  <w:num w:numId="6">
    <w:abstractNumId w:val="3"/>
  </w:num>
  <w:num w:numId="7">
    <w:abstractNumId w:val="0"/>
  </w:num>
  <w:num w:numId="8">
    <w:abstractNumId w:val="1"/>
  </w:num>
  <w:num w:numId="9">
    <w:abstractNumId w:val="9"/>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6E223F"/>
    <w:rsid w:val="0000076C"/>
    <w:rsid w:val="00002782"/>
    <w:rsid w:val="00002EEF"/>
    <w:rsid w:val="00004271"/>
    <w:rsid w:val="000057CA"/>
    <w:rsid w:val="00006A60"/>
    <w:rsid w:val="000071F0"/>
    <w:rsid w:val="000074B3"/>
    <w:rsid w:val="00010802"/>
    <w:rsid w:val="00010B56"/>
    <w:rsid w:val="00012D98"/>
    <w:rsid w:val="000161F0"/>
    <w:rsid w:val="000163B1"/>
    <w:rsid w:val="000210B4"/>
    <w:rsid w:val="00021734"/>
    <w:rsid w:val="000220C2"/>
    <w:rsid w:val="0002275B"/>
    <w:rsid w:val="0002288D"/>
    <w:rsid w:val="00022A3C"/>
    <w:rsid w:val="00022F8D"/>
    <w:rsid w:val="00023687"/>
    <w:rsid w:val="000236D4"/>
    <w:rsid w:val="00025167"/>
    <w:rsid w:val="0002630E"/>
    <w:rsid w:val="00026800"/>
    <w:rsid w:val="000307CE"/>
    <w:rsid w:val="000309B3"/>
    <w:rsid w:val="00032BF3"/>
    <w:rsid w:val="000332EB"/>
    <w:rsid w:val="000337E0"/>
    <w:rsid w:val="00033AF1"/>
    <w:rsid w:val="00033D00"/>
    <w:rsid w:val="000345B3"/>
    <w:rsid w:val="00034BC4"/>
    <w:rsid w:val="00036297"/>
    <w:rsid w:val="000362E2"/>
    <w:rsid w:val="00036BC3"/>
    <w:rsid w:val="0003738E"/>
    <w:rsid w:val="00040ED9"/>
    <w:rsid w:val="00042D7B"/>
    <w:rsid w:val="0004301D"/>
    <w:rsid w:val="0004687D"/>
    <w:rsid w:val="0004778A"/>
    <w:rsid w:val="00051533"/>
    <w:rsid w:val="00051B47"/>
    <w:rsid w:val="000544B8"/>
    <w:rsid w:val="00054AE8"/>
    <w:rsid w:val="00057B65"/>
    <w:rsid w:val="00060042"/>
    <w:rsid w:val="00060C4D"/>
    <w:rsid w:val="00060D2A"/>
    <w:rsid w:val="00061033"/>
    <w:rsid w:val="000627AE"/>
    <w:rsid w:val="00063939"/>
    <w:rsid w:val="000649FE"/>
    <w:rsid w:val="00065138"/>
    <w:rsid w:val="000672B4"/>
    <w:rsid w:val="00067C8A"/>
    <w:rsid w:val="000702B0"/>
    <w:rsid w:val="0007371B"/>
    <w:rsid w:val="000743D2"/>
    <w:rsid w:val="00074B7D"/>
    <w:rsid w:val="00074D4D"/>
    <w:rsid w:val="00075BDD"/>
    <w:rsid w:val="00075BE0"/>
    <w:rsid w:val="00076B43"/>
    <w:rsid w:val="00081EF2"/>
    <w:rsid w:val="00084749"/>
    <w:rsid w:val="0008510B"/>
    <w:rsid w:val="00086694"/>
    <w:rsid w:val="000867B8"/>
    <w:rsid w:val="00086E3A"/>
    <w:rsid w:val="0008700D"/>
    <w:rsid w:val="000871FE"/>
    <w:rsid w:val="0008754C"/>
    <w:rsid w:val="0008777C"/>
    <w:rsid w:val="0009069C"/>
    <w:rsid w:val="000907D8"/>
    <w:rsid w:val="00093E51"/>
    <w:rsid w:val="00093E9C"/>
    <w:rsid w:val="00094667"/>
    <w:rsid w:val="000953DD"/>
    <w:rsid w:val="00096107"/>
    <w:rsid w:val="000962A6"/>
    <w:rsid w:val="00097BE1"/>
    <w:rsid w:val="00097F59"/>
    <w:rsid w:val="000A0453"/>
    <w:rsid w:val="000A4C1D"/>
    <w:rsid w:val="000A5041"/>
    <w:rsid w:val="000A5042"/>
    <w:rsid w:val="000A530C"/>
    <w:rsid w:val="000A53FD"/>
    <w:rsid w:val="000A786A"/>
    <w:rsid w:val="000B12C0"/>
    <w:rsid w:val="000B1737"/>
    <w:rsid w:val="000B3537"/>
    <w:rsid w:val="000B44E6"/>
    <w:rsid w:val="000B6036"/>
    <w:rsid w:val="000B7E2F"/>
    <w:rsid w:val="000C001F"/>
    <w:rsid w:val="000C0514"/>
    <w:rsid w:val="000C077E"/>
    <w:rsid w:val="000C2BE4"/>
    <w:rsid w:val="000C4016"/>
    <w:rsid w:val="000C4817"/>
    <w:rsid w:val="000C553A"/>
    <w:rsid w:val="000C65A3"/>
    <w:rsid w:val="000C70E2"/>
    <w:rsid w:val="000C7D9F"/>
    <w:rsid w:val="000D16BC"/>
    <w:rsid w:val="000D18F0"/>
    <w:rsid w:val="000D1C23"/>
    <w:rsid w:val="000D1C63"/>
    <w:rsid w:val="000D29B2"/>
    <w:rsid w:val="000D33CB"/>
    <w:rsid w:val="000D34B3"/>
    <w:rsid w:val="000D4849"/>
    <w:rsid w:val="000D4B8E"/>
    <w:rsid w:val="000D541F"/>
    <w:rsid w:val="000D7123"/>
    <w:rsid w:val="000E1637"/>
    <w:rsid w:val="000E2595"/>
    <w:rsid w:val="000E4239"/>
    <w:rsid w:val="000E4A94"/>
    <w:rsid w:val="000E67B0"/>
    <w:rsid w:val="000E688E"/>
    <w:rsid w:val="000E6E05"/>
    <w:rsid w:val="000E74EB"/>
    <w:rsid w:val="000F2FEB"/>
    <w:rsid w:val="000F4EE2"/>
    <w:rsid w:val="000F50D9"/>
    <w:rsid w:val="000F6E04"/>
    <w:rsid w:val="000F72BB"/>
    <w:rsid w:val="00100290"/>
    <w:rsid w:val="001006E3"/>
    <w:rsid w:val="001007F1"/>
    <w:rsid w:val="00101CD1"/>
    <w:rsid w:val="00102707"/>
    <w:rsid w:val="00103558"/>
    <w:rsid w:val="00103C9F"/>
    <w:rsid w:val="00103D93"/>
    <w:rsid w:val="0010434E"/>
    <w:rsid w:val="00105696"/>
    <w:rsid w:val="00107728"/>
    <w:rsid w:val="00107A42"/>
    <w:rsid w:val="00110274"/>
    <w:rsid w:val="0011341F"/>
    <w:rsid w:val="00114C34"/>
    <w:rsid w:val="00116758"/>
    <w:rsid w:val="00116B86"/>
    <w:rsid w:val="00116E36"/>
    <w:rsid w:val="00117456"/>
    <w:rsid w:val="00117890"/>
    <w:rsid w:val="0011792B"/>
    <w:rsid w:val="001207B8"/>
    <w:rsid w:val="0012372D"/>
    <w:rsid w:val="0012481D"/>
    <w:rsid w:val="00130CF7"/>
    <w:rsid w:val="0013115A"/>
    <w:rsid w:val="00132BB2"/>
    <w:rsid w:val="001352BF"/>
    <w:rsid w:val="00135976"/>
    <w:rsid w:val="0014277C"/>
    <w:rsid w:val="00142E3A"/>
    <w:rsid w:val="00142ED6"/>
    <w:rsid w:val="001436F0"/>
    <w:rsid w:val="00143831"/>
    <w:rsid w:val="00144B1A"/>
    <w:rsid w:val="0014504B"/>
    <w:rsid w:val="0014523A"/>
    <w:rsid w:val="001454CE"/>
    <w:rsid w:val="00145ECB"/>
    <w:rsid w:val="001465D4"/>
    <w:rsid w:val="00150402"/>
    <w:rsid w:val="00150A1B"/>
    <w:rsid w:val="00150A5D"/>
    <w:rsid w:val="00152DF4"/>
    <w:rsid w:val="00153EB2"/>
    <w:rsid w:val="00156725"/>
    <w:rsid w:val="00156817"/>
    <w:rsid w:val="0015682E"/>
    <w:rsid w:val="00161D98"/>
    <w:rsid w:val="001627BD"/>
    <w:rsid w:val="00162E01"/>
    <w:rsid w:val="001644C9"/>
    <w:rsid w:val="00166AD8"/>
    <w:rsid w:val="001709AF"/>
    <w:rsid w:val="00174EF6"/>
    <w:rsid w:val="00175595"/>
    <w:rsid w:val="00176BA6"/>
    <w:rsid w:val="00177704"/>
    <w:rsid w:val="00177A91"/>
    <w:rsid w:val="0018028F"/>
    <w:rsid w:val="001805DA"/>
    <w:rsid w:val="00180896"/>
    <w:rsid w:val="00180B8B"/>
    <w:rsid w:val="00180BD7"/>
    <w:rsid w:val="00180CFF"/>
    <w:rsid w:val="00180F5D"/>
    <w:rsid w:val="0018173A"/>
    <w:rsid w:val="001834E7"/>
    <w:rsid w:val="00183E21"/>
    <w:rsid w:val="00185B04"/>
    <w:rsid w:val="0018613D"/>
    <w:rsid w:val="001901E0"/>
    <w:rsid w:val="001903B5"/>
    <w:rsid w:val="001910F7"/>
    <w:rsid w:val="0019151E"/>
    <w:rsid w:val="001936A6"/>
    <w:rsid w:val="001958C0"/>
    <w:rsid w:val="001964B3"/>
    <w:rsid w:val="0019799F"/>
    <w:rsid w:val="001A1E02"/>
    <w:rsid w:val="001A1F0B"/>
    <w:rsid w:val="001A1F5E"/>
    <w:rsid w:val="001A2BC2"/>
    <w:rsid w:val="001A5A68"/>
    <w:rsid w:val="001A5F98"/>
    <w:rsid w:val="001A7E40"/>
    <w:rsid w:val="001B1656"/>
    <w:rsid w:val="001B1A0F"/>
    <w:rsid w:val="001B1D08"/>
    <w:rsid w:val="001B28E8"/>
    <w:rsid w:val="001B454B"/>
    <w:rsid w:val="001B5691"/>
    <w:rsid w:val="001C1379"/>
    <w:rsid w:val="001C1598"/>
    <w:rsid w:val="001C333A"/>
    <w:rsid w:val="001C3E8D"/>
    <w:rsid w:val="001C44BD"/>
    <w:rsid w:val="001C5588"/>
    <w:rsid w:val="001C5C82"/>
    <w:rsid w:val="001C5F50"/>
    <w:rsid w:val="001C7BB5"/>
    <w:rsid w:val="001C7C8B"/>
    <w:rsid w:val="001C7EC8"/>
    <w:rsid w:val="001C7FB4"/>
    <w:rsid w:val="001D137A"/>
    <w:rsid w:val="001D23A1"/>
    <w:rsid w:val="001D37A7"/>
    <w:rsid w:val="001D4861"/>
    <w:rsid w:val="001D50E9"/>
    <w:rsid w:val="001D53F6"/>
    <w:rsid w:val="001D6EEB"/>
    <w:rsid w:val="001D7545"/>
    <w:rsid w:val="001E0902"/>
    <w:rsid w:val="001E3196"/>
    <w:rsid w:val="001E32AA"/>
    <w:rsid w:val="001E3FB2"/>
    <w:rsid w:val="001E4F4E"/>
    <w:rsid w:val="001E5802"/>
    <w:rsid w:val="001E6BA8"/>
    <w:rsid w:val="001E73AC"/>
    <w:rsid w:val="001F0309"/>
    <w:rsid w:val="001F161B"/>
    <w:rsid w:val="001F4AE4"/>
    <w:rsid w:val="001F565F"/>
    <w:rsid w:val="001F5A65"/>
    <w:rsid w:val="001F5C10"/>
    <w:rsid w:val="00200A2D"/>
    <w:rsid w:val="00203C67"/>
    <w:rsid w:val="00204C6A"/>
    <w:rsid w:val="00205ADA"/>
    <w:rsid w:val="00206ACF"/>
    <w:rsid w:val="00206BB4"/>
    <w:rsid w:val="00206E0E"/>
    <w:rsid w:val="00210913"/>
    <w:rsid w:val="00210CCB"/>
    <w:rsid w:val="00210CD3"/>
    <w:rsid w:val="002112B3"/>
    <w:rsid w:val="00214051"/>
    <w:rsid w:val="002155F9"/>
    <w:rsid w:val="002157D4"/>
    <w:rsid w:val="00217396"/>
    <w:rsid w:val="002202BF"/>
    <w:rsid w:val="00220317"/>
    <w:rsid w:val="0022283E"/>
    <w:rsid w:val="00223355"/>
    <w:rsid w:val="0022365F"/>
    <w:rsid w:val="00233B77"/>
    <w:rsid w:val="00233EC4"/>
    <w:rsid w:val="00234A0D"/>
    <w:rsid w:val="00236481"/>
    <w:rsid w:val="002368AB"/>
    <w:rsid w:val="002418BD"/>
    <w:rsid w:val="002421A1"/>
    <w:rsid w:val="002427EB"/>
    <w:rsid w:val="00244047"/>
    <w:rsid w:val="0024441A"/>
    <w:rsid w:val="00244662"/>
    <w:rsid w:val="002448AC"/>
    <w:rsid w:val="00254321"/>
    <w:rsid w:val="00255139"/>
    <w:rsid w:val="0025586D"/>
    <w:rsid w:val="00260BB3"/>
    <w:rsid w:val="00261BEB"/>
    <w:rsid w:val="00261CB4"/>
    <w:rsid w:val="00261EF0"/>
    <w:rsid w:val="0026327B"/>
    <w:rsid w:val="00264020"/>
    <w:rsid w:val="00264701"/>
    <w:rsid w:val="00265331"/>
    <w:rsid w:val="00266810"/>
    <w:rsid w:val="002668B5"/>
    <w:rsid w:val="00266AE4"/>
    <w:rsid w:val="00272DD1"/>
    <w:rsid w:val="0027446B"/>
    <w:rsid w:val="00274CF2"/>
    <w:rsid w:val="00274ED4"/>
    <w:rsid w:val="00276348"/>
    <w:rsid w:val="0027642C"/>
    <w:rsid w:val="0027681C"/>
    <w:rsid w:val="002778B1"/>
    <w:rsid w:val="00277E6E"/>
    <w:rsid w:val="00287566"/>
    <w:rsid w:val="002876AD"/>
    <w:rsid w:val="00287E84"/>
    <w:rsid w:val="0029154A"/>
    <w:rsid w:val="00293A1A"/>
    <w:rsid w:val="00293C81"/>
    <w:rsid w:val="00295A70"/>
    <w:rsid w:val="00295AF1"/>
    <w:rsid w:val="00295F60"/>
    <w:rsid w:val="002A1147"/>
    <w:rsid w:val="002A311B"/>
    <w:rsid w:val="002A3CA8"/>
    <w:rsid w:val="002A3D6A"/>
    <w:rsid w:val="002A61FC"/>
    <w:rsid w:val="002A6C57"/>
    <w:rsid w:val="002A745B"/>
    <w:rsid w:val="002B0757"/>
    <w:rsid w:val="002B0E71"/>
    <w:rsid w:val="002B1F43"/>
    <w:rsid w:val="002B2B94"/>
    <w:rsid w:val="002B2ED8"/>
    <w:rsid w:val="002B32A1"/>
    <w:rsid w:val="002B33B9"/>
    <w:rsid w:val="002B3D7A"/>
    <w:rsid w:val="002B4BD1"/>
    <w:rsid w:val="002B5D35"/>
    <w:rsid w:val="002B60A2"/>
    <w:rsid w:val="002B6187"/>
    <w:rsid w:val="002B78CC"/>
    <w:rsid w:val="002C0079"/>
    <w:rsid w:val="002C0BDF"/>
    <w:rsid w:val="002C4204"/>
    <w:rsid w:val="002C5143"/>
    <w:rsid w:val="002C5320"/>
    <w:rsid w:val="002C5536"/>
    <w:rsid w:val="002C55C4"/>
    <w:rsid w:val="002C56AC"/>
    <w:rsid w:val="002C69E1"/>
    <w:rsid w:val="002C7407"/>
    <w:rsid w:val="002D0C1B"/>
    <w:rsid w:val="002D152B"/>
    <w:rsid w:val="002D1A81"/>
    <w:rsid w:val="002D2F6B"/>
    <w:rsid w:val="002D3D83"/>
    <w:rsid w:val="002D4832"/>
    <w:rsid w:val="002D56BD"/>
    <w:rsid w:val="002D60FA"/>
    <w:rsid w:val="002D6AB6"/>
    <w:rsid w:val="002E33AD"/>
    <w:rsid w:val="002E6FED"/>
    <w:rsid w:val="002E7689"/>
    <w:rsid w:val="002E7F08"/>
    <w:rsid w:val="002F00EA"/>
    <w:rsid w:val="002F1646"/>
    <w:rsid w:val="002F1C31"/>
    <w:rsid w:val="002F21CE"/>
    <w:rsid w:val="002F2CF5"/>
    <w:rsid w:val="002F3067"/>
    <w:rsid w:val="002F341F"/>
    <w:rsid w:val="002F40EE"/>
    <w:rsid w:val="002F4626"/>
    <w:rsid w:val="002F4930"/>
    <w:rsid w:val="002F4A14"/>
    <w:rsid w:val="002F5E0E"/>
    <w:rsid w:val="002F6991"/>
    <w:rsid w:val="003017DD"/>
    <w:rsid w:val="00302A85"/>
    <w:rsid w:val="00302DB8"/>
    <w:rsid w:val="003039E0"/>
    <w:rsid w:val="003040F7"/>
    <w:rsid w:val="0030507F"/>
    <w:rsid w:val="0030596C"/>
    <w:rsid w:val="00305EB9"/>
    <w:rsid w:val="00306088"/>
    <w:rsid w:val="00306280"/>
    <w:rsid w:val="003066D1"/>
    <w:rsid w:val="00307D84"/>
    <w:rsid w:val="003104EB"/>
    <w:rsid w:val="0031296B"/>
    <w:rsid w:val="0031299A"/>
    <w:rsid w:val="00312C61"/>
    <w:rsid w:val="003130EA"/>
    <w:rsid w:val="003138A9"/>
    <w:rsid w:val="00315CBE"/>
    <w:rsid w:val="0031654D"/>
    <w:rsid w:val="00316BA0"/>
    <w:rsid w:val="0031775F"/>
    <w:rsid w:val="0031783E"/>
    <w:rsid w:val="003179DE"/>
    <w:rsid w:val="00317EE8"/>
    <w:rsid w:val="0032217D"/>
    <w:rsid w:val="003228CB"/>
    <w:rsid w:val="003232D7"/>
    <w:rsid w:val="003254BA"/>
    <w:rsid w:val="00325D45"/>
    <w:rsid w:val="003276FB"/>
    <w:rsid w:val="0033009F"/>
    <w:rsid w:val="003320A2"/>
    <w:rsid w:val="00333F4E"/>
    <w:rsid w:val="003343A2"/>
    <w:rsid w:val="0033440C"/>
    <w:rsid w:val="00334F4F"/>
    <w:rsid w:val="003357DC"/>
    <w:rsid w:val="003358A4"/>
    <w:rsid w:val="00335A61"/>
    <w:rsid w:val="0034020F"/>
    <w:rsid w:val="003418C0"/>
    <w:rsid w:val="00341D3F"/>
    <w:rsid w:val="00342EC3"/>
    <w:rsid w:val="0034370F"/>
    <w:rsid w:val="00344887"/>
    <w:rsid w:val="00346961"/>
    <w:rsid w:val="00347883"/>
    <w:rsid w:val="00347D5A"/>
    <w:rsid w:val="00347D87"/>
    <w:rsid w:val="00347F76"/>
    <w:rsid w:val="003501B3"/>
    <w:rsid w:val="003518A0"/>
    <w:rsid w:val="00353B80"/>
    <w:rsid w:val="00353D55"/>
    <w:rsid w:val="00354D85"/>
    <w:rsid w:val="003564EE"/>
    <w:rsid w:val="003565D5"/>
    <w:rsid w:val="00362380"/>
    <w:rsid w:val="00362DF1"/>
    <w:rsid w:val="00363117"/>
    <w:rsid w:val="00363DA5"/>
    <w:rsid w:val="00364DDC"/>
    <w:rsid w:val="00365310"/>
    <w:rsid w:val="0036654A"/>
    <w:rsid w:val="003672F0"/>
    <w:rsid w:val="00374120"/>
    <w:rsid w:val="003746A1"/>
    <w:rsid w:val="003752C7"/>
    <w:rsid w:val="0037579C"/>
    <w:rsid w:val="00375D95"/>
    <w:rsid w:val="00381DCF"/>
    <w:rsid w:val="003836BE"/>
    <w:rsid w:val="00383B11"/>
    <w:rsid w:val="00385F15"/>
    <w:rsid w:val="0038671C"/>
    <w:rsid w:val="00386A4A"/>
    <w:rsid w:val="00390179"/>
    <w:rsid w:val="00390409"/>
    <w:rsid w:val="003906F9"/>
    <w:rsid w:val="00390894"/>
    <w:rsid w:val="00390933"/>
    <w:rsid w:val="00390A5F"/>
    <w:rsid w:val="00392371"/>
    <w:rsid w:val="003930FB"/>
    <w:rsid w:val="00393198"/>
    <w:rsid w:val="00394376"/>
    <w:rsid w:val="003951D6"/>
    <w:rsid w:val="00397C4C"/>
    <w:rsid w:val="003A1964"/>
    <w:rsid w:val="003A2337"/>
    <w:rsid w:val="003A3365"/>
    <w:rsid w:val="003A347F"/>
    <w:rsid w:val="003A3A71"/>
    <w:rsid w:val="003A5072"/>
    <w:rsid w:val="003A6508"/>
    <w:rsid w:val="003A6F6D"/>
    <w:rsid w:val="003A7CF0"/>
    <w:rsid w:val="003A7E22"/>
    <w:rsid w:val="003B0AC0"/>
    <w:rsid w:val="003B1E7B"/>
    <w:rsid w:val="003B46CC"/>
    <w:rsid w:val="003B4C96"/>
    <w:rsid w:val="003B5A0A"/>
    <w:rsid w:val="003B6F9C"/>
    <w:rsid w:val="003B7AED"/>
    <w:rsid w:val="003C0756"/>
    <w:rsid w:val="003C16DB"/>
    <w:rsid w:val="003C22CC"/>
    <w:rsid w:val="003C2489"/>
    <w:rsid w:val="003C2B10"/>
    <w:rsid w:val="003C31B8"/>
    <w:rsid w:val="003C4703"/>
    <w:rsid w:val="003D072F"/>
    <w:rsid w:val="003D0C82"/>
    <w:rsid w:val="003D1596"/>
    <w:rsid w:val="003D1B46"/>
    <w:rsid w:val="003D1EED"/>
    <w:rsid w:val="003D4D5F"/>
    <w:rsid w:val="003D4FF8"/>
    <w:rsid w:val="003D570D"/>
    <w:rsid w:val="003D5FFE"/>
    <w:rsid w:val="003D698C"/>
    <w:rsid w:val="003E0546"/>
    <w:rsid w:val="003E273F"/>
    <w:rsid w:val="003E2EFF"/>
    <w:rsid w:val="003E36EF"/>
    <w:rsid w:val="003E392E"/>
    <w:rsid w:val="003E3FA6"/>
    <w:rsid w:val="003E4A83"/>
    <w:rsid w:val="003E4F9B"/>
    <w:rsid w:val="003E5C2B"/>
    <w:rsid w:val="003E6415"/>
    <w:rsid w:val="003E64F2"/>
    <w:rsid w:val="003E6675"/>
    <w:rsid w:val="003E79FF"/>
    <w:rsid w:val="003E7D0C"/>
    <w:rsid w:val="003F12C8"/>
    <w:rsid w:val="003F1D45"/>
    <w:rsid w:val="003F1F2C"/>
    <w:rsid w:val="003F21DA"/>
    <w:rsid w:val="003F3149"/>
    <w:rsid w:val="003F3A08"/>
    <w:rsid w:val="003F43CB"/>
    <w:rsid w:val="003F47F0"/>
    <w:rsid w:val="003F4DA3"/>
    <w:rsid w:val="003F55B3"/>
    <w:rsid w:val="003F619A"/>
    <w:rsid w:val="003F7B4F"/>
    <w:rsid w:val="003F7C13"/>
    <w:rsid w:val="004001C4"/>
    <w:rsid w:val="00400F1C"/>
    <w:rsid w:val="004014A2"/>
    <w:rsid w:val="0040157C"/>
    <w:rsid w:val="004027A9"/>
    <w:rsid w:val="004029E8"/>
    <w:rsid w:val="004031E8"/>
    <w:rsid w:val="0040346A"/>
    <w:rsid w:val="00404041"/>
    <w:rsid w:val="00405341"/>
    <w:rsid w:val="00406065"/>
    <w:rsid w:val="00406BCD"/>
    <w:rsid w:val="00406F2F"/>
    <w:rsid w:val="00407E9B"/>
    <w:rsid w:val="004109F9"/>
    <w:rsid w:val="00410DD4"/>
    <w:rsid w:val="00412092"/>
    <w:rsid w:val="004124A3"/>
    <w:rsid w:val="00412776"/>
    <w:rsid w:val="0041332B"/>
    <w:rsid w:val="00413B86"/>
    <w:rsid w:val="00414D66"/>
    <w:rsid w:val="004162A0"/>
    <w:rsid w:val="00417FFE"/>
    <w:rsid w:val="00420EBF"/>
    <w:rsid w:val="00422C57"/>
    <w:rsid w:val="00423C8D"/>
    <w:rsid w:val="00424352"/>
    <w:rsid w:val="00427513"/>
    <w:rsid w:val="00430617"/>
    <w:rsid w:val="00432D81"/>
    <w:rsid w:val="004331F0"/>
    <w:rsid w:val="0043366C"/>
    <w:rsid w:val="00433CDE"/>
    <w:rsid w:val="00433E3C"/>
    <w:rsid w:val="00434B00"/>
    <w:rsid w:val="00434D12"/>
    <w:rsid w:val="00435ED7"/>
    <w:rsid w:val="004371DB"/>
    <w:rsid w:val="0043791A"/>
    <w:rsid w:val="00437BDB"/>
    <w:rsid w:val="004406CC"/>
    <w:rsid w:val="00441DF4"/>
    <w:rsid w:val="00443696"/>
    <w:rsid w:val="00443D41"/>
    <w:rsid w:val="00444BAA"/>
    <w:rsid w:val="00446585"/>
    <w:rsid w:val="00446BE4"/>
    <w:rsid w:val="00447050"/>
    <w:rsid w:val="00452E47"/>
    <w:rsid w:val="0045470F"/>
    <w:rsid w:val="00454E99"/>
    <w:rsid w:val="00467A94"/>
    <w:rsid w:val="00470F33"/>
    <w:rsid w:val="004712E5"/>
    <w:rsid w:val="004714E4"/>
    <w:rsid w:val="00472D5C"/>
    <w:rsid w:val="00473275"/>
    <w:rsid w:val="004757B2"/>
    <w:rsid w:val="00480610"/>
    <w:rsid w:val="00482D2A"/>
    <w:rsid w:val="00483C79"/>
    <w:rsid w:val="00484DDD"/>
    <w:rsid w:val="00485E08"/>
    <w:rsid w:val="00485EE0"/>
    <w:rsid w:val="00487EDC"/>
    <w:rsid w:val="00490DCD"/>
    <w:rsid w:val="0049184C"/>
    <w:rsid w:val="004930D2"/>
    <w:rsid w:val="004936CB"/>
    <w:rsid w:val="00493B07"/>
    <w:rsid w:val="00493C38"/>
    <w:rsid w:val="00493D5F"/>
    <w:rsid w:val="00493FD0"/>
    <w:rsid w:val="00493FDC"/>
    <w:rsid w:val="00494FCA"/>
    <w:rsid w:val="00495AA8"/>
    <w:rsid w:val="00495C31"/>
    <w:rsid w:val="00496237"/>
    <w:rsid w:val="004A0104"/>
    <w:rsid w:val="004A0253"/>
    <w:rsid w:val="004A1992"/>
    <w:rsid w:val="004A34E1"/>
    <w:rsid w:val="004A4828"/>
    <w:rsid w:val="004A4A3B"/>
    <w:rsid w:val="004A63DB"/>
    <w:rsid w:val="004A7408"/>
    <w:rsid w:val="004A7F50"/>
    <w:rsid w:val="004B023F"/>
    <w:rsid w:val="004B0880"/>
    <w:rsid w:val="004B15CA"/>
    <w:rsid w:val="004B17D2"/>
    <w:rsid w:val="004B1A64"/>
    <w:rsid w:val="004B335E"/>
    <w:rsid w:val="004B3A72"/>
    <w:rsid w:val="004B4D39"/>
    <w:rsid w:val="004B57BD"/>
    <w:rsid w:val="004B612C"/>
    <w:rsid w:val="004B74E9"/>
    <w:rsid w:val="004C5539"/>
    <w:rsid w:val="004C732B"/>
    <w:rsid w:val="004D042A"/>
    <w:rsid w:val="004D196D"/>
    <w:rsid w:val="004D335F"/>
    <w:rsid w:val="004D53BF"/>
    <w:rsid w:val="004D5AC4"/>
    <w:rsid w:val="004D5B7E"/>
    <w:rsid w:val="004D661C"/>
    <w:rsid w:val="004E1383"/>
    <w:rsid w:val="004E26E4"/>
    <w:rsid w:val="004E3015"/>
    <w:rsid w:val="004E3BD1"/>
    <w:rsid w:val="004E3D6C"/>
    <w:rsid w:val="004E494C"/>
    <w:rsid w:val="004E5225"/>
    <w:rsid w:val="004E5555"/>
    <w:rsid w:val="004E7D3F"/>
    <w:rsid w:val="004F00A2"/>
    <w:rsid w:val="004F1863"/>
    <w:rsid w:val="004F1A79"/>
    <w:rsid w:val="004F3271"/>
    <w:rsid w:val="004F5314"/>
    <w:rsid w:val="005000F1"/>
    <w:rsid w:val="00500E65"/>
    <w:rsid w:val="00501682"/>
    <w:rsid w:val="00501EA8"/>
    <w:rsid w:val="005024F9"/>
    <w:rsid w:val="00502788"/>
    <w:rsid w:val="00502D39"/>
    <w:rsid w:val="0050402A"/>
    <w:rsid w:val="00504624"/>
    <w:rsid w:val="00504C70"/>
    <w:rsid w:val="005061E0"/>
    <w:rsid w:val="005067A9"/>
    <w:rsid w:val="0050761B"/>
    <w:rsid w:val="00511024"/>
    <w:rsid w:val="0051144E"/>
    <w:rsid w:val="00511578"/>
    <w:rsid w:val="005116D9"/>
    <w:rsid w:val="0051210D"/>
    <w:rsid w:val="00515A07"/>
    <w:rsid w:val="00516237"/>
    <w:rsid w:val="00516C8C"/>
    <w:rsid w:val="00517170"/>
    <w:rsid w:val="00517AB4"/>
    <w:rsid w:val="005202AB"/>
    <w:rsid w:val="00521F3D"/>
    <w:rsid w:val="00522E44"/>
    <w:rsid w:val="00523057"/>
    <w:rsid w:val="0052308B"/>
    <w:rsid w:val="00523A56"/>
    <w:rsid w:val="0052475B"/>
    <w:rsid w:val="00524DEB"/>
    <w:rsid w:val="005262C8"/>
    <w:rsid w:val="0052791C"/>
    <w:rsid w:val="00531FA1"/>
    <w:rsid w:val="005322E3"/>
    <w:rsid w:val="0053272F"/>
    <w:rsid w:val="005362C0"/>
    <w:rsid w:val="00536C24"/>
    <w:rsid w:val="005379AD"/>
    <w:rsid w:val="00540E40"/>
    <w:rsid w:val="00541F66"/>
    <w:rsid w:val="005431CF"/>
    <w:rsid w:val="005437F3"/>
    <w:rsid w:val="005444A1"/>
    <w:rsid w:val="00545F63"/>
    <w:rsid w:val="00547AAD"/>
    <w:rsid w:val="00551B8F"/>
    <w:rsid w:val="00552C5D"/>
    <w:rsid w:val="00553389"/>
    <w:rsid w:val="0055346D"/>
    <w:rsid w:val="005544D1"/>
    <w:rsid w:val="00555C60"/>
    <w:rsid w:val="005567DB"/>
    <w:rsid w:val="00557127"/>
    <w:rsid w:val="005607BB"/>
    <w:rsid w:val="005611D5"/>
    <w:rsid w:val="005624B6"/>
    <w:rsid w:val="00562CBA"/>
    <w:rsid w:val="00564B71"/>
    <w:rsid w:val="0056769D"/>
    <w:rsid w:val="005708D8"/>
    <w:rsid w:val="005710C9"/>
    <w:rsid w:val="00571FCE"/>
    <w:rsid w:val="00573E3B"/>
    <w:rsid w:val="00574ABC"/>
    <w:rsid w:val="00575663"/>
    <w:rsid w:val="0057746B"/>
    <w:rsid w:val="00581C25"/>
    <w:rsid w:val="00584044"/>
    <w:rsid w:val="0058483A"/>
    <w:rsid w:val="00585611"/>
    <w:rsid w:val="00585874"/>
    <w:rsid w:val="00585BAB"/>
    <w:rsid w:val="005861B2"/>
    <w:rsid w:val="00587BE5"/>
    <w:rsid w:val="0059251B"/>
    <w:rsid w:val="00592600"/>
    <w:rsid w:val="00593892"/>
    <w:rsid w:val="00595746"/>
    <w:rsid w:val="005A0EFF"/>
    <w:rsid w:val="005A0FA4"/>
    <w:rsid w:val="005A2FE9"/>
    <w:rsid w:val="005A424E"/>
    <w:rsid w:val="005A44CC"/>
    <w:rsid w:val="005A4C64"/>
    <w:rsid w:val="005A6F31"/>
    <w:rsid w:val="005A7589"/>
    <w:rsid w:val="005B1C86"/>
    <w:rsid w:val="005B318D"/>
    <w:rsid w:val="005B350A"/>
    <w:rsid w:val="005B4D71"/>
    <w:rsid w:val="005B4E67"/>
    <w:rsid w:val="005B4F9A"/>
    <w:rsid w:val="005B64B8"/>
    <w:rsid w:val="005B6E7D"/>
    <w:rsid w:val="005C0145"/>
    <w:rsid w:val="005C1F2F"/>
    <w:rsid w:val="005C2A58"/>
    <w:rsid w:val="005C3CC5"/>
    <w:rsid w:val="005C41E1"/>
    <w:rsid w:val="005C5331"/>
    <w:rsid w:val="005C64F6"/>
    <w:rsid w:val="005C6E2D"/>
    <w:rsid w:val="005C798B"/>
    <w:rsid w:val="005D0A33"/>
    <w:rsid w:val="005D2204"/>
    <w:rsid w:val="005D5BA8"/>
    <w:rsid w:val="005D7C14"/>
    <w:rsid w:val="005D7FE7"/>
    <w:rsid w:val="005E0EC0"/>
    <w:rsid w:val="005E1C43"/>
    <w:rsid w:val="005E253B"/>
    <w:rsid w:val="005E2A4C"/>
    <w:rsid w:val="005E4C21"/>
    <w:rsid w:val="005E5804"/>
    <w:rsid w:val="005E61CF"/>
    <w:rsid w:val="005E6201"/>
    <w:rsid w:val="005E7679"/>
    <w:rsid w:val="005F04A9"/>
    <w:rsid w:val="005F051B"/>
    <w:rsid w:val="005F0720"/>
    <w:rsid w:val="005F1444"/>
    <w:rsid w:val="005F21F4"/>
    <w:rsid w:val="005F430B"/>
    <w:rsid w:val="005F489C"/>
    <w:rsid w:val="005F707B"/>
    <w:rsid w:val="00600224"/>
    <w:rsid w:val="006004B5"/>
    <w:rsid w:val="006016D2"/>
    <w:rsid w:val="00601CF8"/>
    <w:rsid w:val="00602059"/>
    <w:rsid w:val="0060232C"/>
    <w:rsid w:val="006026FC"/>
    <w:rsid w:val="00602953"/>
    <w:rsid w:val="006067E8"/>
    <w:rsid w:val="00607654"/>
    <w:rsid w:val="00610521"/>
    <w:rsid w:val="006107E9"/>
    <w:rsid w:val="00610B8A"/>
    <w:rsid w:val="006110A9"/>
    <w:rsid w:val="006110E4"/>
    <w:rsid w:val="00611657"/>
    <w:rsid w:val="006116D8"/>
    <w:rsid w:val="00612332"/>
    <w:rsid w:val="0061317B"/>
    <w:rsid w:val="00613E48"/>
    <w:rsid w:val="006154DB"/>
    <w:rsid w:val="00616A5A"/>
    <w:rsid w:val="0061783C"/>
    <w:rsid w:val="006179E3"/>
    <w:rsid w:val="006204B3"/>
    <w:rsid w:val="00621BBF"/>
    <w:rsid w:val="00621D86"/>
    <w:rsid w:val="00622A3D"/>
    <w:rsid w:val="00623583"/>
    <w:rsid w:val="0062405E"/>
    <w:rsid w:val="00624854"/>
    <w:rsid w:val="0063128D"/>
    <w:rsid w:val="0063165D"/>
    <w:rsid w:val="006324B1"/>
    <w:rsid w:val="00632737"/>
    <w:rsid w:val="006331B0"/>
    <w:rsid w:val="006345D1"/>
    <w:rsid w:val="00634B66"/>
    <w:rsid w:val="00634CA6"/>
    <w:rsid w:val="00635140"/>
    <w:rsid w:val="00636401"/>
    <w:rsid w:val="00637D76"/>
    <w:rsid w:val="006400B1"/>
    <w:rsid w:val="00640785"/>
    <w:rsid w:val="00642F7D"/>
    <w:rsid w:val="006436FB"/>
    <w:rsid w:val="00644652"/>
    <w:rsid w:val="006451D1"/>
    <w:rsid w:val="00645869"/>
    <w:rsid w:val="00645DAE"/>
    <w:rsid w:val="006461B7"/>
    <w:rsid w:val="00650B90"/>
    <w:rsid w:val="00651180"/>
    <w:rsid w:val="00651B1A"/>
    <w:rsid w:val="00651E2D"/>
    <w:rsid w:val="00654C00"/>
    <w:rsid w:val="00656863"/>
    <w:rsid w:val="006577E3"/>
    <w:rsid w:val="006607C7"/>
    <w:rsid w:val="00664E4E"/>
    <w:rsid w:val="00665D15"/>
    <w:rsid w:val="00667AF9"/>
    <w:rsid w:val="00667E5D"/>
    <w:rsid w:val="006717D7"/>
    <w:rsid w:val="0067213C"/>
    <w:rsid w:val="00672E7A"/>
    <w:rsid w:val="0067480F"/>
    <w:rsid w:val="00674E5B"/>
    <w:rsid w:val="00676B12"/>
    <w:rsid w:val="00676B9F"/>
    <w:rsid w:val="006800CD"/>
    <w:rsid w:val="00680118"/>
    <w:rsid w:val="006807C3"/>
    <w:rsid w:val="00681B84"/>
    <w:rsid w:val="006829E8"/>
    <w:rsid w:val="00685B82"/>
    <w:rsid w:val="0068712C"/>
    <w:rsid w:val="006871FC"/>
    <w:rsid w:val="00692215"/>
    <w:rsid w:val="006928EA"/>
    <w:rsid w:val="00692A7B"/>
    <w:rsid w:val="00692CC6"/>
    <w:rsid w:val="00693D78"/>
    <w:rsid w:val="00693F41"/>
    <w:rsid w:val="0069576A"/>
    <w:rsid w:val="0069714A"/>
    <w:rsid w:val="006A27D9"/>
    <w:rsid w:val="006A34E0"/>
    <w:rsid w:val="006A49BF"/>
    <w:rsid w:val="006A4B20"/>
    <w:rsid w:val="006A60A5"/>
    <w:rsid w:val="006A6AEF"/>
    <w:rsid w:val="006A793B"/>
    <w:rsid w:val="006B27E3"/>
    <w:rsid w:val="006B290C"/>
    <w:rsid w:val="006B4F9B"/>
    <w:rsid w:val="006B646B"/>
    <w:rsid w:val="006B7F7A"/>
    <w:rsid w:val="006C1670"/>
    <w:rsid w:val="006C16F3"/>
    <w:rsid w:val="006C2430"/>
    <w:rsid w:val="006C2F2E"/>
    <w:rsid w:val="006C35B9"/>
    <w:rsid w:val="006C5861"/>
    <w:rsid w:val="006C5C87"/>
    <w:rsid w:val="006C5EF5"/>
    <w:rsid w:val="006D1537"/>
    <w:rsid w:val="006D22CD"/>
    <w:rsid w:val="006D297C"/>
    <w:rsid w:val="006D3619"/>
    <w:rsid w:val="006D38FF"/>
    <w:rsid w:val="006D3E32"/>
    <w:rsid w:val="006E01C1"/>
    <w:rsid w:val="006E06A6"/>
    <w:rsid w:val="006E0AC4"/>
    <w:rsid w:val="006E0DF0"/>
    <w:rsid w:val="006E223F"/>
    <w:rsid w:val="006E3772"/>
    <w:rsid w:val="006E48F8"/>
    <w:rsid w:val="006E5088"/>
    <w:rsid w:val="006E64A2"/>
    <w:rsid w:val="006E7A14"/>
    <w:rsid w:val="006E7E27"/>
    <w:rsid w:val="006E7EFF"/>
    <w:rsid w:val="006F091C"/>
    <w:rsid w:val="006F094D"/>
    <w:rsid w:val="006F1498"/>
    <w:rsid w:val="006F17DC"/>
    <w:rsid w:val="006F4817"/>
    <w:rsid w:val="006F51E4"/>
    <w:rsid w:val="006F5D57"/>
    <w:rsid w:val="006F6CD9"/>
    <w:rsid w:val="00700176"/>
    <w:rsid w:val="00700240"/>
    <w:rsid w:val="00700337"/>
    <w:rsid w:val="0070408F"/>
    <w:rsid w:val="0070529B"/>
    <w:rsid w:val="00706B09"/>
    <w:rsid w:val="00706E77"/>
    <w:rsid w:val="007105A9"/>
    <w:rsid w:val="007105BB"/>
    <w:rsid w:val="00710E79"/>
    <w:rsid w:val="0071158A"/>
    <w:rsid w:val="0071284A"/>
    <w:rsid w:val="007131FE"/>
    <w:rsid w:val="0071427A"/>
    <w:rsid w:val="00714C30"/>
    <w:rsid w:val="00716161"/>
    <w:rsid w:val="00716A2F"/>
    <w:rsid w:val="00717373"/>
    <w:rsid w:val="007178F7"/>
    <w:rsid w:val="00717F0D"/>
    <w:rsid w:val="0072062B"/>
    <w:rsid w:val="00723889"/>
    <w:rsid w:val="00725EE1"/>
    <w:rsid w:val="00726DC3"/>
    <w:rsid w:val="00726E67"/>
    <w:rsid w:val="00727C0B"/>
    <w:rsid w:val="00730F71"/>
    <w:rsid w:val="00733DCC"/>
    <w:rsid w:val="007343D3"/>
    <w:rsid w:val="00734BF4"/>
    <w:rsid w:val="007401D2"/>
    <w:rsid w:val="007417FF"/>
    <w:rsid w:val="007433DD"/>
    <w:rsid w:val="00744659"/>
    <w:rsid w:val="00745620"/>
    <w:rsid w:val="007456D8"/>
    <w:rsid w:val="00747AA3"/>
    <w:rsid w:val="00753578"/>
    <w:rsid w:val="00754A1A"/>
    <w:rsid w:val="00754BBC"/>
    <w:rsid w:val="00755700"/>
    <w:rsid w:val="0075595D"/>
    <w:rsid w:val="00757946"/>
    <w:rsid w:val="007600B9"/>
    <w:rsid w:val="0076109B"/>
    <w:rsid w:val="00763F67"/>
    <w:rsid w:val="00765727"/>
    <w:rsid w:val="0076620F"/>
    <w:rsid w:val="0076628A"/>
    <w:rsid w:val="007704FE"/>
    <w:rsid w:val="00770C03"/>
    <w:rsid w:val="00771D56"/>
    <w:rsid w:val="007722F6"/>
    <w:rsid w:val="00773716"/>
    <w:rsid w:val="00774EB3"/>
    <w:rsid w:val="0077561A"/>
    <w:rsid w:val="00775EFD"/>
    <w:rsid w:val="0077747E"/>
    <w:rsid w:val="00782A0A"/>
    <w:rsid w:val="00782ADD"/>
    <w:rsid w:val="007842CE"/>
    <w:rsid w:val="00784AA2"/>
    <w:rsid w:val="00785370"/>
    <w:rsid w:val="007857B0"/>
    <w:rsid w:val="00785D45"/>
    <w:rsid w:val="00787CF4"/>
    <w:rsid w:val="007906F9"/>
    <w:rsid w:val="0079084E"/>
    <w:rsid w:val="00790E65"/>
    <w:rsid w:val="007929C7"/>
    <w:rsid w:val="007943AC"/>
    <w:rsid w:val="00795EC1"/>
    <w:rsid w:val="0079744D"/>
    <w:rsid w:val="007A0B3A"/>
    <w:rsid w:val="007A16D1"/>
    <w:rsid w:val="007A23EB"/>
    <w:rsid w:val="007A2CDB"/>
    <w:rsid w:val="007A2D7C"/>
    <w:rsid w:val="007A3FE3"/>
    <w:rsid w:val="007A5A7E"/>
    <w:rsid w:val="007A5CB4"/>
    <w:rsid w:val="007A7752"/>
    <w:rsid w:val="007A78C7"/>
    <w:rsid w:val="007B120C"/>
    <w:rsid w:val="007B1736"/>
    <w:rsid w:val="007B226F"/>
    <w:rsid w:val="007B27FC"/>
    <w:rsid w:val="007B431C"/>
    <w:rsid w:val="007B4891"/>
    <w:rsid w:val="007B59F5"/>
    <w:rsid w:val="007B6297"/>
    <w:rsid w:val="007B64E1"/>
    <w:rsid w:val="007B67AB"/>
    <w:rsid w:val="007B739E"/>
    <w:rsid w:val="007C12E3"/>
    <w:rsid w:val="007C3A57"/>
    <w:rsid w:val="007C3ECF"/>
    <w:rsid w:val="007C4C40"/>
    <w:rsid w:val="007C5876"/>
    <w:rsid w:val="007D3355"/>
    <w:rsid w:val="007D4168"/>
    <w:rsid w:val="007D493B"/>
    <w:rsid w:val="007D4B09"/>
    <w:rsid w:val="007D4B8A"/>
    <w:rsid w:val="007D5562"/>
    <w:rsid w:val="007D60ED"/>
    <w:rsid w:val="007E10AD"/>
    <w:rsid w:val="007E1A80"/>
    <w:rsid w:val="007E1B4E"/>
    <w:rsid w:val="007E1F96"/>
    <w:rsid w:val="007E3C19"/>
    <w:rsid w:val="007E5B21"/>
    <w:rsid w:val="007E6342"/>
    <w:rsid w:val="007E6BAA"/>
    <w:rsid w:val="007E77C2"/>
    <w:rsid w:val="007E78C0"/>
    <w:rsid w:val="007E7D30"/>
    <w:rsid w:val="007E7FA2"/>
    <w:rsid w:val="007F00EC"/>
    <w:rsid w:val="007F0EA8"/>
    <w:rsid w:val="007F122D"/>
    <w:rsid w:val="007F1F69"/>
    <w:rsid w:val="007F4247"/>
    <w:rsid w:val="007F473E"/>
    <w:rsid w:val="007F61C3"/>
    <w:rsid w:val="007F6210"/>
    <w:rsid w:val="00800F03"/>
    <w:rsid w:val="00801068"/>
    <w:rsid w:val="00803F1D"/>
    <w:rsid w:val="008040B1"/>
    <w:rsid w:val="0080528B"/>
    <w:rsid w:val="0080544B"/>
    <w:rsid w:val="008059C3"/>
    <w:rsid w:val="00805BC5"/>
    <w:rsid w:val="008071E8"/>
    <w:rsid w:val="008105B2"/>
    <w:rsid w:val="008116AD"/>
    <w:rsid w:val="00811C54"/>
    <w:rsid w:val="0081307D"/>
    <w:rsid w:val="008133A0"/>
    <w:rsid w:val="008146B3"/>
    <w:rsid w:val="00815CD7"/>
    <w:rsid w:val="00817FCD"/>
    <w:rsid w:val="00820A70"/>
    <w:rsid w:val="00820E67"/>
    <w:rsid w:val="00822CCE"/>
    <w:rsid w:val="00830474"/>
    <w:rsid w:val="0083337C"/>
    <w:rsid w:val="008349F4"/>
    <w:rsid w:val="00837A76"/>
    <w:rsid w:val="00840AFD"/>
    <w:rsid w:val="00841E86"/>
    <w:rsid w:val="0084253D"/>
    <w:rsid w:val="00845153"/>
    <w:rsid w:val="0084651C"/>
    <w:rsid w:val="00847626"/>
    <w:rsid w:val="00847840"/>
    <w:rsid w:val="00853BC5"/>
    <w:rsid w:val="008548D2"/>
    <w:rsid w:val="00854B59"/>
    <w:rsid w:val="00854F03"/>
    <w:rsid w:val="00855FC5"/>
    <w:rsid w:val="008561A8"/>
    <w:rsid w:val="008564F1"/>
    <w:rsid w:val="00861FE5"/>
    <w:rsid w:val="008621F5"/>
    <w:rsid w:val="00862CD4"/>
    <w:rsid w:val="00863358"/>
    <w:rsid w:val="0086366D"/>
    <w:rsid w:val="00864984"/>
    <w:rsid w:val="0086649D"/>
    <w:rsid w:val="00866AF2"/>
    <w:rsid w:val="00870088"/>
    <w:rsid w:val="0087079C"/>
    <w:rsid w:val="00870DBB"/>
    <w:rsid w:val="00871B7A"/>
    <w:rsid w:val="00872599"/>
    <w:rsid w:val="00872897"/>
    <w:rsid w:val="0087307F"/>
    <w:rsid w:val="00876A02"/>
    <w:rsid w:val="008776AF"/>
    <w:rsid w:val="00877EB4"/>
    <w:rsid w:val="008812CB"/>
    <w:rsid w:val="00883AA4"/>
    <w:rsid w:val="0088424C"/>
    <w:rsid w:val="00886A92"/>
    <w:rsid w:val="00887A02"/>
    <w:rsid w:val="00887C0B"/>
    <w:rsid w:val="00890E0B"/>
    <w:rsid w:val="00891248"/>
    <w:rsid w:val="00893232"/>
    <w:rsid w:val="008938FE"/>
    <w:rsid w:val="008955A3"/>
    <w:rsid w:val="008955DF"/>
    <w:rsid w:val="00897BB2"/>
    <w:rsid w:val="008A0E04"/>
    <w:rsid w:val="008A218D"/>
    <w:rsid w:val="008A3F5E"/>
    <w:rsid w:val="008A49E0"/>
    <w:rsid w:val="008A6619"/>
    <w:rsid w:val="008A6693"/>
    <w:rsid w:val="008A71E1"/>
    <w:rsid w:val="008B1111"/>
    <w:rsid w:val="008B2070"/>
    <w:rsid w:val="008B225A"/>
    <w:rsid w:val="008B22AC"/>
    <w:rsid w:val="008B3155"/>
    <w:rsid w:val="008B3460"/>
    <w:rsid w:val="008B3F77"/>
    <w:rsid w:val="008B3FB2"/>
    <w:rsid w:val="008B5A05"/>
    <w:rsid w:val="008B5A42"/>
    <w:rsid w:val="008B5BD4"/>
    <w:rsid w:val="008B5FA8"/>
    <w:rsid w:val="008B76AD"/>
    <w:rsid w:val="008B7FB3"/>
    <w:rsid w:val="008B7FCA"/>
    <w:rsid w:val="008C0AD6"/>
    <w:rsid w:val="008C26AA"/>
    <w:rsid w:val="008C26F0"/>
    <w:rsid w:val="008C2733"/>
    <w:rsid w:val="008C2895"/>
    <w:rsid w:val="008C36EF"/>
    <w:rsid w:val="008C3D67"/>
    <w:rsid w:val="008D0BEB"/>
    <w:rsid w:val="008D1C64"/>
    <w:rsid w:val="008D2AE9"/>
    <w:rsid w:val="008D352A"/>
    <w:rsid w:val="008D389C"/>
    <w:rsid w:val="008D4923"/>
    <w:rsid w:val="008D58E5"/>
    <w:rsid w:val="008D6ACB"/>
    <w:rsid w:val="008D7DAA"/>
    <w:rsid w:val="008E5937"/>
    <w:rsid w:val="008E5C18"/>
    <w:rsid w:val="008E677D"/>
    <w:rsid w:val="008F0667"/>
    <w:rsid w:val="008F0ABE"/>
    <w:rsid w:val="008F29BD"/>
    <w:rsid w:val="008F493B"/>
    <w:rsid w:val="008F520F"/>
    <w:rsid w:val="008F62CE"/>
    <w:rsid w:val="008F7C24"/>
    <w:rsid w:val="0090408C"/>
    <w:rsid w:val="00904BCF"/>
    <w:rsid w:val="0090624D"/>
    <w:rsid w:val="00907046"/>
    <w:rsid w:val="00907100"/>
    <w:rsid w:val="00907CE0"/>
    <w:rsid w:val="0091074E"/>
    <w:rsid w:val="0091160E"/>
    <w:rsid w:val="00911ECD"/>
    <w:rsid w:val="00912388"/>
    <w:rsid w:val="00913DA6"/>
    <w:rsid w:val="00915ECA"/>
    <w:rsid w:val="00916CDC"/>
    <w:rsid w:val="00916D70"/>
    <w:rsid w:val="00916FEE"/>
    <w:rsid w:val="009177A9"/>
    <w:rsid w:val="00917DE0"/>
    <w:rsid w:val="00920435"/>
    <w:rsid w:val="00920730"/>
    <w:rsid w:val="009232A8"/>
    <w:rsid w:val="00923C1C"/>
    <w:rsid w:val="00925CBA"/>
    <w:rsid w:val="009274AC"/>
    <w:rsid w:val="00931634"/>
    <w:rsid w:val="00932659"/>
    <w:rsid w:val="009334B2"/>
    <w:rsid w:val="0093505B"/>
    <w:rsid w:val="009351A9"/>
    <w:rsid w:val="009365AA"/>
    <w:rsid w:val="009416CB"/>
    <w:rsid w:val="00943616"/>
    <w:rsid w:val="009442AE"/>
    <w:rsid w:val="0094740D"/>
    <w:rsid w:val="0095181D"/>
    <w:rsid w:val="009552C8"/>
    <w:rsid w:val="00955DCF"/>
    <w:rsid w:val="00956BFA"/>
    <w:rsid w:val="00960EE7"/>
    <w:rsid w:val="00961628"/>
    <w:rsid w:val="00962E9A"/>
    <w:rsid w:val="009636D4"/>
    <w:rsid w:val="009637FF"/>
    <w:rsid w:val="00963F85"/>
    <w:rsid w:val="009655C8"/>
    <w:rsid w:val="00965629"/>
    <w:rsid w:val="0096631E"/>
    <w:rsid w:val="00970DC5"/>
    <w:rsid w:val="00972D4E"/>
    <w:rsid w:val="00973184"/>
    <w:rsid w:val="00975BB2"/>
    <w:rsid w:val="00975DD3"/>
    <w:rsid w:val="00976319"/>
    <w:rsid w:val="00977276"/>
    <w:rsid w:val="00977909"/>
    <w:rsid w:val="00977ADC"/>
    <w:rsid w:val="0098209A"/>
    <w:rsid w:val="00982596"/>
    <w:rsid w:val="00982B22"/>
    <w:rsid w:val="00983022"/>
    <w:rsid w:val="009831E2"/>
    <w:rsid w:val="009833E5"/>
    <w:rsid w:val="0098530C"/>
    <w:rsid w:val="00986ED7"/>
    <w:rsid w:val="0098746C"/>
    <w:rsid w:val="009874E7"/>
    <w:rsid w:val="0098755F"/>
    <w:rsid w:val="00990C8B"/>
    <w:rsid w:val="0099175B"/>
    <w:rsid w:val="009922C7"/>
    <w:rsid w:val="009923B3"/>
    <w:rsid w:val="00992752"/>
    <w:rsid w:val="00992CCE"/>
    <w:rsid w:val="00993945"/>
    <w:rsid w:val="00994085"/>
    <w:rsid w:val="00994530"/>
    <w:rsid w:val="00995BFB"/>
    <w:rsid w:val="009A06A5"/>
    <w:rsid w:val="009A1B36"/>
    <w:rsid w:val="009A2100"/>
    <w:rsid w:val="009A225D"/>
    <w:rsid w:val="009A23EC"/>
    <w:rsid w:val="009A2CC2"/>
    <w:rsid w:val="009A363C"/>
    <w:rsid w:val="009A3D42"/>
    <w:rsid w:val="009A4082"/>
    <w:rsid w:val="009A4097"/>
    <w:rsid w:val="009A4994"/>
    <w:rsid w:val="009A4B4A"/>
    <w:rsid w:val="009A7CB7"/>
    <w:rsid w:val="009A7D1F"/>
    <w:rsid w:val="009B252C"/>
    <w:rsid w:val="009B5849"/>
    <w:rsid w:val="009B66A7"/>
    <w:rsid w:val="009C0049"/>
    <w:rsid w:val="009C03F6"/>
    <w:rsid w:val="009C07D6"/>
    <w:rsid w:val="009C0831"/>
    <w:rsid w:val="009C087F"/>
    <w:rsid w:val="009C27FB"/>
    <w:rsid w:val="009C4EBD"/>
    <w:rsid w:val="009C668C"/>
    <w:rsid w:val="009C6CEA"/>
    <w:rsid w:val="009C6F20"/>
    <w:rsid w:val="009D14AA"/>
    <w:rsid w:val="009D1772"/>
    <w:rsid w:val="009D3FA6"/>
    <w:rsid w:val="009D5CFB"/>
    <w:rsid w:val="009D700E"/>
    <w:rsid w:val="009E19BF"/>
    <w:rsid w:val="009E2433"/>
    <w:rsid w:val="009E31D8"/>
    <w:rsid w:val="009E5350"/>
    <w:rsid w:val="009E5A2A"/>
    <w:rsid w:val="009E61F6"/>
    <w:rsid w:val="009E7512"/>
    <w:rsid w:val="009F0DBD"/>
    <w:rsid w:val="009F1402"/>
    <w:rsid w:val="009F21EA"/>
    <w:rsid w:val="009F4869"/>
    <w:rsid w:val="009F56DD"/>
    <w:rsid w:val="009F629A"/>
    <w:rsid w:val="00A00002"/>
    <w:rsid w:val="00A00C49"/>
    <w:rsid w:val="00A00E61"/>
    <w:rsid w:val="00A03587"/>
    <w:rsid w:val="00A04D4A"/>
    <w:rsid w:val="00A05048"/>
    <w:rsid w:val="00A07AC9"/>
    <w:rsid w:val="00A125F6"/>
    <w:rsid w:val="00A1345B"/>
    <w:rsid w:val="00A13FAB"/>
    <w:rsid w:val="00A1457D"/>
    <w:rsid w:val="00A14A0D"/>
    <w:rsid w:val="00A14DF9"/>
    <w:rsid w:val="00A1507B"/>
    <w:rsid w:val="00A1519D"/>
    <w:rsid w:val="00A152A5"/>
    <w:rsid w:val="00A15F61"/>
    <w:rsid w:val="00A16395"/>
    <w:rsid w:val="00A1772F"/>
    <w:rsid w:val="00A20130"/>
    <w:rsid w:val="00A2085F"/>
    <w:rsid w:val="00A21DEB"/>
    <w:rsid w:val="00A2212C"/>
    <w:rsid w:val="00A24180"/>
    <w:rsid w:val="00A24F9A"/>
    <w:rsid w:val="00A32293"/>
    <w:rsid w:val="00A32BDF"/>
    <w:rsid w:val="00A33543"/>
    <w:rsid w:val="00A33A40"/>
    <w:rsid w:val="00A33FC6"/>
    <w:rsid w:val="00A34ED6"/>
    <w:rsid w:val="00A35D15"/>
    <w:rsid w:val="00A37AB0"/>
    <w:rsid w:val="00A37EE0"/>
    <w:rsid w:val="00A4062C"/>
    <w:rsid w:val="00A409DB"/>
    <w:rsid w:val="00A41899"/>
    <w:rsid w:val="00A41CB2"/>
    <w:rsid w:val="00A43206"/>
    <w:rsid w:val="00A4455B"/>
    <w:rsid w:val="00A44572"/>
    <w:rsid w:val="00A458C1"/>
    <w:rsid w:val="00A45BCA"/>
    <w:rsid w:val="00A46BC3"/>
    <w:rsid w:val="00A47097"/>
    <w:rsid w:val="00A47165"/>
    <w:rsid w:val="00A5261D"/>
    <w:rsid w:val="00A5270D"/>
    <w:rsid w:val="00A54D69"/>
    <w:rsid w:val="00A56077"/>
    <w:rsid w:val="00A56C3C"/>
    <w:rsid w:val="00A571B1"/>
    <w:rsid w:val="00A57317"/>
    <w:rsid w:val="00A57914"/>
    <w:rsid w:val="00A6092F"/>
    <w:rsid w:val="00A60C5A"/>
    <w:rsid w:val="00A631A2"/>
    <w:rsid w:val="00A64627"/>
    <w:rsid w:val="00A65CD0"/>
    <w:rsid w:val="00A66334"/>
    <w:rsid w:val="00A66A56"/>
    <w:rsid w:val="00A677A8"/>
    <w:rsid w:val="00A7078E"/>
    <w:rsid w:val="00A72557"/>
    <w:rsid w:val="00A73F86"/>
    <w:rsid w:val="00A740F0"/>
    <w:rsid w:val="00A74C72"/>
    <w:rsid w:val="00A754C9"/>
    <w:rsid w:val="00A7673F"/>
    <w:rsid w:val="00A773A5"/>
    <w:rsid w:val="00A77792"/>
    <w:rsid w:val="00A81092"/>
    <w:rsid w:val="00A81A03"/>
    <w:rsid w:val="00A81EBC"/>
    <w:rsid w:val="00A82E80"/>
    <w:rsid w:val="00A839A2"/>
    <w:rsid w:val="00A84CD9"/>
    <w:rsid w:val="00A86BBE"/>
    <w:rsid w:val="00A86F0D"/>
    <w:rsid w:val="00A87389"/>
    <w:rsid w:val="00A87E0F"/>
    <w:rsid w:val="00A920C4"/>
    <w:rsid w:val="00A922FA"/>
    <w:rsid w:val="00A940CF"/>
    <w:rsid w:val="00A95D85"/>
    <w:rsid w:val="00A97B01"/>
    <w:rsid w:val="00A97BDF"/>
    <w:rsid w:val="00AA0D80"/>
    <w:rsid w:val="00AA1F9E"/>
    <w:rsid w:val="00AA20A3"/>
    <w:rsid w:val="00AA237B"/>
    <w:rsid w:val="00AA2607"/>
    <w:rsid w:val="00AA2D35"/>
    <w:rsid w:val="00AA41DB"/>
    <w:rsid w:val="00AA4247"/>
    <w:rsid w:val="00AA5EA1"/>
    <w:rsid w:val="00AB179D"/>
    <w:rsid w:val="00AB18A0"/>
    <w:rsid w:val="00AB2D06"/>
    <w:rsid w:val="00AB3166"/>
    <w:rsid w:val="00AB340F"/>
    <w:rsid w:val="00AB3681"/>
    <w:rsid w:val="00AB5E1D"/>
    <w:rsid w:val="00AB709F"/>
    <w:rsid w:val="00AC04CC"/>
    <w:rsid w:val="00AC087D"/>
    <w:rsid w:val="00AC237E"/>
    <w:rsid w:val="00AC2EC4"/>
    <w:rsid w:val="00AC321C"/>
    <w:rsid w:val="00AC3942"/>
    <w:rsid w:val="00AC754A"/>
    <w:rsid w:val="00AD07D0"/>
    <w:rsid w:val="00AD30F9"/>
    <w:rsid w:val="00AD342E"/>
    <w:rsid w:val="00AD5A11"/>
    <w:rsid w:val="00AE02CD"/>
    <w:rsid w:val="00AE0FA8"/>
    <w:rsid w:val="00AE165B"/>
    <w:rsid w:val="00AE1D76"/>
    <w:rsid w:val="00AE1E27"/>
    <w:rsid w:val="00AE29B1"/>
    <w:rsid w:val="00AE3300"/>
    <w:rsid w:val="00AE37C0"/>
    <w:rsid w:val="00AE5A57"/>
    <w:rsid w:val="00AE66A5"/>
    <w:rsid w:val="00AE72CD"/>
    <w:rsid w:val="00AE7BCD"/>
    <w:rsid w:val="00AF144A"/>
    <w:rsid w:val="00AF1958"/>
    <w:rsid w:val="00AF29AB"/>
    <w:rsid w:val="00AF332D"/>
    <w:rsid w:val="00AF3C9A"/>
    <w:rsid w:val="00AF6F2F"/>
    <w:rsid w:val="00AF71FC"/>
    <w:rsid w:val="00AF734E"/>
    <w:rsid w:val="00B00986"/>
    <w:rsid w:val="00B024C8"/>
    <w:rsid w:val="00B025C9"/>
    <w:rsid w:val="00B046EE"/>
    <w:rsid w:val="00B04D86"/>
    <w:rsid w:val="00B077E6"/>
    <w:rsid w:val="00B1006F"/>
    <w:rsid w:val="00B10186"/>
    <w:rsid w:val="00B10F9A"/>
    <w:rsid w:val="00B11679"/>
    <w:rsid w:val="00B12245"/>
    <w:rsid w:val="00B12DAD"/>
    <w:rsid w:val="00B137FF"/>
    <w:rsid w:val="00B13989"/>
    <w:rsid w:val="00B158F2"/>
    <w:rsid w:val="00B15DC2"/>
    <w:rsid w:val="00B16809"/>
    <w:rsid w:val="00B16D77"/>
    <w:rsid w:val="00B173A7"/>
    <w:rsid w:val="00B17FF7"/>
    <w:rsid w:val="00B20887"/>
    <w:rsid w:val="00B2247B"/>
    <w:rsid w:val="00B231D3"/>
    <w:rsid w:val="00B2391E"/>
    <w:rsid w:val="00B244AC"/>
    <w:rsid w:val="00B27490"/>
    <w:rsid w:val="00B3162A"/>
    <w:rsid w:val="00B3329A"/>
    <w:rsid w:val="00B3329B"/>
    <w:rsid w:val="00B376E6"/>
    <w:rsid w:val="00B37BFF"/>
    <w:rsid w:val="00B44FDA"/>
    <w:rsid w:val="00B457E6"/>
    <w:rsid w:val="00B46E80"/>
    <w:rsid w:val="00B4711A"/>
    <w:rsid w:val="00B47284"/>
    <w:rsid w:val="00B47320"/>
    <w:rsid w:val="00B50464"/>
    <w:rsid w:val="00B52FCD"/>
    <w:rsid w:val="00B5430E"/>
    <w:rsid w:val="00B546F1"/>
    <w:rsid w:val="00B57090"/>
    <w:rsid w:val="00B619C3"/>
    <w:rsid w:val="00B61B01"/>
    <w:rsid w:val="00B640EB"/>
    <w:rsid w:val="00B642CD"/>
    <w:rsid w:val="00B64376"/>
    <w:rsid w:val="00B6702F"/>
    <w:rsid w:val="00B672F5"/>
    <w:rsid w:val="00B673FC"/>
    <w:rsid w:val="00B70D8E"/>
    <w:rsid w:val="00B710D7"/>
    <w:rsid w:val="00B71E8A"/>
    <w:rsid w:val="00B7216D"/>
    <w:rsid w:val="00B723ED"/>
    <w:rsid w:val="00B7327F"/>
    <w:rsid w:val="00B7419B"/>
    <w:rsid w:val="00B747E3"/>
    <w:rsid w:val="00B749FF"/>
    <w:rsid w:val="00B75917"/>
    <w:rsid w:val="00B82A98"/>
    <w:rsid w:val="00B84D65"/>
    <w:rsid w:val="00B85326"/>
    <w:rsid w:val="00B859B2"/>
    <w:rsid w:val="00B86789"/>
    <w:rsid w:val="00B86A4B"/>
    <w:rsid w:val="00B86EE1"/>
    <w:rsid w:val="00B87337"/>
    <w:rsid w:val="00B8787A"/>
    <w:rsid w:val="00B900C4"/>
    <w:rsid w:val="00B90863"/>
    <w:rsid w:val="00B913B3"/>
    <w:rsid w:val="00B9351A"/>
    <w:rsid w:val="00B94175"/>
    <w:rsid w:val="00B9633C"/>
    <w:rsid w:val="00B965FE"/>
    <w:rsid w:val="00B96692"/>
    <w:rsid w:val="00BA377E"/>
    <w:rsid w:val="00BA4208"/>
    <w:rsid w:val="00BA4588"/>
    <w:rsid w:val="00BA6C62"/>
    <w:rsid w:val="00BA6D3C"/>
    <w:rsid w:val="00BA7001"/>
    <w:rsid w:val="00BB13CE"/>
    <w:rsid w:val="00BB3924"/>
    <w:rsid w:val="00BB41A5"/>
    <w:rsid w:val="00BB431F"/>
    <w:rsid w:val="00BB4749"/>
    <w:rsid w:val="00BB521D"/>
    <w:rsid w:val="00BB59BE"/>
    <w:rsid w:val="00BB5A71"/>
    <w:rsid w:val="00BB6190"/>
    <w:rsid w:val="00BB7458"/>
    <w:rsid w:val="00BC0F2B"/>
    <w:rsid w:val="00BC10B1"/>
    <w:rsid w:val="00BC5827"/>
    <w:rsid w:val="00BC7E57"/>
    <w:rsid w:val="00BD0B53"/>
    <w:rsid w:val="00BD32D8"/>
    <w:rsid w:val="00BD4385"/>
    <w:rsid w:val="00BD4844"/>
    <w:rsid w:val="00BD5A18"/>
    <w:rsid w:val="00BD60AF"/>
    <w:rsid w:val="00BD6895"/>
    <w:rsid w:val="00BE0439"/>
    <w:rsid w:val="00BE20F7"/>
    <w:rsid w:val="00BE2151"/>
    <w:rsid w:val="00BE5002"/>
    <w:rsid w:val="00BE628C"/>
    <w:rsid w:val="00BE6EB2"/>
    <w:rsid w:val="00BE7588"/>
    <w:rsid w:val="00BF4C10"/>
    <w:rsid w:val="00BF4C43"/>
    <w:rsid w:val="00BF5429"/>
    <w:rsid w:val="00BF595E"/>
    <w:rsid w:val="00BF64C6"/>
    <w:rsid w:val="00BF7F66"/>
    <w:rsid w:val="00C01A0B"/>
    <w:rsid w:val="00C01A2C"/>
    <w:rsid w:val="00C02567"/>
    <w:rsid w:val="00C03499"/>
    <w:rsid w:val="00C04151"/>
    <w:rsid w:val="00C04F2D"/>
    <w:rsid w:val="00C05D55"/>
    <w:rsid w:val="00C05E75"/>
    <w:rsid w:val="00C0633A"/>
    <w:rsid w:val="00C0714B"/>
    <w:rsid w:val="00C10241"/>
    <w:rsid w:val="00C10B5B"/>
    <w:rsid w:val="00C114FA"/>
    <w:rsid w:val="00C11D32"/>
    <w:rsid w:val="00C1414E"/>
    <w:rsid w:val="00C14A6C"/>
    <w:rsid w:val="00C14D37"/>
    <w:rsid w:val="00C16257"/>
    <w:rsid w:val="00C1708A"/>
    <w:rsid w:val="00C17D1E"/>
    <w:rsid w:val="00C201A1"/>
    <w:rsid w:val="00C23501"/>
    <w:rsid w:val="00C235B9"/>
    <w:rsid w:val="00C238D5"/>
    <w:rsid w:val="00C24418"/>
    <w:rsid w:val="00C24470"/>
    <w:rsid w:val="00C260F7"/>
    <w:rsid w:val="00C272AA"/>
    <w:rsid w:val="00C31165"/>
    <w:rsid w:val="00C31182"/>
    <w:rsid w:val="00C32E8E"/>
    <w:rsid w:val="00C35930"/>
    <w:rsid w:val="00C37BF8"/>
    <w:rsid w:val="00C4175A"/>
    <w:rsid w:val="00C41FE8"/>
    <w:rsid w:val="00C42662"/>
    <w:rsid w:val="00C43F20"/>
    <w:rsid w:val="00C44386"/>
    <w:rsid w:val="00C452E5"/>
    <w:rsid w:val="00C453A7"/>
    <w:rsid w:val="00C45C8A"/>
    <w:rsid w:val="00C45ECE"/>
    <w:rsid w:val="00C4653A"/>
    <w:rsid w:val="00C46A92"/>
    <w:rsid w:val="00C503F6"/>
    <w:rsid w:val="00C50717"/>
    <w:rsid w:val="00C509A9"/>
    <w:rsid w:val="00C50C73"/>
    <w:rsid w:val="00C53473"/>
    <w:rsid w:val="00C56228"/>
    <w:rsid w:val="00C56596"/>
    <w:rsid w:val="00C5691C"/>
    <w:rsid w:val="00C57465"/>
    <w:rsid w:val="00C6085E"/>
    <w:rsid w:val="00C61DBE"/>
    <w:rsid w:val="00C63EFF"/>
    <w:rsid w:val="00C67EB2"/>
    <w:rsid w:val="00C67F30"/>
    <w:rsid w:val="00C70869"/>
    <w:rsid w:val="00C70C0F"/>
    <w:rsid w:val="00C710D3"/>
    <w:rsid w:val="00C7200A"/>
    <w:rsid w:val="00C72DF6"/>
    <w:rsid w:val="00C72EAC"/>
    <w:rsid w:val="00C73049"/>
    <w:rsid w:val="00C732DE"/>
    <w:rsid w:val="00C738CA"/>
    <w:rsid w:val="00C74303"/>
    <w:rsid w:val="00C74B1A"/>
    <w:rsid w:val="00C76003"/>
    <w:rsid w:val="00C766ED"/>
    <w:rsid w:val="00C77D20"/>
    <w:rsid w:val="00C80920"/>
    <w:rsid w:val="00C81EF4"/>
    <w:rsid w:val="00C83E09"/>
    <w:rsid w:val="00C84CCD"/>
    <w:rsid w:val="00C85574"/>
    <w:rsid w:val="00C85F4D"/>
    <w:rsid w:val="00C8626C"/>
    <w:rsid w:val="00C862E2"/>
    <w:rsid w:val="00C90C04"/>
    <w:rsid w:val="00C9172F"/>
    <w:rsid w:val="00C92B0E"/>
    <w:rsid w:val="00C93812"/>
    <w:rsid w:val="00C94831"/>
    <w:rsid w:val="00C95168"/>
    <w:rsid w:val="00C953DA"/>
    <w:rsid w:val="00C95D7C"/>
    <w:rsid w:val="00C95EE3"/>
    <w:rsid w:val="00CA0C04"/>
    <w:rsid w:val="00CA1A73"/>
    <w:rsid w:val="00CA242B"/>
    <w:rsid w:val="00CA3AC5"/>
    <w:rsid w:val="00CA4332"/>
    <w:rsid w:val="00CA44BD"/>
    <w:rsid w:val="00CA6108"/>
    <w:rsid w:val="00CA6D6F"/>
    <w:rsid w:val="00CA6D7E"/>
    <w:rsid w:val="00CA718F"/>
    <w:rsid w:val="00CA7241"/>
    <w:rsid w:val="00CA7D28"/>
    <w:rsid w:val="00CB09A9"/>
    <w:rsid w:val="00CB167F"/>
    <w:rsid w:val="00CB1D55"/>
    <w:rsid w:val="00CB20B4"/>
    <w:rsid w:val="00CB4AAA"/>
    <w:rsid w:val="00CB5FC2"/>
    <w:rsid w:val="00CB6794"/>
    <w:rsid w:val="00CB6AD1"/>
    <w:rsid w:val="00CB7412"/>
    <w:rsid w:val="00CB7832"/>
    <w:rsid w:val="00CC3368"/>
    <w:rsid w:val="00CC3A7A"/>
    <w:rsid w:val="00CC3BFD"/>
    <w:rsid w:val="00CC49C3"/>
    <w:rsid w:val="00CC4D36"/>
    <w:rsid w:val="00CC59A1"/>
    <w:rsid w:val="00CC5CD0"/>
    <w:rsid w:val="00CC6928"/>
    <w:rsid w:val="00CC79DE"/>
    <w:rsid w:val="00CD152F"/>
    <w:rsid w:val="00CD1BE4"/>
    <w:rsid w:val="00CD2201"/>
    <w:rsid w:val="00CD28CA"/>
    <w:rsid w:val="00CD40FA"/>
    <w:rsid w:val="00CD457B"/>
    <w:rsid w:val="00CD47C7"/>
    <w:rsid w:val="00CD6678"/>
    <w:rsid w:val="00CD7451"/>
    <w:rsid w:val="00CD788E"/>
    <w:rsid w:val="00CE22F4"/>
    <w:rsid w:val="00CE2875"/>
    <w:rsid w:val="00CE2E3D"/>
    <w:rsid w:val="00CE38DD"/>
    <w:rsid w:val="00CE4367"/>
    <w:rsid w:val="00CE666C"/>
    <w:rsid w:val="00CF0036"/>
    <w:rsid w:val="00CF202C"/>
    <w:rsid w:val="00CF69EF"/>
    <w:rsid w:val="00CF7636"/>
    <w:rsid w:val="00CF7A6D"/>
    <w:rsid w:val="00D00381"/>
    <w:rsid w:val="00D010A1"/>
    <w:rsid w:val="00D014AF"/>
    <w:rsid w:val="00D024CC"/>
    <w:rsid w:val="00D027C2"/>
    <w:rsid w:val="00D02820"/>
    <w:rsid w:val="00D03968"/>
    <w:rsid w:val="00D03FE6"/>
    <w:rsid w:val="00D05927"/>
    <w:rsid w:val="00D05FBA"/>
    <w:rsid w:val="00D10E0B"/>
    <w:rsid w:val="00D11120"/>
    <w:rsid w:val="00D12A4B"/>
    <w:rsid w:val="00D15533"/>
    <w:rsid w:val="00D16E14"/>
    <w:rsid w:val="00D170B0"/>
    <w:rsid w:val="00D17B21"/>
    <w:rsid w:val="00D221A1"/>
    <w:rsid w:val="00D22428"/>
    <w:rsid w:val="00D22FFB"/>
    <w:rsid w:val="00D2337A"/>
    <w:rsid w:val="00D24026"/>
    <w:rsid w:val="00D2502E"/>
    <w:rsid w:val="00D251CF"/>
    <w:rsid w:val="00D25CAE"/>
    <w:rsid w:val="00D26338"/>
    <w:rsid w:val="00D30E43"/>
    <w:rsid w:val="00D32F19"/>
    <w:rsid w:val="00D35784"/>
    <w:rsid w:val="00D36D83"/>
    <w:rsid w:val="00D40C05"/>
    <w:rsid w:val="00D41380"/>
    <w:rsid w:val="00D41C67"/>
    <w:rsid w:val="00D421B8"/>
    <w:rsid w:val="00D43D4F"/>
    <w:rsid w:val="00D46807"/>
    <w:rsid w:val="00D46D02"/>
    <w:rsid w:val="00D47631"/>
    <w:rsid w:val="00D518F2"/>
    <w:rsid w:val="00D5397A"/>
    <w:rsid w:val="00D54551"/>
    <w:rsid w:val="00D54CEC"/>
    <w:rsid w:val="00D55223"/>
    <w:rsid w:val="00D5648B"/>
    <w:rsid w:val="00D567DE"/>
    <w:rsid w:val="00D576E7"/>
    <w:rsid w:val="00D600FF"/>
    <w:rsid w:val="00D61962"/>
    <w:rsid w:val="00D634AD"/>
    <w:rsid w:val="00D63B86"/>
    <w:rsid w:val="00D644D3"/>
    <w:rsid w:val="00D669EC"/>
    <w:rsid w:val="00D67DA8"/>
    <w:rsid w:val="00D70AFE"/>
    <w:rsid w:val="00D73E36"/>
    <w:rsid w:val="00D75A70"/>
    <w:rsid w:val="00D76D61"/>
    <w:rsid w:val="00D77E42"/>
    <w:rsid w:val="00D806C7"/>
    <w:rsid w:val="00D814ED"/>
    <w:rsid w:val="00D82250"/>
    <w:rsid w:val="00D826BD"/>
    <w:rsid w:val="00D8397A"/>
    <w:rsid w:val="00D83A83"/>
    <w:rsid w:val="00D83FA9"/>
    <w:rsid w:val="00D841AF"/>
    <w:rsid w:val="00D84895"/>
    <w:rsid w:val="00D86C43"/>
    <w:rsid w:val="00D87440"/>
    <w:rsid w:val="00D879E4"/>
    <w:rsid w:val="00D92E2D"/>
    <w:rsid w:val="00D92F36"/>
    <w:rsid w:val="00D938A3"/>
    <w:rsid w:val="00D93E8B"/>
    <w:rsid w:val="00D93E8C"/>
    <w:rsid w:val="00D94249"/>
    <w:rsid w:val="00D9470A"/>
    <w:rsid w:val="00D9520C"/>
    <w:rsid w:val="00D9593D"/>
    <w:rsid w:val="00D96172"/>
    <w:rsid w:val="00DA0191"/>
    <w:rsid w:val="00DA01CA"/>
    <w:rsid w:val="00DA0598"/>
    <w:rsid w:val="00DA139E"/>
    <w:rsid w:val="00DA13B4"/>
    <w:rsid w:val="00DA16F2"/>
    <w:rsid w:val="00DA1F6C"/>
    <w:rsid w:val="00DA306E"/>
    <w:rsid w:val="00DA47D6"/>
    <w:rsid w:val="00DA652C"/>
    <w:rsid w:val="00DA66EF"/>
    <w:rsid w:val="00DA7975"/>
    <w:rsid w:val="00DB0990"/>
    <w:rsid w:val="00DB0BF9"/>
    <w:rsid w:val="00DB0CC8"/>
    <w:rsid w:val="00DB10B6"/>
    <w:rsid w:val="00DB134E"/>
    <w:rsid w:val="00DB2E5F"/>
    <w:rsid w:val="00DB3A0A"/>
    <w:rsid w:val="00DB49F2"/>
    <w:rsid w:val="00DB558C"/>
    <w:rsid w:val="00DB5F45"/>
    <w:rsid w:val="00DB6732"/>
    <w:rsid w:val="00DB6B72"/>
    <w:rsid w:val="00DC0F17"/>
    <w:rsid w:val="00DC1593"/>
    <w:rsid w:val="00DC402D"/>
    <w:rsid w:val="00DC40E8"/>
    <w:rsid w:val="00DC5D47"/>
    <w:rsid w:val="00DC5E14"/>
    <w:rsid w:val="00DC626B"/>
    <w:rsid w:val="00DC6C72"/>
    <w:rsid w:val="00DC75DA"/>
    <w:rsid w:val="00DC7A43"/>
    <w:rsid w:val="00DD088E"/>
    <w:rsid w:val="00DD0890"/>
    <w:rsid w:val="00DD1CB7"/>
    <w:rsid w:val="00DD6CD5"/>
    <w:rsid w:val="00DE115D"/>
    <w:rsid w:val="00DE3BE2"/>
    <w:rsid w:val="00DE6F28"/>
    <w:rsid w:val="00DE7713"/>
    <w:rsid w:val="00DE799E"/>
    <w:rsid w:val="00DE7F58"/>
    <w:rsid w:val="00DF192F"/>
    <w:rsid w:val="00DF1C25"/>
    <w:rsid w:val="00DF2C0D"/>
    <w:rsid w:val="00DF395D"/>
    <w:rsid w:val="00DF5208"/>
    <w:rsid w:val="00DF606D"/>
    <w:rsid w:val="00E00579"/>
    <w:rsid w:val="00E00DE1"/>
    <w:rsid w:val="00E01568"/>
    <w:rsid w:val="00E03C14"/>
    <w:rsid w:val="00E03CC4"/>
    <w:rsid w:val="00E055E3"/>
    <w:rsid w:val="00E073A0"/>
    <w:rsid w:val="00E0760D"/>
    <w:rsid w:val="00E10716"/>
    <w:rsid w:val="00E109B4"/>
    <w:rsid w:val="00E10BB5"/>
    <w:rsid w:val="00E11D14"/>
    <w:rsid w:val="00E12E5A"/>
    <w:rsid w:val="00E135A7"/>
    <w:rsid w:val="00E17311"/>
    <w:rsid w:val="00E17851"/>
    <w:rsid w:val="00E20752"/>
    <w:rsid w:val="00E21910"/>
    <w:rsid w:val="00E250FB"/>
    <w:rsid w:val="00E25779"/>
    <w:rsid w:val="00E262FE"/>
    <w:rsid w:val="00E26F33"/>
    <w:rsid w:val="00E27445"/>
    <w:rsid w:val="00E27872"/>
    <w:rsid w:val="00E320F7"/>
    <w:rsid w:val="00E331FA"/>
    <w:rsid w:val="00E3380B"/>
    <w:rsid w:val="00E33A95"/>
    <w:rsid w:val="00E33C18"/>
    <w:rsid w:val="00E34D93"/>
    <w:rsid w:val="00E362B9"/>
    <w:rsid w:val="00E36655"/>
    <w:rsid w:val="00E37E42"/>
    <w:rsid w:val="00E41978"/>
    <w:rsid w:val="00E41B18"/>
    <w:rsid w:val="00E42F7F"/>
    <w:rsid w:val="00E43A02"/>
    <w:rsid w:val="00E447BC"/>
    <w:rsid w:val="00E447DB"/>
    <w:rsid w:val="00E449C9"/>
    <w:rsid w:val="00E5015B"/>
    <w:rsid w:val="00E50952"/>
    <w:rsid w:val="00E50BB2"/>
    <w:rsid w:val="00E52831"/>
    <w:rsid w:val="00E52B64"/>
    <w:rsid w:val="00E52CC0"/>
    <w:rsid w:val="00E53516"/>
    <w:rsid w:val="00E53AE6"/>
    <w:rsid w:val="00E54B01"/>
    <w:rsid w:val="00E55534"/>
    <w:rsid w:val="00E563F5"/>
    <w:rsid w:val="00E56F7C"/>
    <w:rsid w:val="00E57C0A"/>
    <w:rsid w:val="00E6151B"/>
    <w:rsid w:val="00E62519"/>
    <w:rsid w:val="00E6331F"/>
    <w:rsid w:val="00E647F2"/>
    <w:rsid w:val="00E64897"/>
    <w:rsid w:val="00E65BB1"/>
    <w:rsid w:val="00E673E6"/>
    <w:rsid w:val="00E6756D"/>
    <w:rsid w:val="00E67AE2"/>
    <w:rsid w:val="00E70276"/>
    <w:rsid w:val="00E70E36"/>
    <w:rsid w:val="00E72056"/>
    <w:rsid w:val="00E73407"/>
    <w:rsid w:val="00E76248"/>
    <w:rsid w:val="00E765B8"/>
    <w:rsid w:val="00E77BAB"/>
    <w:rsid w:val="00E80E3A"/>
    <w:rsid w:val="00E82EB2"/>
    <w:rsid w:val="00E83165"/>
    <w:rsid w:val="00E83828"/>
    <w:rsid w:val="00E865AB"/>
    <w:rsid w:val="00E86B42"/>
    <w:rsid w:val="00E9081B"/>
    <w:rsid w:val="00E90A3F"/>
    <w:rsid w:val="00E9108F"/>
    <w:rsid w:val="00E912B1"/>
    <w:rsid w:val="00E91E3E"/>
    <w:rsid w:val="00E93B3C"/>
    <w:rsid w:val="00E93EBC"/>
    <w:rsid w:val="00E95824"/>
    <w:rsid w:val="00E962D7"/>
    <w:rsid w:val="00E96D9E"/>
    <w:rsid w:val="00E975E2"/>
    <w:rsid w:val="00EA06C3"/>
    <w:rsid w:val="00EA38B7"/>
    <w:rsid w:val="00EA3917"/>
    <w:rsid w:val="00EA3F59"/>
    <w:rsid w:val="00EA430B"/>
    <w:rsid w:val="00EA50C8"/>
    <w:rsid w:val="00EA5BBF"/>
    <w:rsid w:val="00EA6000"/>
    <w:rsid w:val="00EA612A"/>
    <w:rsid w:val="00EA6492"/>
    <w:rsid w:val="00EA7C0D"/>
    <w:rsid w:val="00EB3810"/>
    <w:rsid w:val="00EB54DF"/>
    <w:rsid w:val="00EB6006"/>
    <w:rsid w:val="00EB6C4E"/>
    <w:rsid w:val="00EC0873"/>
    <w:rsid w:val="00EC0B62"/>
    <w:rsid w:val="00EC239D"/>
    <w:rsid w:val="00EC40E6"/>
    <w:rsid w:val="00EC455F"/>
    <w:rsid w:val="00EC4F52"/>
    <w:rsid w:val="00EC51EE"/>
    <w:rsid w:val="00EC549C"/>
    <w:rsid w:val="00EC5E84"/>
    <w:rsid w:val="00EC6B04"/>
    <w:rsid w:val="00ED0763"/>
    <w:rsid w:val="00ED2B9C"/>
    <w:rsid w:val="00ED2FF6"/>
    <w:rsid w:val="00ED3279"/>
    <w:rsid w:val="00ED33F8"/>
    <w:rsid w:val="00ED3A9F"/>
    <w:rsid w:val="00ED4636"/>
    <w:rsid w:val="00ED4CD5"/>
    <w:rsid w:val="00ED5BB2"/>
    <w:rsid w:val="00ED62ED"/>
    <w:rsid w:val="00ED6A09"/>
    <w:rsid w:val="00ED6C64"/>
    <w:rsid w:val="00ED70DB"/>
    <w:rsid w:val="00ED7299"/>
    <w:rsid w:val="00ED79E6"/>
    <w:rsid w:val="00EE2D55"/>
    <w:rsid w:val="00EE2DA2"/>
    <w:rsid w:val="00EE375F"/>
    <w:rsid w:val="00EE3F50"/>
    <w:rsid w:val="00EE438E"/>
    <w:rsid w:val="00EE52DA"/>
    <w:rsid w:val="00EE609D"/>
    <w:rsid w:val="00EE6826"/>
    <w:rsid w:val="00EE7909"/>
    <w:rsid w:val="00EE7B4D"/>
    <w:rsid w:val="00EF0F70"/>
    <w:rsid w:val="00EF115E"/>
    <w:rsid w:val="00EF1956"/>
    <w:rsid w:val="00EF276E"/>
    <w:rsid w:val="00EF475C"/>
    <w:rsid w:val="00EF5705"/>
    <w:rsid w:val="00EF62CA"/>
    <w:rsid w:val="00F00DE3"/>
    <w:rsid w:val="00F01C9E"/>
    <w:rsid w:val="00F0417B"/>
    <w:rsid w:val="00F04BA3"/>
    <w:rsid w:val="00F04BCF"/>
    <w:rsid w:val="00F04F7A"/>
    <w:rsid w:val="00F053FE"/>
    <w:rsid w:val="00F0599E"/>
    <w:rsid w:val="00F071C8"/>
    <w:rsid w:val="00F07EDA"/>
    <w:rsid w:val="00F11107"/>
    <w:rsid w:val="00F12502"/>
    <w:rsid w:val="00F13279"/>
    <w:rsid w:val="00F15E45"/>
    <w:rsid w:val="00F162F7"/>
    <w:rsid w:val="00F176D0"/>
    <w:rsid w:val="00F20F68"/>
    <w:rsid w:val="00F21877"/>
    <w:rsid w:val="00F220E1"/>
    <w:rsid w:val="00F22B0E"/>
    <w:rsid w:val="00F22DE4"/>
    <w:rsid w:val="00F2366E"/>
    <w:rsid w:val="00F2490E"/>
    <w:rsid w:val="00F24E1F"/>
    <w:rsid w:val="00F24F69"/>
    <w:rsid w:val="00F26044"/>
    <w:rsid w:val="00F27106"/>
    <w:rsid w:val="00F272AB"/>
    <w:rsid w:val="00F278EA"/>
    <w:rsid w:val="00F31059"/>
    <w:rsid w:val="00F318D7"/>
    <w:rsid w:val="00F3289B"/>
    <w:rsid w:val="00F32FFB"/>
    <w:rsid w:val="00F33220"/>
    <w:rsid w:val="00F3353C"/>
    <w:rsid w:val="00F33985"/>
    <w:rsid w:val="00F35156"/>
    <w:rsid w:val="00F35B3D"/>
    <w:rsid w:val="00F36A2F"/>
    <w:rsid w:val="00F37173"/>
    <w:rsid w:val="00F3781D"/>
    <w:rsid w:val="00F40206"/>
    <w:rsid w:val="00F40BCB"/>
    <w:rsid w:val="00F42434"/>
    <w:rsid w:val="00F43A0F"/>
    <w:rsid w:val="00F43A6A"/>
    <w:rsid w:val="00F4490F"/>
    <w:rsid w:val="00F4513A"/>
    <w:rsid w:val="00F4545D"/>
    <w:rsid w:val="00F455D8"/>
    <w:rsid w:val="00F46425"/>
    <w:rsid w:val="00F47BE2"/>
    <w:rsid w:val="00F50D6C"/>
    <w:rsid w:val="00F51922"/>
    <w:rsid w:val="00F51A2A"/>
    <w:rsid w:val="00F54ABF"/>
    <w:rsid w:val="00F54EB4"/>
    <w:rsid w:val="00F551BF"/>
    <w:rsid w:val="00F55A16"/>
    <w:rsid w:val="00F5665A"/>
    <w:rsid w:val="00F57FA6"/>
    <w:rsid w:val="00F61D12"/>
    <w:rsid w:val="00F62565"/>
    <w:rsid w:val="00F64569"/>
    <w:rsid w:val="00F67680"/>
    <w:rsid w:val="00F67821"/>
    <w:rsid w:val="00F70F34"/>
    <w:rsid w:val="00F713F3"/>
    <w:rsid w:val="00F74E58"/>
    <w:rsid w:val="00F75764"/>
    <w:rsid w:val="00F7722C"/>
    <w:rsid w:val="00F8179F"/>
    <w:rsid w:val="00F8194D"/>
    <w:rsid w:val="00F81B12"/>
    <w:rsid w:val="00F8239E"/>
    <w:rsid w:val="00F8294D"/>
    <w:rsid w:val="00F84EE5"/>
    <w:rsid w:val="00F87A41"/>
    <w:rsid w:val="00F87E61"/>
    <w:rsid w:val="00F87FDD"/>
    <w:rsid w:val="00F92B91"/>
    <w:rsid w:val="00F94019"/>
    <w:rsid w:val="00F94477"/>
    <w:rsid w:val="00F94588"/>
    <w:rsid w:val="00F94FD7"/>
    <w:rsid w:val="00F966DA"/>
    <w:rsid w:val="00FA1B18"/>
    <w:rsid w:val="00FA3C38"/>
    <w:rsid w:val="00FA4EAF"/>
    <w:rsid w:val="00FA6D8E"/>
    <w:rsid w:val="00FA71F1"/>
    <w:rsid w:val="00FB0C28"/>
    <w:rsid w:val="00FB15EE"/>
    <w:rsid w:val="00FB208D"/>
    <w:rsid w:val="00FB231D"/>
    <w:rsid w:val="00FB2F2B"/>
    <w:rsid w:val="00FB32E9"/>
    <w:rsid w:val="00FB37D0"/>
    <w:rsid w:val="00FB3DDB"/>
    <w:rsid w:val="00FB66A4"/>
    <w:rsid w:val="00FB7A7A"/>
    <w:rsid w:val="00FC05BD"/>
    <w:rsid w:val="00FC0E53"/>
    <w:rsid w:val="00FC2CF9"/>
    <w:rsid w:val="00FC3342"/>
    <w:rsid w:val="00FC5961"/>
    <w:rsid w:val="00FC6AA1"/>
    <w:rsid w:val="00FD06CD"/>
    <w:rsid w:val="00FD0734"/>
    <w:rsid w:val="00FD0946"/>
    <w:rsid w:val="00FD1537"/>
    <w:rsid w:val="00FD2219"/>
    <w:rsid w:val="00FD2A19"/>
    <w:rsid w:val="00FD3467"/>
    <w:rsid w:val="00FD390F"/>
    <w:rsid w:val="00FD56D4"/>
    <w:rsid w:val="00FD6B9D"/>
    <w:rsid w:val="00FD6CE8"/>
    <w:rsid w:val="00FE09FF"/>
    <w:rsid w:val="00FE2500"/>
    <w:rsid w:val="00FE28EF"/>
    <w:rsid w:val="00FE2B4A"/>
    <w:rsid w:val="00FE5064"/>
    <w:rsid w:val="00FE5562"/>
    <w:rsid w:val="00FE5C5B"/>
    <w:rsid w:val="00FE7205"/>
    <w:rsid w:val="00FF04F4"/>
    <w:rsid w:val="00FF1533"/>
    <w:rsid w:val="00FF1688"/>
    <w:rsid w:val="00FF2B24"/>
    <w:rsid w:val="00FF6396"/>
    <w:rsid w:val="00FF65D7"/>
    <w:rsid w:val="00FF7B2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6"/>
        <o:r id="V:Rule2" type="connector" idref="#AutoShape 25"/>
        <o:r id="V:Rule3" type="connector" idref="#AutoShape 24"/>
        <o:r id="V:Rule4" type="connector" idref="#AutoShape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23F"/>
    <w:rPr>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23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905</Words>
  <Characters>5163</Characters>
  <Application>Microsoft Office Word</Application>
  <DocSecurity>0</DocSecurity>
  <Lines>43</Lines>
  <Paragraphs>12</Paragraphs>
  <ScaleCrop>false</ScaleCrop>
  <Company>Acer</Company>
  <LinksUpToDate>false</LinksUpToDate>
  <CharactersWithSpaces>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cp:revision>
  <dcterms:created xsi:type="dcterms:W3CDTF">2019-05-07T13:33:00Z</dcterms:created>
  <dcterms:modified xsi:type="dcterms:W3CDTF">2019-05-07T13:34:00Z</dcterms:modified>
</cp:coreProperties>
</file>