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F3D9" w14:textId="77777777" w:rsidR="00393530" w:rsidRPr="00A31604" w:rsidRDefault="00393530" w:rsidP="006F1D5E">
      <w:pPr>
        <w:pStyle w:val="Heading1"/>
        <w:spacing w:line="480" w:lineRule="auto"/>
        <w:ind w:left="0"/>
        <w:rPr>
          <w:rFonts w:ascii="Arial" w:hAnsi="Arial" w:cs="Arial"/>
          <w:szCs w:val="24"/>
          <w:lang w:val="en-ID"/>
        </w:rPr>
      </w:pPr>
      <w:bookmarkStart w:id="0" w:name="_Toc536657768"/>
      <w:r w:rsidRPr="00A31604">
        <w:rPr>
          <w:rFonts w:ascii="Arial" w:hAnsi="Arial" w:cs="Arial"/>
          <w:szCs w:val="24"/>
          <w:lang w:val="en-ID"/>
        </w:rPr>
        <w:t>DAFTAR ISI</w:t>
      </w:r>
      <w:bookmarkEnd w:id="0"/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14:paraId="2F3FBFF9" w14:textId="77777777" w:rsidR="00393530" w:rsidRPr="007006CC" w:rsidRDefault="00393530" w:rsidP="006F1D5E">
          <w:pPr>
            <w:pStyle w:val="TOCHeading"/>
            <w:spacing w:line="480" w:lineRule="auto"/>
            <w:rPr>
              <w:rFonts w:ascii="Arial" w:hAnsi="Arial" w:cs="Arial"/>
              <w:sz w:val="24"/>
              <w:szCs w:val="24"/>
              <w:lang w:eastAsia="ja-JP"/>
            </w:rPr>
          </w:pPr>
        </w:p>
        <w:p w14:paraId="3BB47BC3" w14:textId="601DAE3A" w:rsidR="00393530" w:rsidRPr="005C7DCF" w:rsidRDefault="00393530" w:rsidP="006F1D5E">
          <w:pPr>
            <w:pStyle w:val="TOC1"/>
            <w:tabs>
              <w:tab w:val="right" w:leader="dot" w:pos="9111"/>
            </w:tabs>
            <w:rPr>
              <w:rFonts w:ascii="Arial" w:hAnsi="Arial" w:cs="Arial"/>
              <w:noProof/>
              <w:sz w:val="24"/>
              <w:szCs w:val="24"/>
              <w:lang w:eastAsia="en-US"/>
            </w:rPr>
          </w:pPr>
          <w:r w:rsidRPr="007006CC">
            <w:rPr>
              <w:rFonts w:ascii="Arial" w:hAnsi="Arial" w:cs="Arial"/>
              <w:sz w:val="24"/>
              <w:szCs w:val="24"/>
            </w:rPr>
            <w:fldChar w:fldCharType="begin"/>
          </w:r>
          <w:r w:rsidRPr="007006C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006C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36657765" w:history="1">
            <w:r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PENGESAHAN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……………………………………………………………………………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i</w:t>
            </w:r>
          </w:hyperlink>
        </w:p>
        <w:p w14:paraId="15FCCC8C" w14:textId="607EC782" w:rsidR="00393530" w:rsidRPr="005C7DCF" w:rsidRDefault="00493CAC" w:rsidP="006F1D5E">
          <w:pPr>
            <w:pStyle w:val="TOC1"/>
            <w:tabs>
              <w:tab w:val="right" w:leader="dot" w:pos="911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36657766" w:history="1">
            <w:r w:rsidR="00393530"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ABSTRAK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…………………………………………………………………………………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ii</w:t>
            </w:r>
          </w:hyperlink>
        </w:p>
        <w:p w14:paraId="1E3FCF22" w14:textId="7091AE4A" w:rsidR="00393530" w:rsidRPr="00393530" w:rsidRDefault="00493CAC" w:rsidP="006F1D5E">
          <w:pPr>
            <w:spacing w:line="480" w:lineRule="auto"/>
            <w:rPr>
              <w:lang w:eastAsia="ja-JP"/>
            </w:rPr>
          </w:pPr>
          <w:hyperlink w:anchor="_Toc536657766" w:history="1">
            <w:r w:rsidR="00393530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ABSTRACT……………………………………………………………………………</w:t>
            </w:r>
            <w:r w:rsidR="00EC618D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..</w:t>
            </w:r>
            <w:r w:rsidR="00393530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..</w:t>
            </w:r>
            <w:r w:rsidR="00D660CC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i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ii</w:t>
            </w:r>
          </w:hyperlink>
        </w:p>
        <w:p w14:paraId="10FA0EA4" w14:textId="0694BB82" w:rsidR="00393530" w:rsidRDefault="00493CAC" w:rsidP="006F1D5E">
          <w:pPr>
            <w:spacing w:after="0" w:line="480" w:lineRule="auto"/>
            <w:rPr>
              <w:lang w:eastAsia="ja-JP"/>
            </w:rPr>
          </w:pPr>
          <w:hyperlink w:anchor="_Toc536657766" w:history="1">
            <w:r w:rsidR="00393530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KATA</w:t>
            </w:r>
            <w:r w:rsidR="00EC618D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 xml:space="preserve"> </w:t>
            </w:r>
            <w:r w:rsidR="00393530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PENGANTAR………………….………………………………………………...iv</w:t>
            </w:r>
          </w:hyperlink>
        </w:p>
        <w:p w14:paraId="64106166" w14:textId="799A4F68" w:rsidR="00393530" w:rsidRPr="005C7DCF" w:rsidRDefault="00493CAC" w:rsidP="006F1D5E">
          <w:pPr>
            <w:pStyle w:val="TOC1"/>
            <w:tabs>
              <w:tab w:val="right" w:leader="dot" w:pos="9111"/>
            </w:tabs>
            <w:rPr>
              <w:rFonts w:ascii="Arial" w:hAnsi="Arial" w:cs="Arial"/>
              <w:noProof/>
              <w:sz w:val="24"/>
              <w:szCs w:val="24"/>
              <w:lang w:eastAsia="en-US"/>
            </w:rPr>
          </w:pPr>
          <w:hyperlink w:anchor="_Toc536657768" w:history="1">
            <w:r w:rsidR="00393530"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DAFTAR ISI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……………………………………………………………………….…….</w:t>
            </w:r>
            <w:r w:rsidR="00393530" w:rsidRPr="005C7DC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93530" w:rsidRPr="005C7DC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_Toc536657768 \h </w:instrText>
            </w:r>
            <w:r w:rsidR="00393530" w:rsidRPr="005C7DC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93530" w:rsidRPr="005C7DC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F1D5E">
              <w:rPr>
                <w:rFonts w:ascii="Arial" w:hAnsi="Arial" w:cs="Arial"/>
                <w:noProof/>
                <w:webHidden/>
                <w:sz w:val="24"/>
                <w:szCs w:val="24"/>
              </w:rPr>
              <w:t>vi</w:t>
            </w:r>
            <w:r w:rsidR="00393530" w:rsidRPr="005C7DC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393530">
            <w:rPr>
              <w:rFonts w:ascii="Arial" w:hAnsi="Arial" w:cs="Arial"/>
              <w:noProof/>
              <w:sz w:val="24"/>
              <w:szCs w:val="24"/>
            </w:rPr>
            <w:t>i</w:t>
          </w:r>
        </w:p>
        <w:p w14:paraId="63756C41" w14:textId="2FE5404B" w:rsidR="00393530" w:rsidRPr="005C7DCF" w:rsidRDefault="00493CAC" w:rsidP="006F1D5E">
          <w:pPr>
            <w:pStyle w:val="TOC1"/>
            <w:tabs>
              <w:tab w:val="right" w:leader="dot" w:pos="9111"/>
            </w:tabs>
            <w:rPr>
              <w:rFonts w:ascii="Arial" w:hAnsi="Arial" w:cs="Arial"/>
              <w:noProof/>
              <w:sz w:val="24"/>
              <w:szCs w:val="24"/>
              <w:lang w:eastAsia="en-US"/>
            </w:rPr>
          </w:pPr>
          <w:hyperlink w:anchor="_Toc536657769" w:history="1">
            <w:r w:rsidR="00393530"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 xml:space="preserve">DAFTAR </w:t>
            </w:r>
            <w:r w:rsidR="002E5FEB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GAMBAR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……………………………………………………………….…….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xi</w:t>
            </w:r>
          </w:hyperlink>
        </w:p>
        <w:p w14:paraId="2AC6F087" w14:textId="5EC8C134" w:rsidR="00393530" w:rsidRPr="005C7DCF" w:rsidRDefault="00493CAC" w:rsidP="006F1D5E">
          <w:pPr>
            <w:pStyle w:val="TOC1"/>
            <w:tabs>
              <w:tab w:val="right" w:leader="dot" w:pos="9111"/>
            </w:tabs>
            <w:rPr>
              <w:rFonts w:ascii="Arial" w:hAnsi="Arial" w:cs="Arial"/>
              <w:noProof/>
              <w:sz w:val="24"/>
              <w:szCs w:val="24"/>
              <w:lang w:eastAsia="en-US"/>
            </w:rPr>
          </w:pPr>
          <w:hyperlink w:anchor="_Toc536657770" w:history="1">
            <w:r w:rsidR="00393530"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 xml:space="preserve">DAFTAR </w:t>
            </w:r>
            <w:r w:rsidR="002E5FEB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TABEL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……………………………………………………………………….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xiv</w:t>
            </w:r>
          </w:hyperlink>
        </w:p>
        <w:p w14:paraId="2D0628A3" w14:textId="4D46EACE" w:rsidR="00393530" w:rsidRDefault="00493CAC" w:rsidP="006F1D5E">
          <w:pPr>
            <w:pStyle w:val="TOC1"/>
            <w:tabs>
              <w:tab w:val="right" w:leader="dot" w:pos="9111"/>
            </w:tabs>
            <w:rPr>
              <w:rStyle w:val="Hyperlink"/>
              <w:noProof/>
            </w:rPr>
          </w:pPr>
          <w:hyperlink w:anchor="_Toc536657771" w:history="1">
            <w:r w:rsidR="00393530" w:rsidRPr="005C7DCF">
              <w:rPr>
                <w:rStyle w:val="Hyperlink"/>
                <w:rFonts w:ascii="Arial" w:hAnsi="Arial" w:cs="Arial"/>
                <w:noProof/>
                <w:sz w:val="24"/>
                <w:szCs w:val="24"/>
                <w:lang w:val="en-ID"/>
              </w:rPr>
              <w:t>DAFTAR LAMPIRAN</w:t>
            </w:r>
            <w:r w:rsidR="00EC618D">
              <w:rPr>
                <w:rFonts w:ascii="Arial" w:hAnsi="Arial" w:cs="Arial"/>
                <w:noProof/>
                <w:webHidden/>
                <w:sz w:val="24"/>
                <w:szCs w:val="24"/>
              </w:rPr>
              <w:t>…………………………………………………………………..</w:t>
            </w:r>
            <w:r w:rsidR="00D660CC">
              <w:rPr>
                <w:rFonts w:ascii="Arial" w:hAnsi="Arial" w:cs="Arial"/>
                <w:noProof/>
                <w:webHidden/>
                <w:sz w:val="24"/>
                <w:szCs w:val="24"/>
              </w:rPr>
              <w:t>xv</w:t>
            </w:r>
          </w:hyperlink>
        </w:p>
        <w:p w14:paraId="6051B487" w14:textId="03947D3C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BAB I ………………………………………………………………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…1</w:t>
          </w:r>
        </w:p>
        <w:p w14:paraId="39878B8A" w14:textId="650E5166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A. Latar Belakang Masalah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……………….…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………1</w:t>
          </w:r>
        </w:p>
        <w:p w14:paraId="20010793" w14:textId="2509F7EA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B. Ruang Lingkup Penelitian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3</w:t>
          </w:r>
        </w:p>
        <w:p w14:paraId="628C4F18" w14:textId="3988590C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Identifikasi Masalah……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3</w:t>
          </w:r>
        </w:p>
        <w:p w14:paraId="3BC32A81" w14:textId="42F7DA8E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Batasan Masalah………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3</w:t>
          </w:r>
        </w:p>
        <w:p w14:paraId="49426816" w14:textId="55698C41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C. Tujuan Penelitian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3</w:t>
          </w:r>
        </w:p>
        <w:p w14:paraId="139FE9F0" w14:textId="3F705E5C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D. Manfaat Penelitian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4</w:t>
          </w:r>
        </w:p>
        <w:p w14:paraId="78DE5CC6" w14:textId="7A4786CF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Manfaat Bagi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Ilmu……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4</w:t>
          </w:r>
        </w:p>
        <w:p w14:paraId="059A07CD" w14:textId="5667B6CC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Manfaat Bagi Penulis……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4</w:t>
          </w:r>
        </w:p>
        <w:p w14:paraId="0129FE4C" w14:textId="0983C2EF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Manfaat Bagi Masyarakat……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……………………….....4</w:t>
          </w:r>
        </w:p>
        <w:p w14:paraId="430D4D46" w14:textId="2EC3A1B4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lastRenderedPageBreak/>
            <w:t>BAB I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I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…………………………………………………………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</w:p>
        <w:p w14:paraId="705A61F3" w14:textId="2333BD30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LANDASAN TEORI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</w:p>
        <w:p w14:paraId="566CA5AE" w14:textId="43ED7C2E" w:rsidR="00874588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A. 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Konsep Sistem…………..</w:t>
          </w:r>
          <w:r w:rsidR="00874588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874588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…………………....</w:t>
          </w:r>
          <w:r w:rsidR="00874588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</w:p>
        <w:p w14:paraId="211CEE89" w14:textId="0EEBA4BB" w:rsidR="00874588" w:rsidRPr="007006CC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Sistem……………..……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</w:p>
        <w:p w14:paraId="6DF7CDF1" w14:textId="1C48BC59" w:rsidR="00874588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Jenis Sistem……………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</w:p>
        <w:p w14:paraId="56A47E07" w14:textId="453B1631" w:rsidR="00874588" w:rsidRDefault="00874588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Cara Kerja Sistem…….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……………………....……....5</w:t>
          </w:r>
        </w:p>
        <w:p w14:paraId="7F83A689" w14:textId="57F2DAC3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B. 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Pengertian Sistem Pakar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……………….…...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...6</w:t>
          </w:r>
        </w:p>
        <w:p w14:paraId="7898C75C" w14:textId="3994B809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C. Konsep Pakar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…6</w:t>
          </w:r>
        </w:p>
        <w:p w14:paraId="1824FC5A" w14:textId="16590E65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Pakar.……………..……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6</w:t>
          </w:r>
        </w:p>
        <w:p w14:paraId="5DF1B9C6" w14:textId="565EC40E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Kepakaran..……………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7</w:t>
          </w:r>
        </w:p>
        <w:p w14:paraId="1D70B9CC" w14:textId="2B1EDE57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Kemampuan Menjelaskan…….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...7</w:t>
          </w:r>
        </w:p>
        <w:p w14:paraId="08948AEC" w14:textId="51F7047C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D. Struktur Sistem Pakar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7</w:t>
          </w:r>
        </w:p>
        <w:p w14:paraId="45A241F9" w14:textId="1C7ED34E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Ciri - Ciri Sistem Pakar.…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..10</w:t>
          </w:r>
        </w:p>
        <w:p w14:paraId="7CC9B6CF" w14:textId="5573CA11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Konsep Dasar Sistem Pakar..……………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10</w:t>
          </w:r>
        </w:p>
        <w:p w14:paraId="61771CBB" w14:textId="6919C6DB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Bentuk Sistem Pakar………….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.....12 </w:t>
          </w:r>
        </w:p>
        <w:p w14:paraId="319623C0" w14:textId="1EAC357B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4. Manfaat Sistem Pakar……………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....12</w:t>
          </w:r>
        </w:p>
        <w:p w14:paraId="67E65337" w14:textId="06315639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5. Klasifikasi Sistem Pakar………….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…....13</w:t>
          </w:r>
        </w:p>
        <w:p w14:paraId="0A13565A" w14:textId="140FEDA6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E. Metode </w:t>
          </w:r>
          <w:r w:rsidRPr="002C6AD3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Forward Chaining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...14</w:t>
          </w:r>
        </w:p>
        <w:p w14:paraId="22E4675B" w14:textId="441F3FEA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F. Metode </w:t>
          </w:r>
          <w:r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 xml:space="preserve">Backward </w:t>
          </w:r>
          <w:r w:rsidRPr="002C6AD3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Chaining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..16</w:t>
          </w:r>
        </w:p>
        <w:p w14:paraId="2F5DCB6D" w14:textId="29D5330E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lastRenderedPageBreak/>
            <w:t xml:space="preserve">       G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Pohon Keputusan (</w:t>
          </w:r>
          <w:r w:rsidR="00393530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Decision Tree)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....16</w:t>
          </w:r>
        </w:p>
        <w:p w14:paraId="3C51E55F" w14:textId="6FE77530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H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Web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………………………………….………....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..17</w:t>
          </w:r>
        </w:p>
        <w:p w14:paraId="2CD94002" w14:textId="2ECA328D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I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MySql (</w:t>
          </w:r>
          <w:r w:rsidR="00393530"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Structure  Query Language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) dan </w:t>
          </w:r>
          <w:r w:rsidR="00393530"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Database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…………….…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......19</w:t>
          </w:r>
        </w:p>
        <w:p w14:paraId="2579660B" w14:textId="39526069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Mysql (</w:t>
          </w:r>
          <w:r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Structure  Query Language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)…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………………………...19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</w:t>
          </w:r>
        </w:p>
        <w:p w14:paraId="3D4C7B41" w14:textId="28999D49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Database………………………..…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....20</w:t>
          </w:r>
        </w:p>
        <w:p w14:paraId="3A213C7D" w14:textId="5B34F903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J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. </w:t>
          </w:r>
          <w:r w:rsidR="00393530"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Unified Modelling Language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…..…..……………..….…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....23</w:t>
          </w:r>
        </w:p>
        <w:p w14:paraId="281A5304" w14:textId="55B81250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</w:t>
          </w:r>
          <w:r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Use Case Diagram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……………………………………………………...23</w:t>
          </w:r>
        </w:p>
        <w:p w14:paraId="14EF7E7F" w14:textId="3C473A04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</w:t>
          </w:r>
          <w:r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Activity Diagram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………………………..…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…………………....24</w:t>
          </w:r>
        </w:p>
        <w:p w14:paraId="42D490E6" w14:textId="1D1927F0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</w:t>
          </w:r>
          <w:r w:rsidRPr="002B5B06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Class Diagram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………………..………….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……………………….....25</w:t>
          </w:r>
        </w:p>
        <w:p w14:paraId="6FC79B52" w14:textId="3C55017E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K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Penyakit Gigi dan Mulut…….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………..……….………....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......25</w:t>
          </w:r>
        </w:p>
        <w:p w14:paraId="579E9BD6" w14:textId="15A66CD3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L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Penelitian Terdahulu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………….………....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.....27</w:t>
          </w:r>
        </w:p>
        <w:p w14:paraId="7ACD551A" w14:textId="0167C686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BAB I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II ……………………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...31</w:t>
          </w:r>
        </w:p>
        <w:p w14:paraId="3246CA05" w14:textId="108D2CC0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ANALISIS SISTEM YANG BERJALAN…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31</w:t>
          </w:r>
        </w:p>
        <w:p w14:paraId="60C0FA28" w14:textId="09C850F0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A. Gambaran Objek Penelitian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….…...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…....31</w:t>
          </w:r>
        </w:p>
        <w:p w14:paraId="6649B04A" w14:textId="442EBC31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B. Analisis Sistem Yang Berjalan………….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.32</w:t>
          </w:r>
        </w:p>
        <w:p w14:paraId="33FCE5F8" w14:textId="51FEC877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C. Metode Penelitian…………..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.33</w:t>
          </w:r>
        </w:p>
        <w:p w14:paraId="080F21D4" w14:textId="7A9248A9" w:rsidR="00393530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Teknik Pengumpulan Data……………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……...33</w:t>
          </w:r>
        </w:p>
        <w:p w14:paraId="47918779" w14:textId="79FB86FD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ab/>
            <w:t>a). Data yang dibutuhkan penulis…….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………....……......33</w:t>
          </w:r>
        </w:p>
        <w:p w14:paraId="35071568" w14:textId="2E9AF58E" w:rsidR="00393530" w:rsidRDefault="00393530" w:rsidP="006F1D5E">
          <w:pPr>
            <w:spacing w:line="480" w:lineRule="auto"/>
            <w:ind w:right="190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ab/>
            <w:t>b). Teknik pengumpulan data yang digunakan…….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........33</w:t>
          </w:r>
        </w:p>
        <w:p w14:paraId="6BCD188F" w14:textId="7B0D26DC" w:rsidR="00406F2A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lastRenderedPageBreak/>
            <w:t xml:space="preserve">          D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 Teknik Analisa Data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…..………..……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………....</w:t>
          </w:r>
          <w:r w:rsidR="00393530"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393530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......34</w:t>
          </w:r>
        </w:p>
        <w:p w14:paraId="363427BA" w14:textId="7A79C56B" w:rsidR="00874588" w:rsidRDefault="00406F2A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E.  </w:t>
          </w:r>
          <w:r w:rsidR="009660B5">
            <w:rPr>
              <w:rFonts w:ascii="Arial" w:hAnsi="Arial" w:cs="Arial"/>
              <w:noProof/>
              <w:sz w:val="24"/>
              <w:szCs w:val="24"/>
              <w:lang w:eastAsia="ja-JP"/>
            </w:rPr>
            <w:t>Teknik Pohon Keputusan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.....……...………....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.....................35</w:t>
          </w:r>
        </w:p>
        <w:p w14:paraId="09E4D521" w14:textId="7EF7F1FF" w:rsidR="00874588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F.  Teknik </w:t>
          </w:r>
          <w:r w:rsidRPr="00874588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Forward Chaining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….........…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…...………....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.....................36</w:t>
          </w:r>
        </w:p>
        <w:p w14:paraId="2AD0FC33" w14:textId="1271C011" w:rsidR="00874588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G.  Teknik Pengukuran.........…......………...………....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.....................39</w:t>
          </w:r>
        </w:p>
        <w:p w14:paraId="2E68069F" w14:textId="6A139016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BAB I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V……………………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..41</w:t>
          </w:r>
        </w:p>
        <w:p w14:paraId="67D2D049" w14:textId="03E5F382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ANALISA DAN PERANCANGAN....... 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41</w:t>
          </w:r>
        </w:p>
        <w:p w14:paraId="1D8D6826" w14:textId="6D9BEADD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A. Rancangan Sistem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………….…...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….......41</w:t>
          </w:r>
        </w:p>
        <w:p w14:paraId="54E1354C" w14:textId="2E1F6C4F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Perancangan Arsitektur Sistem…………………...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....................…..41</w:t>
          </w:r>
        </w:p>
        <w:p w14:paraId="5EC686FD" w14:textId="185F75CD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</w:t>
          </w:r>
          <w:r w:rsidRPr="00A946CE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Use Case Diagram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 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…….………....……....41</w:t>
          </w:r>
        </w:p>
        <w:p w14:paraId="013584B6" w14:textId="3208450E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</w:t>
          </w:r>
          <w:r w:rsidRPr="00A946CE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 xml:space="preserve"> Activity Diagram.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…….………....…….....48</w:t>
          </w:r>
        </w:p>
        <w:p w14:paraId="7D30E3B3" w14:textId="2BCDDD30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4. </w:t>
          </w:r>
          <w:r w:rsidRPr="00A946CE">
            <w:rPr>
              <w:rFonts w:ascii="Arial" w:hAnsi="Arial" w:cs="Arial"/>
              <w:i/>
              <w:noProof/>
              <w:sz w:val="24"/>
              <w:szCs w:val="24"/>
              <w:lang w:eastAsia="ja-JP"/>
            </w:rPr>
            <w:t>Class Diagram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…….………....…….......50</w:t>
          </w:r>
        </w:p>
        <w:p w14:paraId="579C42F6" w14:textId="7797810A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5. Perancangan Struktur Menu...........…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.………....……......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5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2</w:t>
          </w:r>
        </w:p>
        <w:p w14:paraId="20C1C331" w14:textId="38B23957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B. Rancangan Antar Muka………….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.............54</w:t>
          </w:r>
        </w:p>
        <w:p w14:paraId="4469F0E3" w14:textId="3A7C75EB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C. Implementasi Sistem…………..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62</w:t>
          </w:r>
        </w:p>
        <w:p w14:paraId="2F4B163F" w14:textId="1A67C2E7" w:rsidR="00393530" w:rsidRPr="007006CC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 Spesifikasi Program..........………………....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......................….......62</w:t>
          </w:r>
        </w:p>
        <w:p w14:paraId="6EA14A4C" w14:textId="59226D3B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 Panduan Instalasi............……………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…….……….....…….....63</w:t>
          </w:r>
        </w:p>
        <w:p w14:paraId="3CAC3687" w14:textId="63FB8E62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3. Tampilan Program............……………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…....…….....63</w:t>
          </w:r>
        </w:p>
        <w:p w14:paraId="35B4A8B1" w14:textId="4139C698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D. Hasil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Pohon Keputusan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………..…………….…...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...............71</w:t>
          </w:r>
        </w:p>
        <w:p w14:paraId="6EB86B5C" w14:textId="31FF1FE6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E. Pseudocode................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….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..................71</w:t>
          </w:r>
        </w:p>
        <w:p w14:paraId="33FB9931" w14:textId="3A3F3F8E" w:rsidR="00874588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lastRenderedPageBreak/>
            <w:t xml:space="preserve">      F. 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Hasil Penelititan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73</w:t>
          </w:r>
        </w:p>
        <w:p w14:paraId="5630AE83" w14:textId="6C081300" w:rsidR="00874588" w:rsidRPr="007006CC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1.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Hasil Evaluasi Sistem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..........……………………..........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.................….....73</w:t>
          </w:r>
        </w:p>
        <w:p w14:paraId="24A3BCE5" w14:textId="34490981" w:rsidR="00874588" w:rsidRDefault="00874588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      2.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Hasil Pengujian Instrumen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…….….........</w:t>
          </w:r>
          <w:r w:rsidR="00602F7E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7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3</w:t>
          </w:r>
        </w:p>
        <w:p w14:paraId="389266D9" w14:textId="6FB7FC03" w:rsidR="00874588" w:rsidRDefault="00696B65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G.Pembahasan..............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………..…………….………....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</w:t>
          </w:r>
          <w:r w:rsidR="00602F7E"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73</w:t>
          </w:r>
        </w:p>
        <w:p w14:paraId="63805B83" w14:textId="71F3AD7F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BAB V……………………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="00874588">
            <w:rPr>
              <w:rFonts w:ascii="Arial" w:hAnsi="Arial" w:cs="Arial"/>
              <w:noProof/>
              <w:sz w:val="24"/>
              <w:szCs w:val="24"/>
              <w:lang w:eastAsia="ja-JP"/>
            </w:rPr>
            <w:t>..7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6</w:t>
          </w:r>
        </w:p>
        <w:p w14:paraId="4E4391C5" w14:textId="1D3E7210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SIMPULAN DAN SARAN................... …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406F2A"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76</w:t>
          </w:r>
        </w:p>
        <w:p w14:paraId="113C22F6" w14:textId="45F22B45" w:rsidR="00406F2A" w:rsidRDefault="00406F2A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A. Simpulan.....................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…..…………….………....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..................76</w:t>
          </w:r>
        </w:p>
        <w:p w14:paraId="4B15FC87" w14:textId="713E1825" w:rsidR="00393530" w:rsidRDefault="00406F2A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 xml:space="preserve">       B. Saran..........................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………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…</w:t>
          </w:r>
          <w:r w:rsidR="00EC618D">
            <w:rPr>
              <w:rFonts w:ascii="Arial" w:hAnsi="Arial" w:cs="Arial"/>
              <w:noProof/>
              <w:sz w:val="24"/>
              <w:szCs w:val="24"/>
              <w:lang w:eastAsia="ja-JP"/>
            </w:rPr>
            <w:t>..</w:t>
          </w: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..…………….………....</w:t>
          </w:r>
          <w:r w:rsidRPr="007006CC">
            <w:rPr>
              <w:rFonts w:ascii="Arial" w:hAnsi="Arial" w:cs="Arial"/>
              <w:noProof/>
              <w:sz w:val="24"/>
              <w:szCs w:val="24"/>
              <w:lang w:eastAsia="ja-JP"/>
            </w:rPr>
            <w:t>……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..................77</w:t>
          </w:r>
        </w:p>
        <w:p w14:paraId="2585939F" w14:textId="21651221" w:rsidR="00393530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DAFTAR PUSTAKA............................................................</w:t>
          </w:r>
          <w:r w:rsidR="00E65C8A"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..............................78</w:t>
          </w:r>
        </w:p>
        <w:p w14:paraId="107D06AB" w14:textId="3EFC0D80" w:rsidR="00393530" w:rsidRPr="007C502B" w:rsidRDefault="00393530" w:rsidP="006F1D5E">
          <w:pPr>
            <w:spacing w:line="480" w:lineRule="auto"/>
            <w:rPr>
              <w:rFonts w:ascii="Arial" w:hAnsi="Arial" w:cs="Arial"/>
              <w:noProof/>
              <w:sz w:val="24"/>
              <w:szCs w:val="24"/>
              <w:lang w:eastAsia="ja-JP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LAMPIRAN...................................</w:t>
          </w:r>
          <w:bookmarkStart w:id="1" w:name="_GoBack"/>
          <w:bookmarkEnd w:id="1"/>
          <w:r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......................................</w:t>
          </w:r>
          <w:r w:rsidR="00E65C8A">
            <w:rPr>
              <w:rFonts w:ascii="Arial" w:hAnsi="Arial" w:cs="Arial"/>
              <w:noProof/>
              <w:sz w:val="24"/>
              <w:szCs w:val="24"/>
              <w:lang w:eastAsia="ja-JP"/>
            </w:rPr>
            <w:t>...</w:t>
          </w:r>
          <w:r w:rsidR="00696B65">
            <w:rPr>
              <w:rFonts w:ascii="Arial" w:hAnsi="Arial" w:cs="Arial"/>
              <w:noProof/>
              <w:sz w:val="24"/>
              <w:szCs w:val="24"/>
              <w:lang w:eastAsia="ja-JP"/>
            </w:rPr>
            <w:t>..............................80</w:t>
          </w:r>
        </w:p>
        <w:p w14:paraId="277581AC" w14:textId="77777777" w:rsidR="00393530" w:rsidRPr="00DB59FD" w:rsidRDefault="00393530" w:rsidP="006F1D5E">
          <w:pPr>
            <w:tabs>
              <w:tab w:val="left" w:pos="1155"/>
            </w:tabs>
            <w:spacing w:line="480" w:lineRule="auto"/>
            <w:rPr>
              <w:rFonts w:ascii="Arial" w:hAnsi="Arial" w:cs="Arial"/>
            </w:rPr>
          </w:pPr>
          <w:r w:rsidRPr="007006CC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sectPr w:rsidR="00393530" w:rsidRPr="00DB59FD" w:rsidSect="00EC618D">
      <w:footerReference w:type="default" r:id="rId6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8E8E" w14:textId="77777777" w:rsidR="00A61817" w:rsidRDefault="00A61817" w:rsidP="00393530">
      <w:pPr>
        <w:spacing w:after="0" w:line="240" w:lineRule="auto"/>
      </w:pPr>
      <w:r>
        <w:separator/>
      </w:r>
    </w:p>
  </w:endnote>
  <w:endnote w:type="continuationSeparator" w:id="0">
    <w:p w14:paraId="722492BF" w14:textId="77777777" w:rsidR="00A61817" w:rsidRDefault="00A61817" w:rsidP="003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72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C9123" w14:textId="77777777" w:rsidR="00393530" w:rsidRDefault="00393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7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1588BDD7" w14:textId="77777777" w:rsidR="00393530" w:rsidRDefault="00393530" w:rsidP="00393530">
    <w:pPr>
      <w:pStyle w:val="Footer"/>
      <w:tabs>
        <w:tab w:val="clear" w:pos="4680"/>
        <w:tab w:val="clear" w:pos="9360"/>
        <w:tab w:val="left" w:pos="58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7C1F" w14:textId="77777777" w:rsidR="00A61817" w:rsidRDefault="00A61817" w:rsidP="00393530">
      <w:pPr>
        <w:spacing w:after="0" w:line="240" w:lineRule="auto"/>
      </w:pPr>
      <w:r>
        <w:separator/>
      </w:r>
    </w:p>
  </w:footnote>
  <w:footnote w:type="continuationSeparator" w:id="0">
    <w:p w14:paraId="691F9BCA" w14:textId="77777777" w:rsidR="00A61817" w:rsidRDefault="00A61817" w:rsidP="003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30"/>
    <w:rsid w:val="002E5FEB"/>
    <w:rsid w:val="00393530"/>
    <w:rsid w:val="00406F2A"/>
    <w:rsid w:val="00493CAC"/>
    <w:rsid w:val="005D47EE"/>
    <w:rsid w:val="00602F7E"/>
    <w:rsid w:val="00664357"/>
    <w:rsid w:val="00696B65"/>
    <w:rsid w:val="006F1D5E"/>
    <w:rsid w:val="007B63A4"/>
    <w:rsid w:val="007C502B"/>
    <w:rsid w:val="007D245D"/>
    <w:rsid w:val="00874588"/>
    <w:rsid w:val="008E2DED"/>
    <w:rsid w:val="009660B5"/>
    <w:rsid w:val="00A61817"/>
    <w:rsid w:val="00CE43C8"/>
    <w:rsid w:val="00D660CC"/>
    <w:rsid w:val="00E65C8A"/>
    <w:rsid w:val="00EC618D"/>
    <w:rsid w:val="00F5356C"/>
    <w:rsid w:val="00FA5AE0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398D"/>
  <w15:docId w15:val="{F9D3089F-6F4F-4111-8F7E-3A1F0ED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30"/>
  </w:style>
  <w:style w:type="paragraph" w:styleId="Heading1">
    <w:name w:val="heading 1"/>
    <w:basedOn w:val="Normal"/>
    <w:next w:val="Normal"/>
    <w:link w:val="Heading1Char"/>
    <w:uiPriority w:val="9"/>
    <w:qFormat/>
    <w:rsid w:val="00393530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53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93530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93530"/>
    <w:pPr>
      <w:spacing w:after="100" w:line="480" w:lineRule="auto"/>
      <w:jc w:val="both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93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30"/>
  </w:style>
  <w:style w:type="paragraph" w:styleId="Footer">
    <w:name w:val="footer"/>
    <w:basedOn w:val="Normal"/>
    <w:link w:val="FooterChar"/>
    <w:uiPriority w:val="99"/>
    <w:unhideWhenUsed/>
    <w:rsid w:val="0039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V-ky's PC</cp:lastModifiedBy>
  <cp:revision>15</cp:revision>
  <cp:lastPrinted>2019-07-26T06:58:00Z</cp:lastPrinted>
  <dcterms:created xsi:type="dcterms:W3CDTF">2019-07-23T04:15:00Z</dcterms:created>
  <dcterms:modified xsi:type="dcterms:W3CDTF">2019-07-26T07:28:00Z</dcterms:modified>
</cp:coreProperties>
</file>