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20016" w14:textId="77777777" w:rsidR="0066392F" w:rsidRPr="0066392F" w:rsidRDefault="0066392F" w:rsidP="0066392F">
      <w:pPr>
        <w:pStyle w:val="Heading1"/>
        <w:jc w:val="center"/>
        <w:rPr>
          <w:noProof/>
        </w:rPr>
      </w:pPr>
      <w:bookmarkStart w:id="0" w:name="_Toc18574152"/>
      <w:r w:rsidRPr="0066392F">
        <w:rPr>
          <w:b/>
        </w:rPr>
        <w:t>DAFTAR GAMBAR</w:t>
      </w:r>
      <w:bookmarkEnd w:id="0"/>
      <w:r w:rsidRPr="0066392F">
        <w:rPr>
          <w:b/>
        </w:rPr>
        <w:fldChar w:fldCharType="begin"/>
      </w:r>
      <w:r w:rsidRPr="0066392F">
        <w:rPr>
          <w:b/>
        </w:rPr>
        <w:instrText xml:space="preserve"> TOC \h \z \c "Gambar" </w:instrText>
      </w:r>
      <w:r w:rsidRPr="0066392F">
        <w:rPr>
          <w:b/>
        </w:rPr>
        <w:fldChar w:fldCharType="separate"/>
      </w:r>
    </w:p>
    <w:p w14:paraId="610A2F45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7" w:anchor="_Toc18576103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Gambar 3.1 Gambaran Sistem untuk Penyimpanan Data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_Toc18576103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EC45DC1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8" w:anchor="_Toc18576104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Gambar 3.2 Gambaran Sistem untuk Menampilkan Data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_Toc18576104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E4DA056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9" w:anchor="_Toc18576105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3.3 Gambaran Sistem untuk Melakukan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Login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_Toc18576105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30CDA4E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0" w:anchor="_Toc18576106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Gambar 4.1 Arsitektur Sistem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_Toc18576106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1FE516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07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4.2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Activity Diagram Register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_Toc18576107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5A4557C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08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4.3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Activity Diagram LogIn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_Toc18576108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C703D61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09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4.4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Activity Diagram Add Post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_Toc18576109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EF8914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10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4.5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Activity Diagram Select Post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_Toc18576110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86AB21B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11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4.6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GUI Index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_Toc18576111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03FC0F4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12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4.7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GUI ID Post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_Toc18576112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DA0FF5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13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4.8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GUI Post Not Available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_Toc18576113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0A2F024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1" w:anchor="_Toc18576114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4.9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Union Select 1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_Toc18576114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E34928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2" w:anchor="_Toc18576115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4.10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Union Select 1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_Toc18576115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B7A4039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3" w:anchor="_Toc18576116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4.11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Union Select 1, 2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_Toc18576116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BFEB4FE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4" w:anchor="_Toc18576117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4.12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Union Select 1, 2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_Toc18576117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5722641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18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4.13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Union Select 1, 2, 3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_Toc18576118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7324502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19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4.14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Union Select 1, 2, 3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_Toc18576119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E8E3CD0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20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4.15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Union Select 1, 2, 3, 4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_Toc18576120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1BFBE4B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21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4.16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Union Select 1, 2, 3, 4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_Toc18576121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3F42F11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22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4.17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Union Select 1, database(), user(), 4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_Toc18576122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BE87B4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23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4.18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Union Select 1, database(), user(), 4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_Toc18576123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D68C6C8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24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4.19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Union Select 1, table_name, 3, 4 from information_schema.tables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_Toc18576124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79E9797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5" w:anchor="_Toc18576125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4.20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Union Select 1, table_name, 3, 4 from information_schema.tables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_Toc18576125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A2A206B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26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4.21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Union Select 1, table_name, 3, 4 from information_schema.tables WHERE table_schema ='blog'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_Toc18576126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2A9B49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27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4.22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Union Select 1, column_name, 3, 4 from information_schema.columns WHERE table_schema ='blog'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_Toc18576127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94275F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28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4.23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Union Select 1, column_name, 3, 4 from information_schema.columns WHERE table_schema ='blog'AND table_name ='user'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_Toc18576128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CB7380F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6" w:anchor="_Toc18576129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4.24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Union Select 1, column_name, 3, 4 from information_schema.columns WHERE table_schema ='blog'AND table_name ='user'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_Toc18576129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BEE7B68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30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4.25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Union Select 1, username, password, email from user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_Toc18576130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7010418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7" w:anchor="_Toc18576131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4.26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Union Select 1, username, password, email from user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_Toc18576131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06F936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8" w:anchor="_Toc18576132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4.27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Basis data blog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_Toc18576132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F938D6C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33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4.28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Union Select 1, username, password, email from user LIMIT 2,1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_Toc18576133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AA52501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9" w:anchor="_Toc18576134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4.29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Union Select 1, username, password, email from user LIMIT 2,1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_Toc18576134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8956C1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35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4.30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Union Select 1, 2, 3, 4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_Toc18576135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BD1F737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20" w:anchor="_Toc18576136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4.31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Union Select 1, 2, 3, 4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_Toc18576136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105CF4D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37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4.32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Union Select 1, database(), user(), 4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_Toc18576137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6EE7A09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38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4.33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Union Select 1, database(), user(), 4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_Toc18576138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5CCACE5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39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4.34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Union Select 1, username, password, email from user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_Toc18576139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11B053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40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4.35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Union Select 1, username, password, email from user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_Toc18576140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A61F8B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41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4.36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dbs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_Toc18576141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14E498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42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4.37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dbs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_Toc18576142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9297E6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43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4.38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Tables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_Toc18576143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BDA35FC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44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4.39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Tables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_Toc18576144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55DFE2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45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4.40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Columns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_Toc18576145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27ACB0E" w14:textId="77777777" w:rsidR="0066392F" w:rsidRPr="0066392F" w:rsidRDefault="0066392F" w:rsidP="0066392F">
      <w:pPr>
        <w:pStyle w:val="TableofFigures"/>
        <w:shd w:val="clear" w:color="auto" w:fill="FFFFFF" w:themeFill="background1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46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4.41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Columns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_Toc18576146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BCC8592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47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4.42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Columns Dump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_Toc18576147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02CEF55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48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4.43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Columns Dumps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_Toc18576148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E659B0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49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4.44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dbs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_Toc18576149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E0B6532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50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4.45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dbs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_Toc18576150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35E1BE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51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4.46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blog10 Tables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_Toc18576151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C2200CD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52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4.47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blog10 Tables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_Toc18576152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859CF3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53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4.48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blog10 Columns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_Toc18576153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3E3065F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54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4.49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blog10 Columns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_Toc18576154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783A29" w14:textId="77777777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18576155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4.50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URL blog10 Columns Dump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_Toc18576155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766868" w14:textId="605B9872" w:rsidR="0066392F" w:rsidRPr="0066392F" w:rsidRDefault="0066392F" w:rsidP="0066392F">
      <w:pPr>
        <w:pStyle w:val="TableofFigures"/>
        <w:tabs>
          <w:tab w:val="right" w:leader="dot" w:pos="8777"/>
        </w:tabs>
        <w:spacing w:line="48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18576156" w:history="1">
        <w:r w:rsidRPr="0066392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Gambar 4.51 </w:t>
        </w:r>
        <w:r w:rsidRPr="0066392F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</w:rPr>
          <w:t>Result blog10 Columns Dump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_Toc18576156 \h </w:instrTex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Pr="006639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53F5733" w14:textId="32BDC920" w:rsidR="00627426" w:rsidRPr="0066392F" w:rsidRDefault="0066392F" w:rsidP="0066392F">
      <w:r w:rsidRPr="0066392F">
        <w:rPr>
          <w:b/>
        </w:rPr>
        <w:fldChar w:fldCharType="end"/>
      </w:r>
      <w:bookmarkStart w:id="1" w:name="_GoBack"/>
      <w:bookmarkEnd w:id="1"/>
    </w:p>
    <w:sectPr w:rsidR="00627426" w:rsidRPr="00663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4E336" w14:textId="77777777" w:rsidR="00ED0CEA" w:rsidRDefault="00ED0CEA" w:rsidP="00ED0CEA">
      <w:pPr>
        <w:spacing w:after="0" w:line="240" w:lineRule="auto"/>
      </w:pPr>
      <w:r>
        <w:separator/>
      </w:r>
    </w:p>
  </w:endnote>
  <w:endnote w:type="continuationSeparator" w:id="0">
    <w:p w14:paraId="24A74CA2" w14:textId="77777777" w:rsidR="00ED0CEA" w:rsidRDefault="00ED0CEA" w:rsidP="00ED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96965" w14:textId="77777777" w:rsidR="00ED0CEA" w:rsidRDefault="00ED0CEA" w:rsidP="00ED0CEA">
      <w:pPr>
        <w:spacing w:after="0" w:line="240" w:lineRule="auto"/>
      </w:pPr>
      <w:r>
        <w:separator/>
      </w:r>
    </w:p>
  </w:footnote>
  <w:footnote w:type="continuationSeparator" w:id="0">
    <w:p w14:paraId="669B52E6" w14:textId="77777777" w:rsidR="00ED0CEA" w:rsidRDefault="00ED0CEA" w:rsidP="00ED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604CD"/>
    <w:multiLevelType w:val="hybridMultilevel"/>
    <w:tmpl w:val="D95C5F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2282"/>
    <w:multiLevelType w:val="multilevel"/>
    <w:tmpl w:val="00F4DC98"/>
    <w:lvl w:ilvl="0">
      <w:start w:val="1"/>
      <w:numFmt w:val="none"/>
      <w:pStyle w:val="Heading1"/>
      <w:lvlText w:val="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3621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(%5) "/>
      <w:lvlJc w:val="left"/>
      <w:pPr>
        <w:ind w:left="2629" w:hanging="360"/>
      </w:pPr>
      <w:rPr>
        <w:rFonts w:hint="default"/>
      </w:rPr>
    </w:lvl>
    <w:lvl w:ilvl="5">
      <w:start w:val="1"/>
      <w:numFmt w:val="lowerLetter"/>
      <w:lvlText w:val="(%6) "/>
      <w:lvlJc w:val="left"/>
      <w:pPr>
        <w:ind w:left="3621" w:hanging="360"/>
      </w:pPr>
      <w:rPr>
        <w:rFonts w:hint="default"/>
      </w:rPr>
    </w:lvl>
    <w:lvl w:ilvl="6">
      <w:start w:val="1"/>
      <w:numFmt w:val="lowerRoman"/>
      <w:lvlText w:val="%7)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CE"/>
    <w:rsid w:val="000C4491"/>
    <w:rsid w:val="00100C09"/>
    <w:rsid w:val="003A28CE"/>
    <w:rsid w:val="0043390B"/>
    <w:rsid w:val="004D00C6"/>
    <w:rsid w:val="00627426"/>
    <w:rsid w:val="0066392F"/>
    <w:rsid w:val="00B3261A"/>
    <w:rsid w:val="00E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633C"/>
  <w15:chartTrackingRefBased/>
  <w15:docId w15:val="{4544F8F1-5AC7-4FEB-A775-0FEF63B6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2F"/>
  </w:style>
  <w:style w:type="paragraph" w:styleId="Heading1">
    <w:name w:val="heading 1"/>
    <w:basedOn w:val="ListParagraph"/>
    <w:next w:val="Normal"/>
    <w:link w:val="Heading1Char"/>
    <w:uiPriority w:val="9"/>
    <w:qFormat/>
    <w:rsid w:val="003A28CE"/>
    <w:pPr>
      <w:numPr>
        <w:numId w:val="1"/>
      </w:numPr>
      <w:spacing w:line="480" w:lineRule="auto"/>
      <w:jc w:val="both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8CE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A28C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2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CE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D0CEA"/>
    <w:pPr>
      <w:tabs>
        <w:tab w:val="right" w:leader="dot" w:pos="8777"/>
      </w:tabs>
      <w:spacing w:after="100" w:line="48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D0CEA"/>
    <w:pPr>
      <w:tabs>
        <w:tab w:val="left" w:pos="660"/>
        <w:tab w:val="right" w:leader="dot" w:pos="8777"/>
      </w:tabs>
      <w:spacing w:after="10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ED0CEA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EA"/>
  </w:style>
  <w:style w:type="paragraph" w:styleId="Footer">
    <w:name w:val="footer"/>
    <w:basedOn w:val="Normal"/>
    <w:link w:val="FooterChar"/>
    <w:uiPriority w:val="99"/>
    <w:unhideWhenUsed/>
    <w:rsid w:val="00ED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EA"/>
  </w:style>
  <w:style w:type="paragraph" w:styleId="TableofFigures">
    <w:name w:val="table of figures"/>
    <w:basedOn w:val="Normal"/>
    <w:next w:val="Normal"/>
    <w:uiPriority w:val="99"/>
    <w:unhideWhenUsed/>
    <w:rsid w:val="00B3261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lvin\OneDrive\29%20Agustus%202019\Skripsi\Skripsi%2029%20Ags%202019%20Final.docx" TargetMode="External"/><Relationship Id="rId13" Type="http://schemas.openxmlformats.org/officeDocument/2006/relationships/hyperlink" Target="file:///C:\Users\Calvin\OneDrive\29%20Agustus%202019\Skripsi\Skripsi%2029%20Ags%202019%20Final.docx" TargetMode="External"/><Relationship Id="rId18" Type="http://schemas.openxmlformats.org/officeDocument/2006/relationships/hyperlink" Target="file:///C:\Users\Calvin\OneDrive\29%20Agustus%202019\Skripsi\Skripsi%2029%20Ags%202019%20Final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Calvin\OneDrive\29%20Agustus%202019\Skripsi\Skripsi%2029%20Ags%202019%20Final.docx" TargetMode="External"/><Relationship Id="rId12" Type="http://schemas.openxmlformats.org/officeDocument/2006/relationships/hyperlink" Target="file:///C:\Users\Calvin\OneDrive\29%20Agustus%202019\Skripsi\Skripsi%2029%20Ags%202019%20Final.docx" TargetMode="External"/><Relationship Id="rId17" Type="http://schemas.openxmlformats.org/officeDocument/2006/relationships/hyperlink" Target="file:///C:\Users\Calvin\OneDrive\29%20Agustus%202019\Skripsi\Skripsi%2029%20Ags%202019%20Final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Calvin\OneDrive\29%20Agustus%202019\Skripsi\Skripsi%2029%20Ags%202019%20Final.docx" TargetMode="External"/><Relationship Id="rId20" Type="http://schemas.openxmlformats.org/officeDocument/2006/relationships/hyperlink" Target="file:///C:\Users\Calvin\OneDrive\29%20Agustus%202019\Skripsi\Skripsi%2029%20Ags%202019%20Final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alvin\OneDrive\29%20Agustus%202019\Skripsi\Skripsi%2029%20Ags%202019%20Final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Calvin\OneDrive\29%20Agustus%202019\Skripsi\Skripsi%2029%20Ags%202019%20Final.docx" TargetMode="External"/><Relationship Id="rId10" Type="http://schemas.openxmlformats.org/officeDocument/2006/relationships/hyperlink" Target="file:///C:\Users\Calvin\OneDrive\29%20Agustus%202019\Skripsi\Skripsi%2029%20Ags%202019%20Final.docx" TargetMode="External"/><Relationship Id="rId19" Type="http://schemas.openxmlformats.org/officeDocument/2006/relationships/hyperlink" Target="file:///C:\Users\Calvin\OneDrive\29%20Agustus%202019\Skripsi\Skripsi%2029%20Ags%202019%20Fin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alvin\OneDrive\29%20Agustus%202019\Skripsi\Skripsi%2029%20Ags%202019%20Final.docx" TargetMode="External"/><Relationship Id="rId14" Type="http://schemas.openxmlformats.org/officeDocument/2006/relationships/hyperlink" Target="file:///C:\Users\Calvin\OneDrive\29%20Agustus%202019\Skripsi\Skripsi%2029%20Ags%202019%20Final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Hioe Calvin</dc:creator>
  <cp:keywords/>
  <dc:description/>
  <cp:lastModifiedBy>Hioe Calvin</cp:lastModifiedBy>
  <cp:revision>2</cp:revision>
  <dcterms:created xsi:type="dcterms:W3CDTF">2019-09-11T07:35:00Z</dcterms:created>
  <dcterms:modified xsi:type="dcterms:W3CDTF">2019-09-11T07:35:00Z</dcterms:modified>
</cp:coreProperties>
</file>