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E0" w:rsidRDefault="00453E67" w:rsidP="001B04F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 w:rsidR="001B04F4">
        <w:rPr>
          <w:rFonts w:ascii="Times New Roman" w:hAnsi="Times New Roman" w:cs="Times New Roman"/>
          <w:b/>
          <w:sz w:val="24"/>
        </w:rPr>
        <w:t>V</w:t>
      </w:r>
    </w:p>
    <w:p w:rsidR="001B04F4" w:rsidRDefault="00D57EC4" w:rsidP="001B04F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4606F0" w:rsidRDefault="004606F0" w:rsidP="004606F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Simpulan</w:t>
      </w:r>
    </w:p>
    <w:p w:rsidR="00755B35" w:rsidRDefault="00755B35" w:rsidP="00755B3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Dari hasil penelitian dan pembahasan yang telah dilakukan dapat diambil kesimpulan sebagai berikut:</w:t>
      </w:r>
    </w:p>
    <w:p w:rsidR="00766420" w:rsidRDefault="00755B35" w:rsidP="00755B35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peranannya sebagai </w:t>
      </w:r>
      <w:r w:rsidRPr="00755B35">
        <w:rPr>
          <w:rFonts w:ascii="Times New Roman" w:hAnsi="Times New Roman" w:cs="Times New Roman"/>
          <w:i/>
          <w:sz w:val="24"/>
        </w:rPr>
        <w:t>account executive</w:t>
      </w:r>
      <w:r>
        <w:rPr>
          <w:rFonts w:ascii="Times New Roman" w:hAnsi="Times New Roman" w:cs="Times New Roman"/>
          <w:sz w:val="24"/>
        </w:rPr>
        <w:t>, telah bekerja dan menjalankan tugas sesuai dengan fungsinya di perusahaan periklanan.</w:t>
      </w:r>
    </w:p>
    <w:p w:rsidR="00771068" w:rsidRDefault="00A6311F" w:rsidP="00755B35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01F0F">
        <w:rPr>
          <w:rFonts w:ascii="Times New Roman" w:hAnsi="Times New Roman" w:cs="Times New Roman"/>
          <w:sz w:val="24"/>
        </w:rPr>
        <w:t>nformasi yang</w:t>
      </w:r>
      <w:r>
        <w:rPr>
          <w:rFonts w:ascii="Times New Roman" w:hAnsi="Times New Roman" w:cs="Times New Roman"/>
          <w:sz w:val="24"/>
        </w:rPr>
        <w:t xml:space="preserve"> disampaikan</w:t>
      </w:r>
      <w:r w:rsidR="00D01F0F">
        <w:rPr>
          <w:rFonts w:ascii="Times New Roman" w:hAnsi="Times New Roman" w:cs="Times New Roman"/>
          <w:sz w:val="24"/>
        </w:rPr>
        <w:t xml:space="preserve"> sesuai dengan fakta (rasional) oleh </w:t>
      </w:r>
      <w:r w:rsidR="00D01F0F" w:rsidRPr="00D01F0F">
        <w:rPr>
          <w:rFonts w:ascii="Times New Roman" w:hAnsi="Times New Roman" w:cs="Times New Roman"/>
          <w:i/>
          <w:sz w:val="24"/>
        </w:rPr>
        <w:t>account executive</w:t>
      </w:r>
      <w:r w:rsidR="00D01F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mengenai analisis pasar dan perilaku konsumen dan hal itu </w:t>
      </w:r>
      <w:r w:rsidR="00D01F0F">
        <w:rPr>
          <w:rFonts w:ascii="Times New Roman" w:hAnsi="Times New Roman" w:cs="Times New Roman"/>
          <w:sz w:val="24"/>
        </w:rPr>
        <w:t>dapat diterima</w:t>
      </w:r>
      <w:r>
        <w:rPr>
          <w:rFonts w:ascii="Times New Roman" w:hAnsi="Times New Roman" w:cs="Times New Roman"/>
          <w:sz w:val="24"/>
        </w:rPr>
        <w:t xml:space="preserve"> dengan baik</w:t>
      </w:r>
      <w:r w:rsidR="00D01F0F">
        <w:rPr>
          <w:rFonts w:ascii="Times New Roman" w:hAnsi="Times New Roman" w:cs="Times New Roman"/>
          <w:sz w:val="24"/>
        </w:rPr>
        <w:t xml:space="preserve"> oleh klien</w:t>
      </w:r>
      <w:r>
        <w:rPr>
          <w:rFonts w:ascii="Times New Roman" w:hAnsi="Times New Roman" w:cs="Times New Roman"/>
          <w:sz w:val="24"/>
        </w:rPr>
        <w:t>.</w:t>
      </w:r>
    </w:p>
    <w:p w:rsidR="00412889" w:rsidRDefault="00405B46" w:rsidP="000413BA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dapat memengaruhi dan </w:t>
      </w:r>
      <w:r w:rsidR="00B769A2">
        <w:rPr>
          <w:rFonts w:ascii="Times New Roman" w:hAnsi="Times New Roman" w:cs="Times New Roman"/>
          <w:sz w:val="24"/>
        </w:rPr>
        <w:t>memberikan rekomendasi kepada klien</w:t>
      </w:r>
      <w:r>
        <w:rPr>
          <w:rFonts w:ascii="Times New Roman" w:hAnsi="Times New Roman" w:cs="Times New Roman"/>
          <w:sz w:val="24"/>
        </w:rPr>
        <w:t xml:space="preserve">, seorang </w:t>
      </w:r>
      <w:r w:rsidRPr="00405B46">
        <w:rPr>
          <w:rFonts w:ascii="Times New Roman" w:hAnsi="Times New Roman" w:cs="Times New Roman"/>
          <w:i/>
          <w:sz w:val="24"/>
        </w:rPr>
        <w:t>account executive</w:t>
      </w:r>
      <w:r>
        <w:rPr>
          <w:rFonts w:ascii="Times New Roman" w:hAnsi="Times New Roman" w:cs="Times New Roman"/>
          <w:sz w:val="24"/>
        </w:rPr>
        <w:t xml:space="preserve"> harus dapat memformulasikan informasi ke dalam suatu pesan yang dapat diterima oleh akal sehat klien.</w:t>
      </w:r>
    </w:p>
    <w:p w:rsidR="00786E0F" w:rsidRDefault="00412889" w:rsidP="000413BA">
      <w:pPr>
        <w:pStyle w:val="ListParagraph"/>
        <w:numPr>
          <w:ilvl w:val="0"/>
          <w:numId w:val="15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proses perencanaan iklan seorang </w:t>
      </w:r>
      <w:r w:rsidRPr="00412889">
        <w:rPr>
          <w:rFonts w:ascii="Times New Roman" w:hAnsi="Times New Roman" w:cs="Times New Roman"/>
          <w:i/>
          <w:sz w:val="24"/>
        </w:rPr>
        <w:t>account executive</w:t>
      </w:r>
      <w:r>
        <w:rPr>
          <w:rFonts w:ascii="Times New Roman" w:hAnsi="Times New Roman" w:cs="Times New Roman"/>
          <w:sz w:val="24"/>
        </w:rPr>
        <w:t xml:space="preserve"> harus memiliki pengetahuan yang luas tentang perencanaan iklan, mengerti situasi lingkungan perusahaan calon klien maupun klien dan permasalahan yang dihadapi klien dalam mengomunikasikan produk atau jasa </w:t>
      </w:r>
      <w:r w:rsidR="00522AB1">
        <w:rPr>
          <w:rFonts w:ascii="Times New Roman" w:hAnsi="Times New Roman" w:cs="Times New Roman"/>
          <w:sz w:val="24"/>
        </w:rPr>
        <w:t>perusahaan tersebut</w:t>
      </w:r>
      <w:r>
        <w:rPr>
          <w:rFonts w:ascii="Times New Roman" w:hAnsi="Times New Roman" w:cs="Times New Roman"/>
          <w:sz w:val="24"/>
        </w:rPr>
        <w:t xml:space="preserve"> kepada masyarakat.</w:t>
      </w:r>
      <w:r w:rsidR="00771068">
        <w:rPr>
          <w:rFonts w:ascii="Times New Roman" w:hAnsi="Times New Roman" w:cs="Times New Roman"/>
          <w:sz w:val="24"/>
        </w:rPr>
        <w:t xml:space="preserve"> </w:t>
      </w:r>
      <w:r w:rsidR="004B2238">
        <w:rPr>
          <w:rFonts w:ascii="Times New Roman" w:hAnsi="Times New Roman" w:cs="Times New Roman"/>
          <w:sz w:val="24"/>
        </w:rPr>
        <w:t xml:space="preserve"> </w:t>
      </w:r>
      <w:r w:rsidR="00755B35">
        <w:rPr>
          <w:rFonts w:ascii="Times New Roman" w:hAnsi="Times New Roman" w:cs="Times New Roman"/>
          <w:sz w:val="24"/>
        </w:rPr>
        <w:t xml:space="preserve"> </w:t>
      </w:r>
    </w:p>
    <w:p w:rsidR="007C15B4" w:rsidRPr="00025163" w:rsidRDefault="007C15B4" w:rsidP="007C15B4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06F0" w:rsidRDefault="004606F0" w:rsidP="004606F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2E3914" w:rsidRDefault="002E3914" w:rsidP="002E39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Berdasarkan hasil penelitian di atas, peneliti memberikan saran sebagai berikut:</w:t>
      </w:r>
    </w:p>
    <w:p w:rsidR="002E3914" w:rsidRPr="002E3914" w:rsidRDefault="002E3914" w:rsidP="002E391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</w:rPr>
      </w:pPr>
      <w:r w:rsidRPr="002E3914">
        <w:rPr>
          <w:rFonts w:ascii="Times New Roman" w:hAnsi="Times New Roman" w:cs="Times New Roman"/>
          <w:i/>
          <w:sz w:val="24"/>
        </w:rPr>
        <w:t>Account executive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sebagai penghubung antara perusahaan dengan klien harus mampu mempertahankan profesionalitas agar selalu m</w:t>
      </w:r>
      <w:r w:rsidR="00B45449">
        <w:rPr>
          <w:rFonts w:ascii="Times New Roman" w:hAnsi="Times New Roman" w:cs="Times New Roman"/>
          <w:sz w:val="24"/>
        </w:rPr>
        <w:t>encapai komunikasi yang efektif dan pertukaran sosial yang saling menguntungkan.</w:t>
      </w:r>
    </w:p>
    <w:p w:rsidR="002E3914" w:rsidRPr="007D509A" w:rsidRDefault="007D509A" w:rsidP="002E391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Menambah jumlah sumber daya manusia </w:t>
      </w:r>
      <w:r w:rsidRPr="006C790C">
        <w:rPr>
          <w:rFonts w:ascii="Times New Roman" w:hAnsi="Times New Roman" w:cs="Times New Roman"/>
          <w:i/>
          <w:sz w:val="24"/>
        </w:rPr>
        <w:t>account executive</w:t>
      </w:r>
      <w:r>
        <w:rPr>
          <w:rFonts w:ascii="Times New Roman" w:hAnsi="Times New Roman" w:cs="Times New Roman"/>
          <w:sz w:val="24"/>
        </w:rPr>
        <w:t xml:space="preserve"> yang berkompeten dan terampil dalam ilmu pemasaran dan periklanan agar mampu memperluas jangkauan target dan mendatangkan bisnis baru bagi perusahaan.</w:t>
      </w:r>
    </w:p>
    <w:p w:rsidR="007D509A" w:rsidRPr="008C5286" w:rsidRDefault="000D13AD" w:rsidP="002E391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Mengenali lebih dalam lagi setiap keinginan klien dengan meningkatkan analisis pada produk, kekuatan maupun kelemahan produk, target pasar dan kompetitor, dan lain sebagainya.</w:t>
      </w:r>
    </w:p>
    <w:p w:rsidR="008C5286" w:rsidRPr="002E3914" w:rsidRDefault="008C5286" w:rsidP="002E391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Meningkatkan kemampuan presentasi dengan menyampaikan isi perencanaan kampanye iklan dengan singkat</w:t>
      </w:r>
      <w:r w:rsidR="00BC3CDC">
        <w:rPr>
          <w:rFonts w:ascii="Times New Roman" w:hAnsi="Times New Roman" w:cs="Times New Roman"/>
          <w:sz w:val="24"/>
        </w:rPr>
        <w:t xml:space="preserve">, jelas, </w:t>
      </w:r>
      <w:r w:rsidR="00C6391F">
        <w:rPr>
          <w:rFonts w:ascii="Times New Roman" w:hAnsi="Times New Roman" w:cs="Times New Roman"/>
          <w:sz w:val="24"/>
        </w:rPr>
        <w:t xml:space="preserve">padat dan melayani </w:t>
      </w:r>
      <w:r w:rsidR="00457D12">
        <w:rPr>
          <w:rFonts w:ascii="Times New Roman" w:hAnsi="Times New Roman" w:cs="Times New Roman"/>
          <w:sz w:val="24"/>
        </w:rPr>
        <w:t xml:space="preserve">klien </w:t>
      </w:r>
      <w:r w:rsidR="00C6391F">
        <w:rPr>
          <w:rFonts w:ascii="Times New Roman" w:hAnsi="Times New Roman" w:cs="Times New Roman"/>
          <w:sz w:val="24"/>
        </w:rPr>
        <w:t>dengan hati.</w:t>
      </w:r>
    </w:p>
    <w:p w:rsidR="006E2275" w:rsidRDefault="006E2275" w:rsidP="001B04F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E2275" w:rsidSect="004C0BAC">
      <w:footerReference w:type="default" r:id="rId7"/>
      <w:pgSz w:w="12240" w:h="15840"/>
      <w:pgMar w:top="1418" w:right="1418" w:bottom="1418" w:left="170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8C" w:rsidRDefault="008C6B8C" w:rsidP="00BF64ED">
      <w:pPr>
        <w:spacing w:after="0" w:line="240" w:lineRule="auto"/>
      </w:pPr>
      <w:r>
        <w:separator/>
      </w:r>
    </w:p>
  </w:endnote>
  <w:endnote w:type="continuationSeparator" w:id="0">
    <w:p w:rsidR="008C6B8C" w:rsidRDefault="008C6B8C" w:rsidP="00BF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971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ECB" w:rsidRDefault="00941E3A">
        <w:pPr>
          <w:pStyle w:val="Footer"/>
          <w:jc w:val="center"/>
        </w:pPr>
        <w:r>
          <w:fldChar w:fldCharType="begin"/>
        </w:r>
        <w:r w:rsidR="00A51ECB">
          <w:instrText xml:space="preserve"> PAGE   \* MERGEFORMAT </w:instrText>
        </w:r>
        <w:r>
          <w:fldChar w:fldCharType="separate"/>
        </w:r>
        <w:r w:rsidR="004C0BA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A51ECB" w:rsidRDefault="00A5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8C" w:rsidRDefault="008C6B8C" w:rsidP="00BF64ED">
      <w:pPr>
        <w:spacing w:after="0" w:line="240" w:lineRule="auto"/>
      </w:pPr>
      <w:r>
        <w:separator/>
      </w:r>
    </w:p>
  </w:footnote>
  <w:footnote w:type="continuationSeparator" w:id="0">
    <w:p w:rsidR="008C6B8C" w:rsidRDefault="008C6B8C" w:rsidP="00BF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C9E"/>
    <w:multiLevelType w:val="hybridMultilevel"/>
    <w:tmpl w:val="E3CCC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F195B"/>
    <w:multiLevelType w:val="hybridMultilevel"/>
    <w:tmpl w:val="B18A92CC"/>
    <w:lvl w:ilvl="0" w:tplc="33C68116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A4042F6"/>
    <w:multiLevelType w:val="hybridMultilevel"/>
    <w:tmpl w:val="032AB3A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2CA4AD1"/>
    <w:multiLevelType w:val="hybridMultilevel"/>
    <w:tmpl w:val="E814F0A8"/>
    <w:lvl w:ilvl="0" w:tplc="0932082E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7273E1A"/>
    <w:multiLevelType w:val="multilevel"/>
    <w:tmpl w:val="19AEA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1B6DB3"/>
    <w:multiLevelType w:val="hybridMultilevel"/>
    <w:tmpl w:val="ED5C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013E"/>
    <w:multiLevelType w:val="hybridMultilevel"/>
    <w:tmpl w:val="A8F8E55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CB12456"/>
    <w:multiLevelType w:val="hybridMultilevel"/>
    <w:tmpl w:val="46D4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3694"/>
    <w:multiLevelType w:val="hybridMultilevel"/>
    <w:tmpl w:val="0E18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A75"/>
    <w:multiLevelType w:val="multilevel"/>
    <w:tmpl w:val="9226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93720"/>
    <w:multiLevelType w:val="hybridMultilevel"/>
    <w:tmpl w:val="ED5C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7CB4"/>
    <w:multiLevelType w:val="hybridMultilevel"/>
    <w:tmpl w:val="916C6730"/>
    <w:lvl w:ilvl="0" w:tplc="040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12" w15:restartNumberingAfterBreak="0">
    <w:nsid w:val="63EF1265"/>
    <w:multiLevelType w:val="hybridMultilevel"/>
    <w:tmpl w:val="32B49564"/>
    <w:lvl w:ilvl="0" w:tplc="865A9B3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7E4E73"/>
    <w:multiLevelType w:val="hybridMultilevel"/>
    <w:tmpl w:val="AB36CCA2"/>
    <w:lvl w:ilvl="0" w:tplc="9342D898">
      <w:start w:val="4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C7B"/>
    <w:multiLevelType w:val="hybridMultilevel"/>
    <w:tmpl w:val="98C4239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FD42976"/>
    <w:multiLevelType w:val="hybridMultilevel"/>
    <w:tmpl w:val="92F06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4F4"/>
    <w:rsid w:val="00003549"/>
    <w:rsid w:val="00005C4F"/>
    <w:rsid w:val="000066E6"/>
    <w:rsid w:val="00011A72"/>
    <w:rsid w:val="0001611D"/>
    <w:rsid w:val="00023A83"/>
    <w:rsid w:val="00025163"/>
    <w:rsid w:val="00030D27"/>
    <w:rsid w:val="00034A2D"/>
    <w:rsid w:val="00035F8C"/>
    <w:rsid w:val="00040289"/>
    <w:rsid w:val="000413BA"/>
    <w:rsid w:val="00053DCB"/>
    <w:rsid w:val="00057BA0"/>
    <w:rsid w:val="0007078C"/>
    <w:rsid w:val="00092042"/>
    <w:rsid w:val="000B6AB9"/>
    <w:rsid w:val="000B6E30"/>
    <w:rsid w:val="000C55E9"/>
    <w:rsid w:val="000D13AD"/>
    <w:rsid w:val="000D34C0"/>
    <w:rsid w:val="000E4891"/>
    <w:rsid w:val="00116FFB"/>
    <w:rsid w:val="00126D02"/>
    <w:rsid w:val="00133E5D"/>
    <w:rsid w:val="00147008"/>
    <w:rsid w:val="001527E3"/>
    <w:rsid w:val="00152D35"/>
    <w:rsid w:val="00154363"/>
    <w:rsid w:val="00177819"/>
    <w:rsid w:val="001B00AA"/>
    <w:rsid w:val="001B04F4"/>
    <w:rsid w:val="001B0512"/>
    <w:rsid w:val="001C1924"/>
    <w:rsid w:val="001C6D80"/>
    <w:rsid w:val="001D16DB"/>
    <w:rsid w:val="001D7831"/>
    <w:rsid w:val="001F6845"/>
    <w:rsid w:val="002024E1"/>
    <w:rsid w:val="00203687"/>
    <w:rsid w:val="002063BE"/>
    <w:rsid w:val="0021290C"/>
    <w:rsid w:val="00245BBF"/>
    <w:rsid w:val="002509BA"/>
    <w:rsid w:val="0026240F"/>
    <w:rsid w:val="002745CC"/>
    <w:rsid w:val="00275FF1"/>
    <w:rsid w:val="002914DE"/>
    <w:rsid w:val="002939A8"/>
    <w:rsid w:val="002A2BA5"/>
    <w:rsid w:val="002B636C"/>
    <w:rsid w:val="002C47EA"/>
    <w:rsid w:val="002C4AD3"/>
    <w:rsid w:val="002E28AD"/>
    <w:rsid w:val="002E3914"/>
    <w:rsid w:val="002E444A"/>
    <w:rsid w:val="002F0DE3"/>
    <w:rsid w:val="00307FAE"/>
    <w:rsid w:val="00324ADC"/>
    <w:rsid w:val="003300B8"/>
    <w:rsid w:val="00360D15"/>
    <w:rsid w:val="003615A9"/>
    <w:rsid w:val="0039059F"/>
    <w:rsid w:val="003A7784"/>
    <w:rsid w:val="003B18FE"/>
    <w:rsid w:val="003B7175"/>
    <w:rsid w:val="003C04C6"/>
    <w:rsid w:val="003C638F"/>
    <w:rsid w:val="003C7A3E"/>
    <w:rsid w:val="003D6188"/>
    <w:rsid w:val="003D7DCF"/>
    <w:rsid w:val="003E027A"/>
    <w:rsid w:val="003E75AC"/>
    <w:rsid w:val="003F408D"/>
    <w:rsid w:val="003F4BEA"/>
    <w:rsid w:val="00402991"/>
    <w:rsid w:val="00405B46"/>
    <w:rsid w:val="00412889"/>
    <w:rsid w:val="00420A38"/>
    <w:rsid w:val="004249EB"/>
    <w:rsid w:val="00447487"/>
    <w:rsid w:val="00453E67"/>
    <w:rsid w:val="00457D12"/>
    <w:rsid w:val="004606F0"/>
    <w:rsid w:val="004740F8"/>
    <w:rsid w:val="00495F04"/>
    <w:rsid w:val="004A0CCF"/>
    <w:rsid w:val="004B1425"/>
    <w:rsid w:val="004B2238"/>
    <w:rsid w:val="004C0BAC"/>
    <w:rsid w:val="004F006B"/>
    <w:rsid w:val="004F2556"/>
    <w:rsid w:val="00502674"/>
    <w:rsid w:val="00511330"/>
    <w:rsid w:val="0051701F"/>
    <w:rsid w:val="00520916"/>
    <w:rsid w:val="00522AB1"/>
    <w:rsid w:val="00542ABF"/>
    <w:rsid w:val="005549C1"/>
    <w:rsid w:val="00562496"/>
    <w:rsid w:val="00572B4D"/>
    <w:rsid w:val="005A1710"/>
    <w:rsid w:val="005A2975"/>
    <w:rsid w:val="005A5ADD"/>
    <w:rsid w:val="005B404C"/>
    <w:rsid w:val="005C7AAF"/>
    <w:rsid w:val="005E04D8"/>
    <w:rsid w:val="0060773F"/>
    <w:rsid w:val="00607BD3"/>
    <w:rsid w:val="00623F58"/>
    <w:rsid w:val="0065707A"/>
    <w:rsid w:val="00657244"/>
    <w:rsid w:val="00657BA4"/>
    <w:rsid w:val="006A2308"/>
    <w:rsid w:val="006C1DFD"/>
    <w:rsid w:val="006C684E"/>
    <w:rsid w:val="006C73D4"/>
    <w:rsid w:val="006C790C"/>
    <w:rsid w:val="006D377B"/>
    <w:rsid w:val="006E2275"/>
    <w:rsid w:val="007154C1"/>
    <w:rsid w:val="00733622"/>
    <w:rsid w:val="00745609"/>
    <w:rsid w:val="00751E26"/>
    <w:rsid w:val="00755B35"/>
    <w:rsid w:val="00756BAD"/>
    <w:rsid w:val="007649B5"/>
    <w:rsid w:val="00765AC3"/>
    <w:rsid w:val="00766420"/>
    <w:rsid w:val="00771068"/>
    <w:rsid w:val="00786E0F"/>
    <w:rsid w:val="00787ADC"/>
    <w:rsid w:val="007C15B4"/>
    <w:rsid w:val="007D509A"/>
    <w:rsid w:val="007D67B6"/>
    <w:rsid w:val="007E090C"/>
    <w:rsid w:val="00802690"/>
    <w:rsid w:val="008334F5"/>
    <w:rsid w:val="008337A1"/>
    <w:rsid w:val="008444B9"/>
    <w:rsid w:val="0084706B"/>
    <w:rsid w:val="00856D0E"/>
    <w:rsid w:val="0085709E"/>
    <w:rsid w:val="00860DFD"/>
    <w:rsid w:val="0086434F"/>
    <w:rsid w:val="00883931"/>
    <w:rsid w:val="00883C5B"/>
    <w:rsid w:val="00890A4B"/>
    <w:rsid w:val="008A1DE4"/>
    <w:rsid w:val="008A3573"/>
    <w:rsid w:val="008A76DA"/>
    <w:rsid w:val="008C5286"/>
    <w:rsid w:val="008C6B8C"/>
    <w:rsid w:val="008C7578"/>
    <w:rsid w:val="008D0DBE"/>
    <w:rsid w:val="008E2DE3"/>
    <w:rsid w:val="008F731D"/>
    <w:rsid w:val="00911EF5"/>
    <w:rsid w:val="009134B5"/>
    <w:rsid w:val="009224C1"/>
    <w:rsid w:val="009316BF"/>
    <w:rsid w:val="009378F0"/>
    <w:rsid w:val="00941E3A"/>
    <w:rsid w:val="00954F88"/>
    <w:rsid w:val="00971743"/>
    <w:rsid w:val="0097316B"/>
    <w:rsid w:val="009A4095"/>
    <w:rsid w:val="009B2E8C"/>
    <w:rsid w:val="009C6758"/>
    <w:rsid w:val="009D3DDE"/>
    <w:rsid w:val="009D5480"/>
    <w:rsid w:val="009E1548"/>
    <w:rsid w:val="009F2B5D"/>
    <w:rsid w:val="00A04C1D"/>
    <w:rsid w:val="00A15A67"/>
    <w:rsid w:val="00A21808"/>
    <w:rsid w:val="00A51ECA"/>
    <w:rsid w:val="00A51ECB"/>
    <w:rsid w:val="00A6311F"/>
    <w:rsid w:val="00A64C0C"/>
    <w:rsid w:val="00A966D7"/>
    <w:rsid w:val="00AA5066"/>
    <w:rsid w:val="00AB2F24"/>
    <w:rsid w:val="00B00881"/>
    <w:rsid w:val="00B05B60"/>
    <w:rsid w:val="00B07CEC"/>
    <w:rsid w:val="00B23E55"/>
    <w:rsid w:val="00B43B47"/>
    <w:rsid w:val="00B45449"/>
    <w:rsid w:val="00B464D3"/>
    <w:rsid w:val="00B540F6"/>
    <w:rsid w:val="00B66BC0"/>
    <w:rsid w:val="00B766BC"/>
    <w:rsid w:val="00B769A2"/>
    <w:rsid w:val="00B77EC5"/>
    <w:rsid w:val="00B828AF"/>
    <w:rsid w:val="00BB6039"/>
    <w:rsid w:val="00BC3CDC"/>
    <w:rsid w:val="00BD009D"/>
    <w:rsid w:val="00BD4C22"/>
    <w:rsid w:val="00BD58B8"/>
    <w:rsid w:val="00BF64ED"/>
    <w:rsid w:val="00C20934"/>
    <w:rsid w:val="00C24C70"/>
    <w:rsid w:val="00C26FD4"/>
    <w:rsid w:val="00C33236"/>
    <w:rsid w:val="00C338E3"/>
    <w:rsid w:val="00C37B46"/>
    <w:rsid w:val="00C40BF1"/>
    <w:rsid w:val="00C43CDB"/>
    <w:rsid w:val="00C6391F"/>
    <w:rsid w:val="00C86B53"/>
    <w:rsid w:val="00C91C02"/>
    <w:rsid w:val="00CC230C"/>
    <w:rsid w:val="00CC4E3B"/>
    <w:rsid w:val="00D00718"/>
    <w:rsid w:val="00D01F0F"/>
    <w:rsid w:val="00D04173"/>
    <w:rsid w:val="00D40416"/>
    <w:rsid w:val="00D57EC4"/>
    <w:rsid w:val="00D80D3C"/>
    <w:rsid w:val="00D83A70"/>
    <w:rsid w:val="00D90067"/>
    <w:rsid w:val="00DB7787"/>
    <w:rsid w:val="00DC3145"/>
    <w:rsid w:val="00DD0C8B"/>
    <w:rsid w:val="00DE1339"/>
    <w:rsid w:val="00DF0ED2"/>
    <w:rsid w:val="00E040F8"/>
    <w:rsid w:val="00E22952"/>
    <w:rsid w:val="00E43219"/>
    <w:rsid w:val="00E74B7E"/>
    <w:rsid w:val="00E77018"/>
    <w:rsid w:val="00E85842"/>
    <w:rsid w:val="00EA21A1"/>
    <w:rsid w:val="00EB1D63"/>
    <w:rsid w:val="00ED40FD"/>
    <w:rsid w:val="00EF2043"/>
    <w:rsid w:val="00EF52AB"/>
    <w:rsid w:val="00F44A38"/>
    <w:rsid w:val="00F8740E"/>
    <w:rsid w:val="00F93CCD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94DDD-C88A-4187-8A6F-E33CE42D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ED"/>
  </w:style>
  <w:style w:type="paragraph" w:styleId="Footer">
    <w:name w:val="footer"/>
    <w:basedOn w:val="Normal"/>
    <w:link w:val="FooterChar"/>
    <w:uiPriority w:val="99"/>
    <w:unhideWhenUsed/>
    <w:rsid w:val="00BF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ED"/>
  </w:style>
  <w:style w:type="paragraph" w:styleId="BalloonText">
    <w:name w:val="Balloon Text"/>
    <w:basedOn w:val="Normal"/>
    <w:link w:val="BalloonTextChar"/>
    <w:uiPriority w:val="99"/>
    <w:semiHidden/>
    <w:unhideWhenUsed/>
    <w:rsid w:val="003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381</cp:revision>
  <dcterms:created xsi:type="dcterms:W3CDTF">2019-01-28T02:49:00Z</dcterms:created>
  <dcterms:modified xsi:type="dcterms:W3CDTF">2019-10-07T05:29:00Z</dcterms:modified>
</cp:coreProperties>
</file>