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34586" w14:textId="77777777" w:rsidR="00756E84" w:rsidRPr="00A6520C" w:rsidRDefault="00756E84" w:rsidP="00756E84">
      <w:pPr>
        <w:pStyle w:val="Heading1"/>
        <w:numPr>
          <w:ilvl w:val="0"/>
          <w:numId w:val="2"/>
        </w:numPr>
        <w:ind w:left="0" w:firstLine="0"/>
        <w:rPr>
          <w:rFonts w:cs="Arial"/>
        </w:rPr>
      </w:pPr>
      <w:bookmarkStart w:id="0" w:name="_Toc21902124"/>
      <w:r w:rsidRPr="00A6520C">
        <w:rPr>
          <w:rFonts w:cs="Arial"/>
        </w:rPr>
        <w:t>BAB I</w:t>
      </w:r>
      <w:bookmarkEnd w:id="0"/>
    </w:p>
    <w:p w14:paraId="131EDF14" w14:textId="77777777" w:rsidR="00756E84" w:rsidRPr="00A6520C" w:rsidRDefault="00756E84" w:rsidP="00756E84">
      <w:pPr>
        <w:pStyle w:val="Title"/>
        <w:ind w:left="0" w:firstLine="0"/>
        <w:rPr>
          <w:rFonts w:cs="Arial"/>
        </w:rPr>
      </w:pPr>
      <w:r w:rsidRPr="00A6520C">
        <w:rPr>
          <w:rFonts w:cs="Arial"/>
        </w:rPr>
        <w:t>PENDAHULUAN</w:t>
      </w:r>
    </w:p>
    <w:p w14:paraId="2260BAFD" w14:textId="77777777" w:rsidR="00756E84" w:rsidRPr="00A6520C" w:rsidRDefault="00756E84" w:rsidP="00756E84">
      <w:pPr>
        <w:pStyle w:val="Heading2"/>
        <w:rPr>
          <w:rFonts w:cs="Arial"/>
        </w:rPr>
      </w:pPr>
      <w:bookmarkStart w:id="1" w:name="_Toc17125552"/>
      <w:bookmarkStart w:id="2" w:name="_Toc21902125"/>
      <w:r w:rsidRPr="00A6520C">
        <w:rPr>
          <w:rFonts w:cs="Arial"/>
        </w:rPr>
        <w:t>Latar Belakang Masalah</w:t>
      </w:r>
      <w:bookmarkEnd w:id="1"/>
      <w:bookmarkEnd w:id="2"/>
    </w:p>
    <w:p w14:paraId="73F242A4" w14:textId="77777777" w:rsidR="00756E84" w:rsidRPr="00A6520C" w:rsidRDefault="00756E84" w:rsidP="00756E84">
      <w:bookmarkStart w:id="3" w:name="_Hlk21571334"/>
      <w:r w:rsidRPr="00A6520C">
        <w:t>Peran perpustakaan perguruan tinggi sebagai penyedia informasi semakin penting di tengah tingginya pemanfaatan teknologi informasi dan internet dalam proses kegiatan belajar mengajar.</w:t>
      </w:r>
      <w:bookmarkEnd w:id="3"/>
      <w:r w:rsidRPr="00A6520C">
        <w:t xml:space="preserve"> Kemudahan dan kecepatan dalam mengakses informasi kapan saja dan dimana saja menjadi tuntutan para pencari dan mahasiswa informasi.</w:t>
      </w:r>
    </w:p>
    <w:p w14:paraId="2FF37967" w14:textId="77777777" w:rsidR="00756E84" w:rsidRPr="00A6520C" w:rsidRDefault="00756E84" w:rsidP="00756E84">
      <w:r w:rsidRPr="00A6520C">
        <w:t xml:space="preserve">Demikian juga pada </w:t>
      </w:r>
      <w:r>
        <w:t>P</w:t>
      </w:r>
      <w:r w:rsidRPr="00A6520C">
        <w:t>erpustakaan Institut Bisnis dan Informatika Kwik Kian Gie (IBIKKG), perpustakaan dijadikan sebagai sarana untuk pusat pembelajaran, mahasiswa mencari informasi, fasilitas belajar mahasiswa. Beberapa mahasiswa memanfaatkan perpustakaan dengan mencari referensi untuk menyelesaikan skripsi, tugas, dan proyek akhir</w:t>
      </w:r>
    </w:p>
    <w:p w14:paraId="2A852695" w14:textId="77777777" w:rsidR="00756E84" w:rsidRPr="00A6520C" w:rsidRDefault="00756E84" w:rsidP="00756E84">
      <w:r w:rsidRPr="00A6520C">
        <w:t xml:space="preserve">Perpustakaan IBIKKG mempunyai situs web tentang informasi stok buku dan koleksi buku, melalui situs web </w:t>
      </w:r>
      <w:hyperlink r:id="rId7" w:history="1">
        <w:r w:rsidRPr="00A6520C">
          <w:rPr>
            <w:rStyle w:val="Hyperlink"/>
          </w:rPr>
          <w:t>www.layanperpus.kwikkiangie.ac.id</w:t>
        </w:r>
      </w:hyperlink>
      <w:r w:rsidRPr="00A6520C">
        <w:t xml:space="preserve">. Situs web tersebut menggunakan perangkat lunak Senayan </w:t>
      </w:r>
      <w:r w:rsidRPr="00A6520C">
        <w:rPr>
          <w:i/>
        </w:rPr>
        <w:t>Library Management Systems</w:t>
      </w:r>
      <w:r w:rsidRPr="00A6520C">
        <w:t xml:space="preserve"> (SLiMS). Namun, di situs web tersebut belum terdapat fitur yang dapat melihat informasi mengenai total denda yang harus dibayarkan, mengetahui batas waktu pengembalian buku, melakukan reservasi buku dan perpanjangan peminjaman buku. Pada IBIKKG juga belum terdapat aplikasi perpustakaan berbasis Android yang dapat diakses oleh mahasiswa.</w:t>
      </w:r>
    </w:p>
    <w:p w14:paraId="5125E484" w14:textId="77777777" w:rsidR="00756E84" w:rsidRPr="00A6520C" w:rsidRDefault="00756E84" w:rsidP="00756E84">
      <w:r w:rsidRPr="00A6520C">
        <w:t xml:space="preserve">Dengan melihat permasalahan-permasalahan tersebut, penulis memutuskan untuk merancang aplikasi perpustakaan berbasis Android yang </w:t>
      </w:r>
      <w:r w:rsidRPr="00A6520C">
        <w:lastRenderedPageBreak/>
        <w:t xml:space="preserve">memiliki fitur reservasi buku, perpanjangan peminjaman buku, mengetahui batas waktu pengembalian buku, dan melihat informasi mengenai total denda yang harus dibayarkan. Aplikasi tersebut dibuat dengan tujuan mempermudah mahasiswa IBIKKG dalam melakukan reservasi buku, perpanjangan masa peminjaman buku, mengetahui jumlah denda yang harus dibayar, dan mengetahui batas waktu pengembalian buku. </w:t>
      </w:r>
    </w:p>
    <w:p w14:paraId="35BC733F" w14:textId="77777777" w:rsidR="00756E84" w:rsidRPr="00A6520C" w:rsidRDefault="00756E84" w:rsidP="00756E84">
      <w:pPr>
        <w:pStyle w:val="Heading2"/>
        <w:rPr>
          <w:rFonts w:cs="Arial"/>
        </w:rPr>
      </w:pPr>
      <w:bookmarkStart w:id="4" w:name="_Toc17125553"/>
      <w:bookmarkStart w:id="5" w:name="_Toc21902126"/>
      <w:r w:rsidRPr="00A6520C">
        <w:rPr>
          <w:rFonts w:cs="Arial"/>
        </w:rPr>
        <w:t>Ruang Lingkup Penelitian</w:t>
      </w:r>
      <w:bookmarkEnd w:id="4"/>
      <w:bookmarkEnd w:id="5"/>
    </w:p>
    <w:p w14:paraId="199E02D1" w14:textId="77777777" w:rsidR="00756E84" w:rsidRPr="00A6520C" w:rsidRDefault="00756E84" w:rsidP="00756E84">
      <w:pPr>
        <w:pStyle w:val="Heading3"/>
      </w:pPr>
      <w:bookmarkStart w:id="6" w:name="_Toc17125554"/>
      <w:r w:rsidRPr="00A6520C">
        <w:t>Identifikasi Masalah</w:t>
      </w:r>
      <w:bookmarkEnd w:id="6"/>
    </w:p>
    <w:p w14:paraId="5DDED7FA" w14:textId="77777777" w:rsidR="00756E84" w:rsidRPr="00A6520C" w:rsidRDefault="00756E84" w:rsidP="00756E84">
      <w:pPr>
        <w:ind w:left="709"/>
      </w:pPr>
      <w:r w:rsidRPr="00A6520C">
        <w:t>Dari latar belakang yang telah ditulis, identifikasi masalah yang akan dijadikan bahan penelitian oleh penulis adalah belum tersedianya aplikasi perpustakaan yang memiliki fitur reservasi buku, perpanjangan peminjaman buku, dapat menampilkan detail total denda, dan juga menampilkan batas waktu pengembalian buku yang dipinjam, yang dapat diakses oleh mahasiswa.</w:t>
      </w:r>
    </w:p>
    <w:p w14:paraId="491079AC" w14:textId="77777777" w:rsidR="00756E84" w:rsidRPr="00A6520C" w:rsidRDefault="00756E84" w:rsidP="00756E84">
      <w:pPr>
        <w:pStyle w:val="Heading3"/>
        <w:ind w:left="770" w:hanging="210"/>
      </w:pPr>
      <w:bookmarkStart w:id="7" w:name="_Toc17125555"/>
      <w:r w:rsidRPr="00A6520C">
        <w:t>Batasan Masalah</w:t>
      </w:r>
      <w:bookmarkEnd w:id="7"/>
    </w:p>
    <w:p w14:paraId="18188BE3" w14:textId="77777777" w:rsidR="00756E84" w:rsidRPr="00A6520C" w:rsidRDefault="00756E84" w:rsidP="00756E84">
      <w:pPr>
        <w:ind w:left="709"/>
      </w:pPr>
      <w:r w:rsidRPr="00A6520C">
        <w:t>Batasan masalah dari identifikasi yang telah dipaparkan sebelumnya adalah belum tersedianya aplikasi perpustakaan berbasis Android yang memiliki fitur reservasi buku, perpanjangan peminjaman buku, dapat menampilkan detail total denda, dan juga menampilkan batas waktu pengembalian buku yang dipinjam, yang dapat diakses oleh mahasiswa IBIKKG.</w:t>
      </w:r>
    </w:p>
    <w:p w14:paraId="00BB3320" w14:textId="77777777" w:rsidR="00756E84" w:rsidRPr="00A6520C" w:rsidRDefault="00756E84" w:rsidP="00756E84">
      <w:pPr>
        <w:spacing w:line="259" w:lineRule="auto"/>
        <w:ind w:left="0" w:firstLine="0"/>
        <w:contextualSpacing w:val="0"/>
        <w:jc w:val="left"/>
        <w:rPr>
          <w:rFonts w:eastAsiaTheme="majorEastAsia"/>
          <w:b/>
          <w:szCs w:val="26"/>
        </w:rPr>
      </w:pPr>
      <w:bookmarkStart w:id="8" w:name="_Toc17125556"/>
      <w:r w:rsidRPr="00A6520C">
        <w:br w:type="page"/>
      </w:r>
    </w:p>
    <w:p w14:paraId="28A4F3D2" w14:textId="77777777" w:rsidR="00756E84" w:rsidRPr="00A6520C" w:rsidRDefault="00756E84" w:rsidP="00756E84">
      <w:pPr>
        <w:pStyle w:val="Heading2"/>
        <w:rPr>
          <w:rFonts w:cs="Arial"/>
        </w:rPr>
      </w:pPr>
      <w:bookmarkStart w:id="9" w:name="_Toc21902127"/>
      <w:r w:rsidRPr="00A6520C">
        <w:rPr>
          <w:rFonts w:cs="Arial"/>
        </w:rPr>
        <w:lastRenderedPageBreak/>
        <w:t>Tujuan Penelitian</w:t>
      </w:r>
      <w:bookmarkEnd w:id="8"/>
      <w:bookmarkEnd w:id="9"/>
    </w:p>
    <w:p w14:paraId="5B2A84AC" w14:textId="77777777" w:rsidR="00756E84" w:rsidRPr="00A6520C" w:rsidRDefault="00756E84" w:rsidP="00756E84">
      <w:r w:rsidRPr="00A6520C">
        <w:t>Tujuan penelitian ini adalah perancangan aplikasi perpustakaan berbasis Android yang memiliki fitur reservasi buku, perpanjangan peminjaman buku, dapat menampilkan detail total denda, dan juga menampilkan batas waktu pengembalian buku yang dipinjam, agar dapat membantu mempermudah mahasiswa di IBIKKG dalam meminjam buku, melakukan perpanjangan peminjaman buku, dan melihat batas waktu pengembalian buku.</w:t>
      </w:r>
    </w:p>
    <w:p w14:paraId="0930A779" w14:textId="77777777" w:rsidR="00756E84" w:rsidRPr="00A6520C" w:rsidRDefault="00756E84" w:rsidP="00756E84">
      <w:pPr>
        <w:pStyle w:val="Heading2"/>
        <w:rPr>
          <w:rFonts w:cs="Arial"/>
        </w:rPr>
      </w:pPr>
      <w:bookmarkStart w:id="10" w:name="_Toc17125557"/>
      <w:bookmarkStart w:id="11" w:name="_Toc21902128"/>
      <w:r w:rsidRPr="00A6520C">
        <w:rPr>
          <w:rFonts w:cs="Arial"/>
        </w:rPr>
        <w:t>Manfaat Penelitian</w:t>
      </w:r>
      <w:bookmarkEnd w:id="10"/>
      <w:bookmarkEnd w:id="11"/>
    </w:p>
    <w:p w14:paraId="2A9574D2" w14:textId="77777777" w:rsidR="00756E84" w:rsidRPr="00A6520C" w:rsidRDefault="00756E84" w:rsidP="00756E84">
      <w:pPr>
        <w:pStyle w:val="Heading3"/>
      </w:pPr>
      <w:bookmarkStart w:id="12" w:name="_Toc17125558"/>
      <w:r w:rsidRPr="00A6520C">
        <w:t>Bagi Institut Bisnis dan Informatika Kwik Kian Gie</w:t>
      </w:r>
      <w:bookmarkEnd w:id="12"/>
    </w:p>
    <w:p w14:paraId="42AF680B" w14:textId="77777777" w:rsidR="00756E84" w:rsidRPr="00A6520C" w:rsidRDefault="00756E84" w:rsidP="00756E84">
      <w:pPr>
        <w:ind w:left="709"/>
      </w:pPr>
      <w:r w:rsidRPr="00A6520C">
        <w:t>Dapat meningkatkan citra IBIKKG sebagai perpustakaan yang mampu berinovasi dengan mengikuti perkembangan teknologi informasi.</w:t>
      </w:r>
    </w:p>
    <w:p w14:paraId="5E3739F9" w14:textId="77777777" w:rsidR="00756E84" w:rsidRPr="00A6520C" w:rsidRDefault="00756E84" w:rsidP="00756E84">
      <w:pPr>
        <w:pStyle w:val="Heading3"/>
      </w:pPr>
      <w:bookmarkStart w:id="13" w:name="_Toc17125559"/>
      <w:r w:rsidRPr="00A6520C">
        <w:t>Bagi Peneliti</w:t>
      </w:r>
      <w:bookmarkEnd w:id="13"/>
    </w:p>
    <w:p w14:paraId="07B7E658" w14:textId="77777777" w:rsidR="00756E84" w:rsidRPr="00A6520C" w:rsidRDefault="00756E84" w:rsidP="00756E84">
      <w:pPr>
        <w:pStyle w:val="ListParagraph"/>
        <w:ind w:left="709" w:firstLine="709"/>
      </w:pPr>
      <w:r>
        <w:t>Pendalam pemahaman</w:t>
      </w:r>
      <w:r w:rsidRPr="00A6520C">
        <w:t xml:space="preserve"> pembuatan aplikasi berbasis </w:t>
      </w:r>
      <w:r w:rsidRPr="00A6520C">
        <w:rPr>
          <w:iCs/>
        </w:rPr>
        <w:t>Android</w:t>
      </w:r>
      <w:r w:rsidRPr="00A6520C">
        <w:t xml:space="preserve"> dengan menggunakan </w:t>
      </w:r>
      <w:r w:rsidRPr="00A6520C">
        <w:rPr>
          <w:i/>
          <w:iCs/>
        </w:rPr>
        <w:t xml:space="preserve">Framework </w:t>
      </w:r>
      <w:r w:rsidRPr="00A6520C">
        <w:rPr>
          <w:i/>
        </w:rPr>
        <w:t>React</w:t>
      </w:r>
      <w:r>
        <w:rPr>
          <w:i/>
        </w:rPr>
        <w:t xml:space="preserve"> </w:t>
      </w:r>
      <w:r w:rsidRPr="00A6520C">
        <w:rPr>
          <w:i/>
        </w:rPr>
        <w:t>Native.</w:t>
      </w:r>
    </w:p>
    <w:p w14:paraId="350C6C20" w14:textId="77777777" w:rsidR="00756E84" w:rsidRPr="00A6520C" w:rsidRDefault="00756E84" w:rsidP="00756E84">
      <w:pPr>
        <w:pStyle w:val="Heading3"/>
      </w:pPr>
      <w:bookmarkStart w:id="14" w:name="_Toc17125560"/>
      <w:r w:rsidRPr="00A6520C">
        <w:t>Bagi Mahasiswa dan Mahasiswi Institut Bisnis dan Informatika Kwik Kian Gie.</w:t>
      </w:r>
      <w:bookmarkEnd w:id="14"/>
    </w:p>
    <w:p w14:paraId="36CF815C" w14:textId="389CDD45" w:rsidR="000D2458" w:rsidRPr="00756E84" w:rsidRDefault="00756E84" w:rsidP="00756E84">
      <w:r w:rsidRPr="00A6520C">
        <w:t>Memberikan kemudahan kepada mahasiswa IBIKKG dalam melakukan peminjaman buku, perpanjangan pe</w:t>
      </w:r>
      <w:bookmarkStart w:id="15" w:name="_GoBack"/>
      <w:bookmarkEnd w:id="15"/>
      <w:r w:rsidRPr="00A6520C">
        <w:t>minjaman buku, mengetahui total denda, dan juga menampilkan batas waktu pengembalian buku yang dipinjam.</w:t>
      </w:r>
    </w:p>
    <w:sectPr w:rsidR="000D2458" w:rsidRPr="00756E84" w:rsidSect="0006681C">
      <w:footerReference w:type="default" r:id="rId8"/>
      <w:pgSz w:w="11906" w:h="16838"/>
      <w:pgMar w:top="1418"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1E1AC" w14:textId="77777777" w:rsidR="00CA66E9" w:rsidRDefault="00CA66E9" w:rsidP="00664154">
      <w:pPr>
        <w:spacing w:after="0" w:line="240" w:lineRule="auto"/>
      </w:pPr>
      <w:r>
        <w:separator/>
      </w:r>
    </w:p>
  </w:endnote>
  <w:endnote w:type="continuationSeparator" w:id="0">
    <w:p w14:paraId="2E7D9067" w14:textId="77777777" w:rsidR="00CA66E9" w:rsidRDefault="00CA66E9" w:rsidP="0066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0E8B" w14:textId="77777777" w:rsidR="00664154" w:rsidRPr="00664154" w:rsidRDefault="00664154" w:rsidP="00664154">
    <w:pPr>
      <w:pStyle w:val="Footer"/>
      <w:ind w:left="0" w:firstLine="0"/>
      <w:jc w:val="center"/>
      <w:rPr>
        <w:caps/>
        <w:noProof/>
      </w:rPr>
    </w:pPr>
    <w:r w:rsidRPr="00664154">
      <w:rPr>
        <w:caps/>
      </w:rPr>
      <w:fldChar w:fldCharType="begin"/>
    </w:r>
    <w:r w:rsidRPr="00664154">
      <w:rPr>
        <w:caps/>
      </w:rPr>
      <w:instrText xml:space="preserve"> PAGE   \* MERGEFORMAT </w:instrText>
    </w:r>
    <w:r w:rsidRPr="00664154">
      <w:rPr>
        <w:caps/>
      </w:rPr>
      <w:fldChar w:fldCharType="separate"/>
    </w:r>
    <w:r w:rsidRPr="00664154">
      <w:rPr>
        <w:caps/>
        <w:noProof/>
      </w:rPr>
      <w:t>2</w:t>
    </w:r>
    <w:r w:rsidRPr="00664154">
      <w:rPr>
        <w:caps/>
        <w:noProof/>
      </w:rPr>
      <w:fldChar w:fldCharType="end"/>
    </w:r>
  </w:p>
  <w:p w14:paraId="69881C68" w14:textId="77777777" w:rsidR="00664154" w:rsidRPr="00664154" w:rsidRDefault="00664154" w:rsidP="00664154">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212E" w14:textId="77777777" w:rsidR="00CA66E9" w:rsidRDefault="00CA66E9" w:rsidP="00664154">
      <w:pPr>
        <w:spacing w:after="0" w:line="240" w:lineRule="auto"/>
      </w:pPr>
      <w:r>
        <w:separator/>
      </w:r>
    </w:p>
  </w:footnote>
  <w:footnote w:type="continuationSeparator" w:id="0">
    <w:p w14:paraId="2D708088" w14:textId="77777777" w:rsidR="00CA66E9" w:rsidRDefault="00CA66E9" w:rsidP="00664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32E6A"/>
    <w:multiLevelType w:val="multilevel"/>
    <w:tmpl w:val="1A104700"/>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spacing w:val="0"/>
        <w:kern w:val="0"/>
        <w:position w:val="0"/>
        <w:sz w:val="2"/>
        <w:szCs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1440" w:hanging="360"/>
      </w:pPr>
      <w:rPr>
        <w:rFonts w:hint="default"/>
        <w:i w:val="0"/>
        <w:iCs w:val="0"/>
      </w:rPr>
    </w:lvl>
    <w:lvl w:ilvl="2">
      <w:start w:val="1"/>
      <w:numFmt w:val="decimal"/>
      <w:pStyle w:val="Heading3"/>
      <w:lvlText w:val="%3."/>
      <w:lvlJc w:val="right"/>
      <w:pPr>
        <w:ind w:left="216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CF"/>
    <w:rsid w:val="00023741"/>
    <w:rsid w:val="0006681C"/>
    <w:rsid w:val="001C43BD"/>
    <w:rsid w:val="003144AB"/>
    <w:rsid w:val="00360616"/>
    <w:rsid w:val="005A51DC"/>
    <w:rsid w:val="00664154"/>
    <w:rsid w:val="00684314"/>
    <w:rsid w:val="006D59EC"/>
    <w:rsid w:val="006E7CFD"/>
    <w:rsid w:val="00756E84"/>
    <w:rsid w:val="00980DE5"/>
    <w:rsid w:val="00A21329"/>
    <w:rsid w:val="00A90D2C"/>
    <w:rsid w:val="00C63811"/>
    <w:rsid w:val="00CA66E9"/>
    <w:rsid w:val="00CA7780"/>
    <w:rsid w:val="00CD4108"/>
    <w:rsid w:val="00DE04CF"/>
    <w:rsid w:val="00FB1C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22FE"/>
  <w15:chartTrackingRefBased/>
  <w15:docId w15:val="{56ED373D-C2ED-47CF-B759-BE4A10BB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04CF"/>
    <w:pPr>
      <w:spacing w:line="480" w:lineRule="auto"/>
      <w:ind w:left="364" w:firstLine="720"/>
      <w:contextualSpacing/>
      <w:jc w:val="both"/>
    </w:pPr>
    <w:rPr>
      <w:rFonts w:ascii="Arial" w:hAnsi="Arial" w:cs="Arial"/>
      <w:sz w:val="24"/>
      <w:szCs w:val="24"/>
    </w:rPr>
  </w:style>
  <w:style w:type="paragraph" w:styleId="Heading1">
    <w:name w:val="heading 1"/>
    <w:basedOn w:val="Normal"/>
    <w:next w:val="Normal"/>
    <w:link w:val="Heading1Char"/>
    <w:uiPriority w:val="9"/>
    <w:qFormat/>
    <w:rsid w:val="00DE04CF"/>
    <w:pPr>
      <w:keepNext/>
      <w:keepLines/>
      <w:numPr>
        <w:numId w:val="1"/>
      </w:numPr>
      <w:spacing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E04CF"/>
    <w:pPr>
      <w:keepNext/>
      <w:keepLines/>
      <w:numPr>
        <w:ilvl w:val="1"/>
        <w:numId w:val="1"/>
      </w:numPr>
      <w:spacing w:before="40" w:after="0" w:line="720" w:lineRule="auto"/>
      <w:ind w:left="346"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E04CF"/>
    <w:pPr>
      <w:keepNext/>
      <w:keepLines/>
      <w:numPr>
        <w:ilvl w:val="2"/>
        <w:numId w:val="1"/>
      </w:numPr>
      <w:spacing w:before="40" w:after="0"/>
      <w:ind w:left="709"/>
      <w:outlineLvl w:val="2"/>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CF"/>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DE04C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DE04CF"/>
    <w:rPr>
      <w:rFonts w:ascii="Arial" w:eastAsiaTheme="majorEastAsia" w:hAnsi="Arial" w:cs="Arial"/>
      <w:b/>
      <w:sz w:val="24"/>
      <w:szCs w:val="24"/>
    </w:rPr>
  </w:style>
  <w:style w:type="paragraph" w:styleId="Title">
    <w:name w:val="Title"/>
    <w:basedOn w:val="Normal"/>
    <w:next w:val="Normal"/>
    <w:link w:val="TitleChar"/>
    <w:uiPriority w:val="10"/>
    <w:qFormat/>
    <w:rsid w:val="00DE04CF"/>
    <w:pPr>
      <w:spacing w:after="0" w:line="720" w:lineRule="auto"/>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DE04CF"/>
    <w:rPr>
      <w:rFonts w:ascii="Arial" w:eastAsiaTheme="majorEastAsia" w:hAnsi="Arial" w:cstheme="majorBidi"/>
      <w:b/>
      <w:spacing w:val="-10"/>
      <w:kern w:val="28"/>
      <w:sz w:val="24"/>
      <w:szCs w:val="56"/>
    </w:rPr>
  </w:style>
  <w:style w:type="character" w:styleId="Hyperlink">
    <w:name w:val="Hyperlink"/>
    <w:basedOn w:val="DefaultParagraphFont"/>
    <w:uiPriority w:val="99"/>
    <w:unhideWhenUsed/>
    <w:rsid w:val="00DE04CF"/>
    <w:rPr>
      <w:color w:val="0563C1" w:themeColor="hyperlink"/>
      <w:u w:val="single"/>
    </w:rPr>
  </w:style>
  <w:style w:type="paragraph" w:styleId="ListParagraph">
    <w:name w:val="List Paragraph"/>
    <w:basedOn w:val="Normal"/>
    <w:uiPriority w:val="1"/>
    <w:qFormat/>
    <w:rsid w:val="00DE04CF"/>
    <w:pPr>
      <w:ind w:left="426" w:firstLine="672"/>
    </w:pPr>
  </w:style>
  <w:style w:type="paragraph" w:styleId="Header">
    <w:name w:val="header"/>
    <w:basedOn w:val="Normal"/>
    <w:link w:val="HeaderChar"/>
    <w:uiPriority w:val="99"/>
    <w:unhideWhenUsed/>
    <w:rsid w:val="00664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154"/>
    <w:rPr>
      <w:rFonts w:ascii="Arial" w:hAnsi="Arial" w:cs="Arial"/>
      <w:sz w:val="24"/>
      <w:szCs w:val="24"/>
    </w:rPr>
  </w:style>
  <w:style w:type="paragraph" w:styleId="Footer">
    <w:name w:val="footer"/>
    <w:basedOn w:val="Normal"/>
    <w:link w:val="FooterChar"/>
    <w:uiPriority w:val="99"/>
    <w:unhideWhenUsed/>
    <w:rsid w:val="00664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15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ayanperpus.kwikkiangie.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paneyyy</dc:creator>
  <cp:keywords/>
  <dc:description/>
  <cp:lastModifiedBy>paneyyy</cp:lastModifiedBy>
  <cp:revision>4</cp:revision>
  <dcterms:created xsi:type="dcterms:W3CDTF">2019-10-09T19:26:00Z</dcterms:created>
  <dcterms:modified xsi:type="dcterms:W3CDTF">2019-10-23T09:44:00Z</dcterms:modified>
</cp:coreProperties>
</file>