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F" w:rsidRDefault="00B711FF" w:rsidP="00B711FF">
      <w:pPr>
        <w:tabs>
          <w:tab w:val="left" w:pos="355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4116E1" w:rsidRDefault="004116E1" w:rsidP="00002E98">
      <w:pPr>
        <w:tabs>
          <w:tab w:val="left" w:pos="3559"/>
        </w:tabs>
        <w:ind w:right="-4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6E1" w:rsidRDefault="004116E1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2.1 Dua Jenis Pendekatan  pada Sistem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16E1" w:rsidRDefault="004116E1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2.2 Komponen – komponen pada sistem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16E1" w:rsidRDefault="004116E1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2.3 Tiga Peran Utama Sistem Informasi Dalam Penerapan Bisnis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………………….….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16E1" w:rsidRDefault="004116E1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2.4 Area Utama Knowlegde Dalam SIstem Informasi yang Dibutuhkan Profesional</w:t>
      </w:r>
      <w:r w:rsidR="0000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002E9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3.1 Ilustrasi Sistem yang Sedang Berjalan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…………………………………………..…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3.2  Prototype Model Pressman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4.1 Arsitektur Sistem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4.2 Use Case Diagram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4.3 Activity Diagram Login dan Register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………………………………….…………..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4.4 Activity Diagram Pengajuan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4.5 Sequence Diagram Registrasi dan Login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4.6 Sequence Diagram Pengajuan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4.7 Entity Relationship Diagram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4.8 Class Diagram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4.9 Rancangan Antarmuka Tampilan Awal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4.10 Rancangan Antarmuka Register Screen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4.11 Rancangan Antarmuka Daftar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4.12 Daftar Cuti Disetujui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Gambar 4.13 Rancangan Antarmuka Page Account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002E98" w:rsidRDefault="00002E98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</w:t>
      </w:r>
      <w:r w:rsidR="003A0333">
        <w:rPr>
          <w:rFonts w:ascii="Times New Roman" w:hAnsi="Times New Roman" w:cs="Times New Roman"/>
          <w:sz w:val="24"/>
          <w:szCs w:val="24"/>
          <w:lang w:val="en-US"/>
        </w:rPr>
        <w:t xml:space="preserve"> 4.14 Rancangan Antarmuka Pengajuan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 w:rsidR="00326DC8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 15 Tampilan Depan Aplikasi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 xml:space="preserve"> 68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4.16 Tampilan Login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 xml:space="preserve"> 69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 17 Tampilan Registrasi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4.18 Tampilan Daftar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4.19 Tampilan Pengajuan Cuti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…………………………………………………………72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4.20 Tampilan Memilih Tanggal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4.21 Tampilan Mengajukan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 4.22 Tampilan Profile Pengguna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………………………………………………………75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4.23 Tampilan Detil Permohonan Cuti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232E2F" w:rsidRDefault="00232E2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4. 24 Tampilan Detil Permohonan Cuti Admin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232E2F" w:rsidRDefault="00E81E99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</w:t>
      </w:r>
      <w:r w:rsidR="00232E2F">
        <w:rPr>
          <w:rFonts w:ascii="Times New Roman" w:hAnsi="Times New Roman" w:cs="Times New Roman"/>
          <w:sz w:val="24"/>
          <w:szCs w:val="24"/>
          <w:lang w:val="en-US"/>
        </w:rPr>
        <w:t xml:space="preserve">.25 Tampilan Cuti Diterima 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232E2F" w:rsidRDefault="00E81E99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</w:t>
      </w:r>
      <w:r w:rsidR="00232E2F">
        <w:rPr>
          <w:rFonts w:ascii="Times New Roman" w:hAnsi="Times New Roman" w:cs="Times New Roman"/>
          <w:sz w:val="24"/>
          <w:szCs w:val="24"/>
          <w:lang w:val="en-US"/>
        </w:rPr>
        <w:t xml:space="preserve">.26 Tampilan Cuti Ditolak </w:t>
      </w:r>
      <w:r w:rsidR="007B74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177EC1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88F" w:rsidRDefault="002D788F" w:rsidP="00232E2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D788F" w:rsidSect="00B30BBE">
      <w:pgSz w:w="11906" w:h="16838"/>
      <w:pgMar w:top="1418" w:right="1418" w:bottom="1418" w:left="1701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37" w:rsidRDefault="00BE6E37" w:rsidP="001430AC">
      <w:pPr>
        <w:spacing w:after="0" w:line="240" w:lineRule="auto"/>
      </w:pPr>
      <w:r>
        <w:separator/>
      </w:r>
    </w:p>
    <w:p w:rsidR="00BE6E37" w:rsidRDefault="00BE6E37"/>
  </w:endnote>
  <w:endnote w:type="continuationSeparator" w:id="0">
    <w:p w:rsidR="00BE6E37" w:rsidRDefault="00BE6E37" w:rsidP="001430AC">
      <w:pPr>
        <w:spacing w:after="0" w:line="240" w:lineRule="auto"/>
      </w:pPr>
      <w:r>
        <w:continuationSeparator/>
      </w:r>
    </w:p>
    <w:p w:rsidR="00BE6E37" w:rsidRDefault="00BE6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37" w:rsidRDefault="00BE6E37" w:rsidP="001430AC">
      <w:pPr>
        <w:spacing w:after="0" w:line="240" w:lineRule="auto"/>
      </w:pPr>
      <w:r>
        <w:separator/>
      </w:r>
    </w:p>
    <w:p w:rsidR="00BE6E37" w:rsidRDefault="00BE6E37"/>
  </w:footnote>
  <w:footnote w:type="continuationSeparator" w:id="0">
    <w:p w:rsidR="00BE6E37" w:rsidRDefault="00BE6E37" w:rsidP="001430AC">
      <w:pPr>
        <w:spacing w:after="0" w:line="240" w:lineRule="auto"/>
      </w:pPr>
      <w:r>
        <w:continuationSeparator/>
      </w:r>
    </w:p>
    <w:p w:rsidR="00BE6E37" w:rsidRDefault="00BE6E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3F9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1806"/>
    <w:rsid w:val="0063188B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418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0BBE"/>
    <w:rsid w:val="00B34824"/>
    <w:rsid w:val="00B37778"/>
    <w:rsid w:val="00B40206"/>
    <w:rsid w:val="00B41676"/>
    <w:rsid w:val="00B43278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E6E37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2F6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BF26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B524-5BCA-4D65-9B00-E3809221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2019-10-04T05:29:00Z</dcterms:created>
  <dcterms:modified xsi:type="dcterms:W3CDTF">2019-10-04T05:29:00Z</dcterms:modified>
</cp:coreProperties>
</file>