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B3" w:rsidRPr="00B05AD9" w:rsidRDefault="004B55B3" w:rsidP="004B55B3">
      <w:pPr>
        <w:spacing w:line="480" w:lineRule="auto"/>
        <w:jc w:val="center"/>
        <w:rPr>
          <w:rStyle w:val="Heading1Char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Heading1Char"/>
          <w:rFonts w:ascii="Times New Roman" w:hAnsi="Times New Roman" w:cs="Times New Roman"/>
          <w:b/>
          <w:color w:val="000000" w:themeColor="text1"/>
          <w:sz w:val="28"/>
          <w:szCs w:val="28"/>
        </w:rPr>
        <w:t>IMPLEMENTASI TEKNOLOGI AUGMENTED REALI</w:t>
      </w:r>
      <w:bookmarkStart w:id="0" w:name="_GoBack"/>
      <w:bookmarkEnd w:id="0"/>
      <w:r>
        <w:rPr>
          <w:rStyle w:val="Heading1Char"/>
          <w:rFonts w:ascii="Times New Roman" w:hAnsi="Times New Roman" w:cs="Times New Roman"/>
          <w:b/>
          <w:color w:val="000000" w:themeColor="text1"/>
          <w:sz w:val="28"/>
          <w:szCs w:val="28"/>
        </w:rPr>
        <w:t>TY UNTUK VISUALISASI PENGENALAN DUNIA FAUNA BAGI PENDIDIKAN ANAK USIA DINI (PAUD) BERBASIS MARKER</w:t>
      </w:r>
    </w:p>
    <w:p w:rsidR="004B55B3" w:rsidRPr="00A14066" w:rsidRDefault="004B55B3" w:rsidP="004B55B3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ID"/>
        </w:rPr>
      </w:pPr>
    </w:p>
    <w:p w:rsidR="004B55B3" w:rsidRDefault="004B55B3" w:rsidP="004B5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B55B3" w:rsidRDefault="004B55B3" w:rsidP="004B5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Kelvin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Komala</w:t>
      </w:r>
      <w:proofErr w:type="spellEnd"/>
    </w:p>
    <w:p w:rsidR="004B55B3" w:rsidRDefault="004B55B3" w:rsidP="004B55B3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55150414</w:t>
      </w:r>
    </w:p>
    <w:p w:rsidR="004B55B3" w:rsidRDefault="004B55B3" w:rsidP="004B55B3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5B3" w:rsidRPr="00A14066" w:rsidRDefault="004B55B3" w:rsidP="004B55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4B55B3" w:rsidRDefault="004B55B3" w:rsidP="004B55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5B3" w:rsidRDefault="004B55B3" w:rsidP="004B55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Komputer</w:t>
      </w:r>
      <w:proofErr w:type="spellEnd"/>
    </w:p>
    <w:p w:rsidR="004B55B3" w:rsidRDefault="004B55B3" w:rsidP="004B55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B55B3" w:rsidRPr="00A14066" w:rsidRDefault="004B55B3" w:rsidP="004B55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</w:p>
    <w:p w:rsidR="004B55B3" w:rsidRDefault="004B55B3" w:rsidP="004B55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E59022" wp14:editId="25D7693B">
            <wp:extent cx="3504815" cy="2533650"/>
            <wp:effectExtent l="0" t="0" r="63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690" cy="254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B3" w:rsidRDefault="004B55B3" w:rsidP="004B55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4B55B3" w:rsidRDefault="004B55B3" w:rsidP="004B55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0732E4" w:rsidRDefault="004B55B3" w:rsidP="004B55B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JULI 2019</w:t>
      </w:r>
    </w:p>
    <w:sectPr w:rsidR="00073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B3"/>
    <w:rsid w:val="000732E4"/>
    <w:rsid w:val="00093DCF"/>
    <w:rsid w:val="00264AC7"/>
    <w:rsid w:val="004B55B3"/>
    <w:rsid w:val="0076705F"/>
    <w:rsid w:val="008D6BE3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4DB4"/>
  <w15:chartTrackingRefBased/>
  <w15:docId w15:val="{4FDFA4BF-6450-4614-8FDB-088DD7AD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B3"/>
  </w:style>
  <w:style w:type="paragraph" w:styleId="Heading1">
    <w:name w:val="heading 1"/>
    <w:basedOn w:val="Normal"/>
    <w:next w:val="Normal"/>
    <w:link w:val="Heading1Char"/>
    <w:uiPriority w:val="9"/>
    <w:qFormat/>
    <w:rsid w:val="004B5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2019-11-03T15:05:00Z</dcterms:created>
  <dcterms:modified xsi:type="dcterms:W3CDTF">2019-11-03T15:07:00Z</dcterms:modified>
</cp:coreProperties>
</file>