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id w:val="-1049070800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</w:rPr>
      </w:sdtEndPr>
      <w:sdtContent>
        <w:bookmarkStart w:id="0" w:name="_GoBack" w:displacedByCustomXml="prev"/>
        <w:bookmarkEnd w:id="0" w:displacedByCustomXml="prev"/>
        <w:p w:rsidR="00573831" w:rsidRPr="00DA1BA1" w:rsidRDefault="00573831" w:rsidP="00573831">
          <w:pPr>
            <w:pStyle w:val="TOCHeading"/>
            <w:jc w:val="center"/>
            <w:rPr>
              <w:rStyle w:val="Heading1Char"/>
              <w:rFonts w:ascii="Times New Roman" w:hAnsi="Times New Roman" w:cs="Times New Roman"/>
              <w:b/>
              <w:color w:val="000000" w:themeColor="text1"/>
            </w:rPr>
          </w:pPr>
          <w:proofErr w:type="spellStart"/>
          <w:r w:rsidRPr="00DA1BA1">
            <w:rPr>
              <w:rStyle w:val="Heading1Char"/>
              <w:rFonts w:ascii="Times New Roman" w:hAnsi="Times New Roman" w:cs="Times New Roman"/>
              <w:b/>
              <w:color w:val="000000" w:themeColor="text1"/>
            </w:rPr>
            <w:t>Daftar</w:t>
          </w:r>
          <w:proofErr w:type="spellEnd"/>
          <w:r w:rsidRPr="00DA1BA1">
            <w:rPr>
              <w:rStyle w:val="Heading1Char"/>
              <w:rFonts w:ascii="Times New Roman" w:hAnsi="Times New Roman" w:cs="Times New Roman"/>
              <w:b/>
              <w:color w:val="000000" w:themeColor="text1"/>
            </w:rPr>
            <w:t xml:space="preserve"> Isi</w:t>
          </w:r>
        </w:p>
        <w:p w:rsidR="00573831" w:rsidRPr="004E2358" w:rsidRDefault="00573831" w:rsidP="00573831"/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658507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PENGESAHAN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08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IMPLEMENTASI TEKNOLOGI </w:t>
            </w:r>
            <w:r w:rsidRPr="00BF70A5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AUGMENTED REALITY</w:t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UNTUK VISUALISASI PENGENALAN DUNIA FAUNA BAGI PENDIDIKAN ANAK USIA DINI (PAUD) BERBASIS MARKER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09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ABSTRAKSI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10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11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12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BAB I</w:t>
            </w:r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14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Latar Belakang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15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Ruang Lingkup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16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17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Batasan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18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19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Manfaat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20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Manfaat teoritis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21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Manfaat praktis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22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BAB II</w:t>
            </w:r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LANDASAN TEORI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24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A.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Sistem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25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B.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Sistem Informasi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26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Basis Data (</w:t>
            </w:r>
            <w:r w:rsidRPr="00BF70A5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Database</w:t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27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Use Case</w:t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28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E.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Flowchart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29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F.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Augmented Reality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30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Definisi Virtual Reality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31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Benda 3 Dimensi (3D)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32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 xml:space="preserve">Definisi </w:t>
            </w:r>
            <w:r w:rsidRPr="00BF70A5">
              <w:rPr>
                <w:rStyle w:val="Hyperlink"/>
                <w:rFonts w:ascii="Times New Roman" w:hAnsi="Times New Roman" w:cs="Times New Roman"/>
                <w:b/>
                <w:i/>
                <w:noProof/>
                <w:lang w:val="en-ID"/>
              </w:rPr>
              <w:t>Augmented Reality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33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4.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i/>
                <w:noProof/>
                <w:lang w:val="en-ID"/>
              </w:rPr>
              <w:t>Marker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34" w:history="1">
            <w:r w:rsidRPr="00BF70A5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Unity 3D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35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6.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Vuforia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36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G.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Survei dan Penelitian Terdahulu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37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BAB III</w:t>
            </w:r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ANALISIS SISTEM YANG BERJALAN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39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Gambaran Umum Objek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40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Analisis Kesenjangan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41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Alur Sistem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42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Use Case</w:t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43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44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Teknik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45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46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BAB IV</w:t>
            </w:r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RANCANGAN SISTEM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48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Arsitektur Sistem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49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Perancangan Arsitektur Sistem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50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Alur Sistem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51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Hirarki Antar Muka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52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Rancangan Antar Muka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53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b/>
                <w:noProof/>
              </w:rPr>
              <w:t>Rancangan menu utama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54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Rancangan kategori hewan (ketika pilih tombol mulai)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55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Rancangan panduan pengunaan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56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4.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Rancangan info produksi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57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C.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Marker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58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i/>
                <w:noProof/>
                <w:lang w:val="en-ID"/>
              </w:rPr>
              <w:t>Marker</w:t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 xml:space="preserve"> kategori </w:t>
            </w:r>
            <w:r w:rsidRPr="00BF70A5">
              <w:rPr>
                <w:rStyle w:val="Hyperlink"/>
                <w:rFonts w:ascii="Times New Roman" w:hAnsi="Times New Roman" w:cs="Times New Roman"/>
                <w:b/>
                <w:i/>
                <w:noProof/>
                <w:lang w:val="en-ID"/>
              </w:rPr>
              <w:t>mamalia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59" w:history="1">
            <w:r w:rsidRPr="00BF70A5">
              <w:rPr>
                <w:rStyle w:val="Hyperlink"/>
                <w:rFonts w:ascii="Times New Roman" w:hAnsi="Times New Roman" w:cs="Times New Roman"/>
                <w:b/>
                <w:i/>
                <w:noProof/>
                <w:lang w:val="en-ID"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i/>
                <w:noProof/>
                <w:lang w:val="en-ID"/>
              </w:rPr>
              <w:t>Marker</w:t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 xml:space="preserve"> kategori </w:t>
            </w:r>
            <w:r w:rsidRPr="00BF70A5">
              <w:rPr>
                <w:rStyle w:val="Hyperlink"/>
                <w:rFonts w:ascii="Times New Roman" w:hAnsi="Times New Roman" w:cs="Times New Roman"/>
                <w:b/>
                <w:i/>
                <w:noProof/>
                <w:lang w:val="en-ID"/>
              </w:rPr>
              <w:t>reptilian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60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i/>
                <w:noProof/>
                <w:lang w:val="en-ID"/>
              </w:rPr>
              <w:t>Marker</w:t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 xml:space="preserve"> kategori </w:t>
            </w:r>
            <w:r w:rsidRPr="00BF70A5">
              <w:rPr>
                <w:rStyle w:val="Hyperlink"/>
                <w:rFonts w:ascii="Times New Roman" w:hAnsi="Times New Roman" w:cs="Times New Roman"/>
                <w:b/>
                <w:i/>
                <w:noProof/>
                <w:lang w:val="en-ID"/>
              </w:rPr>
              <w:t>aves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61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4.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i/>
                <w:noProof/>
                <w:lang w:val="en-ID"/>
              </w:rPr>
              <w:t>Marker</w:t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 xml:space="preserve"> kategori </w:t>
            </w:r>
            <w:r w:rsidRPr="00BF70A5">
              <w:rPr>
                <w:rStyle w:val="Hyperlink"/>
                <w:rFonts w:ascii="Times New Roman" w:hAnsi="Times New Roman" w:cs="Times New Roman"/>
                <w:b/>
                <w:i/>
                <w:noProof/>
                <w:lang w:val="en-ID"/>
              </w:rPr>
              <w:t>pisces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62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D</w:t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Implementasi Sistem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63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Spesifikasi Perangkat Yang Digunakan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64" w:history="1">
            <w:r w:rsidRPr="00BF70A5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en"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en"/>
              </w:rPr>
              <w:t>Panduan Instalasi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20658565" w:history="1">
            <w:r w:rsidRPr="00BF70A5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en"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en"/>
              </w:rPr>
              <w:t>Panduan pengguna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2"/>
            <w:tabs>
              <w:tab w:val="left" w:pos="660"/>
              <w:tab w:val="right" w:leader="dot" w:pos="8777"/>
            </w:tabs>
            <w:ind w:left="0"/>
            <w:rPr>
              <w:rFonts w:eastAsiaTheme="minorEastAsia"/>
              <w:noProof/>
            </w:rPr>
          </w:pPr>
          <w:hyperlink w:anchor="_Toc20658566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"/>
              </w:rPr>
              <w:t>E.</w:t>
            </w:r>
            <w:r>
              <w:rPr>
                <w:rFonts w:eastAsiaTheme="minorEastAsia"/>
                <w:noProof/>
              </w:rPr>
              <w:t xml:space="preserve">     </w:t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  <w:lang w:val="en"/>
              </w:rPr>
              <w:t>Analisis Komprehensif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67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BAB V</w:t>
            </w:r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69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70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</w:rPr>
              <w:tab/>
            </w:r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71" w:history="1">
            <w:r w:rsidRPr="00BF70A5">
              <w:rPr>
                <w:rStyle w:val="Hyperlink"/>
                <w:rFonts w:ascii="Times New Roman" w:hAnsi="Times New Roman" w:cs="Times New Roman"/>
                <w:b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pPr>
            <w:pStyle w:val="TOC1"/>
            <w:rPr>
              <w:rFonts w:eastAsiaTheme="minorEastAsia"/>
              <w:noProof/>
            </w:rPr>
          </w:pPr>
          <w:hyperlink w:anchor="_Toc20658572" w:history="1">
            <w:r w:rsidRPr="00BF70A5">
              <w:rPr>
                <w:rStyle w:val="Hyperlink"/>
                <w:rFonts w:ascii="Times New Roman" w:hAnsi="Times New Roman" w:cs="Times New Roman"/>
                <w:b/>
                <w:iCs/>
                <w:noProof/>
                <w:lang w:eastAsia="zh-TW"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_Toc20658572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831" w:rsidRDefault="00573831" w:rsidP="00573831">
          <w:r>
            <w:rPr>
              <w:b/>
              <w:bCs/>
              <w:noProof/>
            </w:rPr>
            <w:fldChar w:fldCharType="end"/>
          </w:r>
        </w:p>
      </w:sdtContent>
    </w:sdt>
    <w:p w:rsidR="000732E4" w:rsidRDefault="000732E4"/>
    <w:sectPr w:rsidR="000732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31"/>
    <w:rsid w:val="000732E4"/>
    <w:rsid w:val="00093DCF"/>
    <w:rsid w:val="00264AC7"/>
    <w:rsid w:val="00573831"/>
    <w:rsid w:val="0076705F"/>
    <w:rsid w:val="008D6BE3"/>
    <w:rsid w:val="00F7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2A245-4933-43F7-8103-00566D12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31"/>
  </w:style>
  <w:style w:type="paragraph" w:styleId="Heading1">
    <w:name w:val="heading 1"/>
    <w:basedOn w:val="Normal"/>
    <w:next w:val="Normal"/>
    <w:link w:val="Heading1Char"/>
    <w:uiPriority w:val="9"/>
    <w:qFormat/>
    <w:rsid w:val="00573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8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73831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7383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3831"/>
    <w:pPr>
      <w:tabs>
        <w:tab w:val="left" w:pos="450"/>
        <w:tab w:val="right" w:leader="dot" w:pos="877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383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2019-11-03T15:25:00Z</dcterms:created>
  <dcterms:modified xsi:type="dcterms:W3CDTF">2019-11-03T15:26:00Z</dcterms:modified>
</cp:coreProperties>
</file>