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6D77BE" w14:paraId="41EC167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B511" w14:textId="77777777" w:rsidR="006D77BE" w:rsidRDefault="00E629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87EE832" wp14:editId="379EACAB">
                  <wp:extent cx="13239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00080" w14:textId="77777777" w:rsidR="006D77BE" w:rsidRDefault="00E62988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INSTITUT BISNIS DAN INFORMATIKA INDONESIA KWIK KIAN GIE</w:t>
            </w:r>
          </w:p>
          <w:p w14:paraId="65D01899" w14:textId="77777777" w:rsidR="006D77BE" w:rsidRDefault="00E62988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 xml:space="preserve">Laporan Realiasi </w:t>
            </w:r>
          </w:p>
          <w:p w14:paraId="7B4C8736" w14:textId="77777777" w:rsidR="006D77BE" w:rsidRDefault="00E629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Referensi : PRN2015-01/1050-2768 </w:t>
            </w:r>
          </w:p>
        </w:tc>
      </w:tr>
      <w:tr w:rsidR="006D77BE" w14:paraId="4D38404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2661"/>
              <w:gridCol w:w="492"/>
              <w:gridCol w:w="1522"/>
              <w:gridCol w:w="1757"/>
            </w:tblGrid>
            <w:tr w:rsidR="006D77BE" w14:paraId="11FA24FA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19265974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Kode / Nama Universitas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6F426D89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39009 - Institut Bisnis dan Informatika Kwik Kian Gie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62711C06" w14:textId="77777777" w:rsidR="006D77BE" w:rsidRDefault="006D77BE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284D0ABE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Hari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EA1D877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:Selasa</w:t>
                  </w:r>
                </w:p>
              </w:tc>
            </w:tr>
            <w:tr w:rsidR="006D77BE" w14:paraId="5B1474AD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446932D5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Program Studi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12CFEF12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S1 - Ilmu Komunikasi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4E134946" w14:textId="77777777" w:rsidR="006D77BE" w:rsidRDefault="006D77BE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54EEE40F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Kelas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6BB00749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:Q1</w:t>
                  </w:r>
                </w:p>
              </w:tc>
            </w:tr>
            <w:tr w:rsidR="006D77BE" w14:paraId="7F43E183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3ACD061C" w14:textId="77777777" w:rsidR="006D77BE" w:rsidRDefault="00E62988">
                  <w:pPr>
                    <w:divId w:val="2124494641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Periode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66704446" w14:textId="77777777" w:rsidR="006D77BE" w:rsidRDefault="00E62988">
                  <w:pPr>
                    <w:divId w:val="2124494641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2019/2020 - Genap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7BF8250A" w14:textId="77777777" w:rsidR="006D77BE" w:rsidRDefault="006D77BE">
                  <w:pPr>
                    <w:divId w:val="2124494641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79B1FB3F" w14:textId="77777777" w:rsidR="006D77BE" w:rsidRDefault="00E62988">
                  <w:pPr>
                    <w:divId w:val="2124494641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Ruang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3C00A197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:1.8</w:t>
                  </w:r>
                </w:p>
              </w:tc>
            </w:tr>
            <w:tr w:rsidR="006D77BE" w14:paraId="177459A6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6A2F5F9D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Kode/Nama Mata Kuliah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36740225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: MKB-201K - TEORI KOMUNIKASI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1B8325CD" w14:textId="77777777" w:rsidR="006D77BE" w:rsidRDefault="006D77BE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114DF394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Waktu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768640E4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:10:00 - 13:00</w:t>
                  </w:r>
                </w:p>
              </w:tc>
            </w:tr>
            <w:tr w:rsidR="006D77BE" w14:paraId="45E81B19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65A001A8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Nama Pengajar/Dosen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466C6764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0970 - Bonardo Marulitua A., S.Sos., M.I.Kom.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47C74D9B" w14:textId="77777777" w:rsidR="006D77BE" w:rsidRDefault="006D77BE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43F90AD3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Jml Mhs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4421207C" w14:textId="77777777" w:rsidR="006D77BE" w:rsidRDefault="00E6298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:3</w:t>
                  </w:r>
                </w:p>
              </w:tc>
            </w:tr>
          </w:tbl>
          <w:p w14:paraId="7464770E" w14:textId="77777777" w:rsidR="006D77BE" w:rsidRDefault="006D77BE">
            <w:pPr>
              <w:rPr>
                <w:rFonts w:eastAsia="Times New Roman"/>
              </w:rPr>
            </w:pPr>
          </w:p>
        </w:tc>
      </w:tr>
      <w:tr w:rsidR="006D77BE" w14:paraId="5C02AF4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963"/>
              <w:gridCol w:w="5566"/>
              <w:gridCol w:w="1484"/>
              <w:gridCol w:w="611"/>
            </w:tblGrid>
            <w:tr w:rsidR="006D77BE" w14:paraId="1D0DF6AB" w14:textId="77777777">
              <w:trPr>
                <w:tblHeader/>
                <w:tblCellSpacing w:w="0" w:type="dxa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0206EF17" w14:textId="77777777" w:rsidR="006D77BE" w:rsidRDefault="00E6298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5F0EEC2B" w14:textId="77777777" w:rsidR="006D77BE" w:rsidRDefault="00E6298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Tanggal 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5A870AE8" w14:textId="77777777" w:rsidR="006D77BE" w:rsidRDefault="00E6298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Materi/Topik Kuliah Perpertemuan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09BA5C99" w14:textId="77777777" w:rsidR="006D77BE" w:rsidRDefault="00E6298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Verifikasi Mahasiswa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4D7F05CA" w14:textId="77777777" w:rsidR="006D77BE" w:rsidRDefault="00E6298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Jumlah hadir</w:t>
                  </w:r>
                </w:p>
              </w:tc>
            </w:tr>
            <w:tr w:rsidR="006D77BE" w14:paraId="67F35B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CC142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ED139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2020-02-18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D6628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Definisi komunikasi, model-model komunikasi, tantangan dalam komunikasi, etika komunikasi dan pentingnya memahami teori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4B5F8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SIDNEY CHRISTIANTO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5AFBB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D77BE" w14:paraId="1E673C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A9077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522E3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82977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Konteks Teori Komunikasi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BB39E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ALBERT IGNATIUS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671C4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D77BE" w14:paraId="07B9FC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B1550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D9DB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94948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Definisi teori, tingkat kategorisasi teori, hubungan teori dengan pengalaman, paradigma penelitian, proses penelitian, metode penelitian, hubungan penelitian dengan teori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D1F08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KRESNA ADITYA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C4183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D77BE" w14:paraId="1AEC51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D959E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17BCE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76A85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Interaksi Simbolik 1. Tema dan asumsi teori interaksi simbolik 2. Tiga tema besar teori interaksi simbolik 3. Konsep penting teori interaksi simbolik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E649B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IVAN NATHANIEL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6648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D77BE" w14:paraId="744A06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685F4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DEA9C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E3E02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Pelanggaran Harapan 1. Hubungan ruang 2. Asumsi teori pelanggaran harapan 3. Valensi penghargaan komunikator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DBCAE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C0C8C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1B617B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D4987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AA4A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C3226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Penetrasi Sosial 1. Asumsi teori penetrasi sosial 2. Mengupas lapisan hubungan: analogi bawang 3. Pertukaran sosial 4. Tahap proses penetrasi sosial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CC993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E0136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6188E4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10259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3B38C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BE9F0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Penetrasi Sosial 1. Asumsi teori penetrasi sosial 2. Mengupas lapisan hubungan: analogi bawang 3. Pertukaran sosial 4. Tahap proses penetrasi sosial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A5B21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6CAA4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713DA5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788F1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D75F2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28A13" w14:textId="0B614A35" w:rsidR="006D77BE" w:rsidRDefault="00BC201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Review materi pertemuan 1 sampai pertemuan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7C77B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C8596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740EB4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F5F6B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C8794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A0E55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Budaya Organisasi 1. Latar belakang teori 2. Asumsi teori budaya organisasi 3. Pemahaman etnografi 4. Performa komunikatif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4BD5B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103E2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4D6ABF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5219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A6D1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8B7E5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Teori Informasi Organisasi 1. Asumsi teori informasi 2. Prinsip-prinsip mengurangi ketidakjelasan informasi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3952C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E8FA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1C1EF7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B3C23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EC934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9BC77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Retorika 1. Asumsi teori retorika 2. Argumen tiga tingkat 3. Kanon retorika 4. Jenis-jenis retorika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FDC46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2485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386CFC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74F7C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12BA1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38267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Kajian Budaya 1. Kekuatan bagi masyarakat 2. Asumsi kajian budaya 3. Hegemoni: pengaruh terhadap massa 4. Hegemoni tandingan 5. Pengkodean oleh khalayak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E64C2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C6149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6D77BE" w14:paraId="442BA9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3D95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69E66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79230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Analisis Kultivasi 1. Mengembangkan analisis kultivasi 2. Asumsi analisis kultivasi 3. Proses dan produk analisis kultivasi 4. Analisis kultivasi sebagai teori kritis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FFAD3" w14:textId="77777777" w:rsidR="006D77BE" w:rsidRDefault="006D77BE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6641D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BC2013" w14:paraId="5AC6C1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59E49F" w14:textId="535B41DB" w:rsidR="00BC2013" w:rsidRDefault="00BC201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A463ED" w14:textId="66170DCD" w:rsidR="00BC2013" w:rsidRDefault="00BC201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9A75D4" w14:textId="507E093B" w:rsidR="00BC2013" w:rsidRDefault="00BC201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Review materi pertemuan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8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sampai pertemuan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A7343D" w14:textId="77777777" w:rsidR="00BC2013" w:rsidRDefault="00BC201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8BC30E" w14:textId="107AC967" w:rsidR="00BC2013" w:rsidRDefault="002305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5A0A6648" w14:textId="77777777" w:rsidR="006D77BE" w:rsidRDefault="006D77BE">
            <w:pPr>
              <w:rPr>
                <w:rFonts w:eastAsia="Times New Roman"/>
              </w:rPr>
            </w:pPr>
          </w:p>
        </w:tc>
      </w:tr>
      <w:tr w:rsidR="006D77BE" w14:paraId="5107CB6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5"/>
            </w:tblGrid>
            <w:tr w:rsidR="006D77BE" w14:paraId="2FE8DB72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E0BD9F6" w14:textId="77777777" w:rsidR="006D77BE" w:rsidRDefault="00E62988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Jakarta, 04-Sep-2020</w:t>
                  </w:r>
                </w:p>
                <w:p w14:paraId="57B5AD06" w14:textId="77777777" w:rsidR="006D77BE" w:rsidRDefault="00E62988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Dibuat Oleh, </w:t>
                  </w:r>
                </w:p>
                <w:p w14:paraId="6FBBA65A" w14:textId="77777777" w:rsidR="006D77BE" w:rsidRDefault="00E62988">
                  <w:pPr>
                    <w:spacing w:after="24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  <w:p w14:paraId="0CE9CF79" w14:textId="77777777" w:rsidR="006D77BE" w:rsidRDefault="00E6298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Bonardo Marulitua A., S.Sos., M.I.Kom.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0C90358" w14:textId="77777777" w:rsidR="006D77BE" w:rsidRDefault="00E62988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Disetujui Oleh Korbid/KaProgdi</w:t>
                  </w:r>
                </w:p>
                <w:p w14:paraId="3A91E4CA" w14:textId="77777777" w:rsidR="006D77BE" w:rsidRDefault="00E62988">
                  <w:pPr>
                    <w:spacing w:after="24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lastRenderedPageBreak/>
                    <w:br/>
                  </w:r>
                </w:p>
                <w:p w14:paraId="0A02FE77" w14:textId="77777777" w:rsidR="006D77BE" w:rsidRDefault="00E62988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(.........................) </w:t>
                  </w:r>
                </w:p>
              </w:tc>
            </w:tr>
          </w:tbl>
          <w:p w14:paraId="13377172" w14:textId="77777777" w:rsidR="006D77BE" w:rsidRDefault="006D77BE">
            <w:pPr>
              <w:rPr>
                <w:rFonts w:eastAsia="Times New Roman"/>
              </w:rPr>
            </w:pPr>
          </w:p>
        </w:tc>
      </w:tr>
    </w:tbl>
    <w:p w14:paraId="3312EF9B" w14:textId="77777777" w:rsidR="00E62988" w:rsidRDefault="00E6298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5"/>
          <w:szCs w:val="15"/>
        </w:rPr>
        <w:lastRenderedPageBreak/>
        <w:t xml:space="preserve">*Laporan ini dicetak sesuai dengan data sebenarnya melalui sistem aplikasi komputer </w:t>
      </w:r>
    </w:p>
    <w:sectPr w:rsidR="00E62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4C"/>
    <w:rsid w:val="00230525"/>
    <w:rsid w:val="006D77BE"/>
    <w:rsid w:val="0087654C"/>
    <w:rsid w:val="00BC2013"/>
    <w:rsid w:val="00E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D22E"/>
  <w15:chartTrackingRefBased/>
  <w15:docId w15:val="{BE6BE920-8EB5-42A1-9EF6-34FC546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sss.kwikkiangie.ac.id/img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Bonardo Marulitua</dc:creator>
  <cp:keywords/>
  <dc:description/>
  <cp:lastModifiedBy>Bonardo Marulitua</cp:lastModifiedBy>
  <cp:revision>4</cp:revision>
  <dcterms:created xsi:type="dcterms:W3CDTF">2020-09-04T08:22:00Z</dcterms:created>
  <dcterms:modified xsi:type="dcterms:W3CDTF">2020-09-04T08:35:00Z</dcterms:modified>
</cp:coreProperties>
</file>