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E7BF" w14:textId="77777777" w:rsidR="002A629F" w:rsidRDefault="002A629F" w:rsidP="002A629F">
      <w:pPr>
        <w:pStyle w:val="Heading1"/>
      </w:pPr>
      <w:bookmarkStart w:id="0" w:name="_Toc21346249"/>
      <w:r>
        <w:t>DAFTAR ISI</w:t>
      </w:r>
      <w:bookmarkEnd w:id="0"/>
    </w:p>
    <w:p w14:paraId="5AE55889" w14:textId="77777777" w:rsidR="002A629F" w:rsidRPr="0007343C" w:rsidRDefault="002A629F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r w:rsidRPr="0007343C">
        <w:rPr>
          <w:rFonts w:ascii="Arial" w:eastAsiaTheme="majorEastAsia" w:hAnsi="Arial" w:cs="Arial"/>
          <w:bCs w:val="0"/>
          <w:color w:val="000000" w:themeColor="text1"/>
          <w:sz w:val="24"/>
          <w:szCs w:val="24"/>
        </w:rPr>
        <w:fldChar w:fldCharType="begin"/>
      </w:r>
      <w:r w:rsidRPr="0007343C">
        <w:rPr>
          <w:rFonts w:ascii="Arial" w:eastAsiaTheme="majorEastAsia" w:hAnsi="Arial" w:cs="Arial"/>
          <w:bCs w:val="0"/>
          <w:color w:val="000000" w:themeColor="text1"/>
          <w:sz w:val="24"/>
          <w:szCs w:val="24"/>
        </w:rPr>
        <w:instrText xml:space="preserve"> TOC \o "1-3" \h \z \u </w:instrText>
      </w:r>
      <w:r w:rsidRPr="0007343C">
        <w:rPr>
          <w:rFonts w:ascii="Arial" w:eastAsiaTheme="majorEastAsia" w:hAnsi="Arial" w:cs="Arial"/>
          <w:bCs w:val="0"/>
          <w:color w:val="000000" w:themeColor="text1"/>
          <w:sz w:val="24"/>
          <w:szCs w:val="24"/>
        </w:rPr>
        <w:fldChar w:fldCharType="separate"/>
      </w:r>
      <w:hyperlink w:anchor="_Toc21346244" w:history="1">
        <w:r w:rsidRPr="0007343C">
          <w:rPr>
            <w:rStyle w:val="Hyperlink"/>
            <w:rFonts w:ascii="Arial" w:hAnsi="Arial" w:cs="Arial"/>
            <w:noProof/>
            <w:sz w:val="24"/>
            <w:szCs w:val="24"/>
          </w:rPr>
          <w:t>HALAMAN JUDUL</w:t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_Toc21346244 \h </w:instrText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i</w:t>
        </w:r>
        <w:r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826AEB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45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PENGESAHAN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_Toc21346245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ii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4C8978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46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ABSTRAK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_Toc21346246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iii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42A11A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47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ABSTRACT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_Toc21346247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iv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2B3A7D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48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KATA PENGANTAR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_Toc21346248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v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46F914C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49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DAFTAR ISI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_Toc21346249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vii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25D9D1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50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DAFTAR TABEL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_Toc21346250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x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221EC29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51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DAFTAR GAMBAR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_Toc21346251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xii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A6DB471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52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DAFTAR LAMPIRAN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_Toc21346252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xvi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B01AD5" w14:textId="77777777" w:rsidR="002A629F" w:rsidRPr="0007343C" w:rsidRDefault="0079507C" w:rsidP="002A629F">
      <w:pPr>
        <w:pStyle w:val="TOC1"/>
        <w:tabs>
          <w:tab w:val="right" w:leader="dot" w:pos="8771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53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BAB 1 PENDAHULUAN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_Toc21346253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80237AA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54" w:history="1">
        <w:r w:rsidR="002A629F" w:rsidRPr="0007343C">
          <w:rPr>
            <w:rStyle w:val="Hyperlink"/>
            <w:i w:val="0"/>
            <w:iCs w:val="0"/>
          </w:rPr>
          <w:t>A.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Latar Belakang Masalah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_Toc21346254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081E703E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55" w:history="1">
        <w:r w:rsidR="002A629F" w:rsidRPr="0007343C">
          <w:rPr>
            <w:rStyle w:val="Hyperlink"/>
            <w:i w:val="0"/>
            <w:iCs w:val="0"/>
          </w:rPr>
          <w:t>B.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Identifikasi Masalah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_Toc21346255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2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  <w:bookmarkStart w:id="1" w:name="_GoBack"/>
      <w:bookmarkEnd w:id="1"/>
    </w:p>
    <w:p w14:paraId="12C4BB31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58" w:history="1">
        <w:r w:rsidR="002A629F" w:rsidRPr="0007343C">
          <w:rPr>
            <w:rStyle w:val="Hyperlink"/>
            <w:i w:val="0"/>
            <w:iCs w:val="0"/>
          </w:rPr>
          <w:t>C.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Batasan Masalah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_Toc21346258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3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204DF0EA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62" w:history="1">
        <w:r w:rsidR="002A629F" w:rsidRPr="0007343C">
          <w:rPr>
            <w:rStyle w:val="Hyperlink"/>
            <w:i w:val="0"/>
            <w:iCs w:val="0"/>
          </w:rPr>
          <w:t>D.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Tujuan Penelitian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_Toc21346262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3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691FF7A1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63" w:history="1">
        <w:r w:rsidR="002A629F" w:rsidRPr="0007343C">
          <w:rPr>
            <w:rStyle w:val="Hyperlink"/>
            <w:i w:val="0"/>
            <w:iCs w:val="0"/>
          </w:rPr>
          <w:t>E.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Manfaat Penelitian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_Toc21346263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3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0A6BC54A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66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BAB 2 LANDASAN TEORI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_Toc21346266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37C6DA4" w14:textId="77777777" w:rsidR="002A629F" w:rsidRPr="0007343C" w:rsidRDefault="0079507C" w:rsidP="002A629F">
      <w:pPr>
        <w:pStyle w:val="TOC2"/>
        <w:spacing w:line="360" w:lineRule="auto"/>
        <w:rPr>
          <w:rFonts w:eastAsiaTheme="minorEastAsia"/>
          <w:i w:val="0"/>
          <w:iCs w:val="0"/>
        </w:rPr>
      </w:pPr>
      <w:hyperlink w:anchor="_Toc21346267" w:history="1">
        <w:r w:rsidR="002A629F" w:rsidRPr="0007343C">
          <w:rPr>
            <w:rStyle w:val="Hyperlink"/>
            <w:i w:val="0"/>
            <w:iCs w:val="0"/>
          </w:rPr>
          <w:t>A.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Dashboard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_Toc21346267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4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37870A8A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68" w:history="1">
        <w:r w:rsidR="002A629F" w:rsidRPr="0007343C">
          <w:rPr>
            <w:rStyle w:val="Hyperlink"/>
            <w:i w:val="0"/>
            <w:iCs w:val="0"/>
          </w:rPr>
          <w:t>B.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Teknologi Web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_Toc21346268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5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52AC216E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69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HyperText Markup Language</w:t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 xml:space="preserve"> (HTML)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_Toc21346269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8B55E0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0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Cascading Style Sheet</w:t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 xml:space="preserve"> (CSS)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_Toc21346270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C6A2ED7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1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Javascript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_Toc21346271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093DE59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2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Hypertext Preprocessor</w:t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 xml:space="preserve"> (PHP)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_Toc21346272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3C5DA12" w14:textId="77777777" w:rsidR="002A629F" w:rsidRPr="0007343C" w:rsidRDefault="0079507C" w:rsidP="002A629F">
      <w:pPr>
        <w:pStyle w:val="TOC2"/>
        <w:rPr>
          <w:i w:val="0"/>
          <w:iCs w:val="0"/>
        </w:rPr>
      </w:pPr>
      <w:hyperlink w:anchor="_Toc21346273" w:history="1">
        <w:r w:rsidR="002A629F" w:rsidRPr="0007343C">
          <w:rPr>
            <w:rStyle w:val="Hyperlink"/>
            <w:i w:val="0"/>
            <w:iCs w:val="0"/>
          </w:rPr>
          <w:t>C.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</w:rPr>
          <w:t>My Structured Query Language</w:t>
        </w:r>
        <w:r w:rsidR="002A629F" w:rsidRPr="0007343C">
          <w:rPr>
            <w:rStyle w:val="Hyperlink"/>
            <w:i w:val="0"/>
            <w:iCs w:val="0"/>
          </w:rPr>
          <w:t xml:space="preserve"> (MySQL)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_Toc21346273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8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584BA0EE" w14:textId="77777777" w:rsidR="002A629F" w:rsidRPr="0007343C" w:rsidRDefault="002A629F" w:rsidP="002A629F">
      <w:pPr>
        <w:rPr>
          <w:rFonts w:eastAsiaTheme="minorEastAsia"/>
          <w:noProof/>
        </w:rPr>
      </w:pPr>
    </w:p>
    <w:p w14:paraId="6869B3BC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74" w:history="1">
        <w:r w:rsidR="002A629F" w:rsidRPr="0007343C">
          <w:rPr>
            <w:rStyle w:val="Hyperlink"/>
            <w:i w:val="0"/>
            <w:iCs w:val="0"/>
          </w:rPr>
          <w:t>D.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</w:rPr>
          <w:t>System Development Life Cycle</w:t>
        </w:r>
        <w:r w:rsidR="002A629F" w:rsidRPr="0007343C">
          <w:rPr>
            <w:rStyle w:val="Hyperlink"/>
            <w:i w:val="0"/>
            <w:iCs w:val="0"/>
          </w:rPr>
          <w:t xml:space="preserve"> (SDLC)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_Toc21346274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9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3A211501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5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Waterfall Models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_Toc21346275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22F9BCF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6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The V-Model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_Toc21346276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7922E0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77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Agile Development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_Toc21346277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D3BBA94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78" w:history="1">
        <w:r w:rsidR="002A629F" w:rsidRPr="0007343C">
          <w:rPr>
            <w:rStyle w:val="Hyperlink"/>
            <w:i w:val="0"/>
            <w:iCs w:val="0"/>
          </w:rPr>
          <w:t>E.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</w:rPr>
          <w:t>Unified Modeling Language</w:t>
        </w:r>
        <w:r w:rsidR="002A629F" w:rsidRPr="0007343C">
          <w:rPr>
            <w:rStyle w:val="Hyperlink"/>
            <w:i w:val="0"/>
            <w:iCs w:val="0"/>
          </w:rPr>
          <w:t xml:space="preserve"> (UML)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_Toc21346278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11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17717305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79" w:history="1">
        <w:r w:rsidR="002A629F" w:rsidRPr="0007343C">
          <w:rPr>
            <w:rStyle w:val="Hyperlink"/>
            <w:i w:val="0"/>
            <w:iCs w:val="0"/>
          </w:rPr>
          <w:t>F.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Penelitian Terdahulu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_Toc21346279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11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76564395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80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BAB 3 ANALISIS SISTEM YANG BERJALAN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_Toc21346280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66B90E1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81" w:history="1">
        <w:r w:rsidR="002A629F" w:rsidRPr="0007343C">
          <w:rPr>
            <w:rStyle w:val="Hyperlink"/>
            <w:i w:val="0"/>
            <w:iCs w:val="0"/>
          </w:rPr>
          <w:t>A.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Gambaran Umum Objek Penelitian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_Toc21346281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13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47A1FB5A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82" w:history="1">
        <w:r w:rsidR="002A629F" w:rsidRPr="0007343C">
          <w:rPr>
            <w:rStyle w:val="Hyperlink"/>
            <w:i w:val="0"/>
            <w:iCs w:val="0"/>
          </w:rPr>
          <w:t>B.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Analisis Sistem yang Berjalan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_Toc21346282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14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2C348FF3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83" w:history="1">
        <w:r w:rsidR="002A629F" w:rsidRPr="0007343C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Prosedur Persiapan Pelaksanaan Ujian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_Toc21346283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7833876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84" w:history="1">
        <w:r w:rsidR="002A629F" w:rsidRPr="0007343C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Prosedur Permintaan Soal Ujian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_Toc21346284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01A093F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85" w:history="1">
        <w:r w:rsidR="002A629F" w:rsidRPr="0007343C">
          <w:rPr>
            <w:rStyle w:val="Hyperlink"/>
            <w:i w:val="0"/>
            <w:iCs w:val="0"/>
          </w:rPr>
          <w:t>C.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Metodologi Penelitian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_Toc21346285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21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01E16B77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86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Teknik pengumpulan data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_Toc21346286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FE462D6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87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Teknik analisis data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_Toc21346287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B09335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88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Teknik pengukuran data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_Toc21346288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C0C2C41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89" w:history="1">
        <w:r w:rsidR="002A629F" w:rsidRPr="0007343C">
          <w:rPr>
            <w:rStyle w:val="Hyperlink"/>
            <w:i w:val="0"/>
            <w:iCs w:val="0"/>
          </w:rPr>
          <w:t>D.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Analisis Kesenjangan atau Gap Analysis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_Toc21346289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25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4A0A5E7A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290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BAB 4 PERANCANGAN SISTEM YANG DIUSULKAN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_Toc21346290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D75640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91" w:history="1">
        <w:r w:rsidR="002A629F" w:rsidRPr="0007343C">
          <w:rPr>
            <w:rStyle w:val="Hyperlink"/>
            <w:i w:val="0"/>
            <w:iCs w:val="0"/>
          </w:rPr>
          <w:t>A.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Desain dan Perancangan Sistem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_Toc21346291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26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02148642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2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Arsitektur Sistem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_Toc21346292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86F3D82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3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Diagram Alur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_Toc21346293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979287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4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Use Case Diagram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_Toc21346294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35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7DCF78B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5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Diagram Aktivitas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_Toc21346295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49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31179AC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6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5.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i/>
            <w:iCs/>
            <w:noProof/>
            <w:sz w:val="24"/>
            <w:szCs w:val="24"/>
          </w:rPr>
          <w:t>Class Diagram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_Toc21346296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66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757DB8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297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6.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Struktur Menu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_Toc21346297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68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664EB8F" w14:textId="27E9D15F" w:rsidR="002A629F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21346298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7.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Rancangan Tampilan Antarmuka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_Toc21346298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72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11E873" w14:textId="5A0F73CB" w:rsidR="00C360BB" w:rsidRDefault="00C360BB" w:rsidP="00C360BB">
      <w:pPr>
        <w:rPr>
          <w:rFonts w:eastAsiaTheme="minorEastAsia"/>
        </w:rPr>
      </w:pPr>
    </w:p>
    <w:p w14:paraId="1DDA21CB" w14:textId="544F2390" w:rsidR="00C360BB" w:rsidRDefault="00C360BB" w:rsidP="00C360BB">
      <w:pPr>
        <w:rPr>
          <w:rFonts w:eastAsiaTheme="minorEastAsia"/>
        </w:rPr>
      </w:pPr>
    </w:p>
    <w:p w14:paraId="7B143BB4" w14:textId="77777777" w:rsidR="00C360BB" w:rsidRPr="00C360BB" w:rsidRDefault="00C360BB" w:rsidP="00C360BB">
      <w:pPr>
        <w:rPr>
          <w:rFonts w:eastAsiaTheme="minorEastAsia"/>
        </w:rPr>
      </w:pPr>
    </w:p>
    <w:p w14:paraId="48ADC68F" w14:textId="77777777" w:rsidR="002A629F" w:rsidRPr="0007343C" w:rsidRDefault="0079507C" w:rsidP="002A629F">
      <w:pPr>
        <w:pStyle w:val="TOC2"/>
        <w:rPr>
          <w:rFonts w:eastAsiaTheme="minorEastAsia"/>
          <w:i w:val="0"/>
          <w:iCs w:val="0"/>
        </w:rPr>
      </w:pPr>
      <w:hyperlink w:anchor="_Toc21346299" w:history="1">
        <w:r w:rsidR="002A629F" w:rsidRPr="0007343C">
          <w:rPr>
            <w:rStyle w:val="Hyperlink"/>
            <w:i w:val="0"/>
            <w:iCs w:val="0"/>
          </w:rPr>
          <w:t>B.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Hasil Program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_Toc21346299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103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4DA72E38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300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Tampilan Antarmuka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_Toc21346300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103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1A5051E" w14:textId="77777777" w:rsidR="002A629F" w:rsidRPr="0007343C" w:rsidRDefault="0079507C" w:rsidP="002A629F">
      <w:pPr>
        <w:pStyle w:val="TOC3"/>
        <w:tabs>
          <w:tab w:val="left" w:pos="960"/>
          <w:tab w:val="right" w:leader="dot" w:pos="8771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</w:rPr>
      </w:pPr>
      <w:hyperlink w:anchor="_Toc21346301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2A629F" w:rsidRPr="0007343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Analisis Komprehensif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_Toc21346301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165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2C22385" w14:textId="77777777" w:rsidR="002A629F" w:rsidRPr="0007343C" w:rsidRDefault="0079507C" w:rsidP="002A629F">
      <w:pPr>
        <w:pStyle w:val="TOC1"/>
        <w:tabs>
          <w:tab w:val="right" w:leader="dot" w:pos="8771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21346302" w:history="1">
        <w:r w:rsidR="002A629F" w:rsidRPr="0007343C">
          <w:rPr>
            <w:rStyle w:val="Hyperlink"/>
            <w:rFonts w:ascii="Arial" w:hAnsi="Arial" w:cs="Arial"/>
            <w:noProof/>
            <w:sz w:val="24"/>
            <w:szCs w:val="24"/>
          </w:rPr>
          <w:t>BAB 5 KESIMPULAN DAN SARAN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_Toc21346302 \h </w:instrTex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A629F">
          <w:rPr>
            <w:rFonts w:ascii="Arial" w:hAnsi="Arial" w:cs="Arial"/>
            <w:noProof/>
            <w:webHidden/>
            <w:sz w:val="24"/>
            <w:szCs w:val="24"/>
          </w:rPr>
          <w:t>167</w:t>
        </w:r>
        <w:r w:rsidR="002A629F" w:rsidRPr="0007343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CD97410" w14:textId="77777777" w:rsidR="002A629F" w:rsidRPr="0007343C" w:rsidRDefault="0079507C" w:rsidP="002A629F">
      <w:pPr>
        <w:pStyle w:val="TOC2"/>
        <w:spacing w:line="360" w:lineRule="auto"/>
        <w:rPr>
          <w:rFonts w:eastAsiaTheme="minorEastAsia"/>
          <w:i w:val="0"/>
          <w:iCs w:val="0"/>
        </w:rPr>
      </w:pPr>
      <w:hyperlink w:anchor="_Toc21346303" w:history="1">
        <w:r w:rsidR="002A629F" w:rsidRPr="0007343C">
          <w:rPr>
            <w:rStyle w:val="Hyperlink"/>
            <w:i w:val="0"/>
            <w:iCs w:val="0"/>
          </w:rPr>
          <w:t>A.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Simpulan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_Toc21346303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167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3D468658" w14:textId="4715CFDD" w:rsidR="002A629F" w:rsidRDefault="0079507C" w:rsidP="002A629F">
      <w:pPr>
        <w:pStyle w:val="TOC2"/>
        <w:spacing w:line="360" w:lineRule="auto"/>
        <w:rPr>
          <w:i w:val="0"/>
          <w:iCs w:val="0"/>
        </w:rPr>
      </w:pPr>
      <w:hyperlink w:anchor="_Toc21346307" w:history="1">
        <w:r w:rsidR="002A629F" w:rsidRPr="0007343C">
          <w:rPr>
            <w:rStyle w:val="Hyperlink"/>
            <w:i w:val="0"/>
            <w:iCs w:val="0"/>
          </w:rPr>
          <w:t>B.</w:t>
        </w:r>
        <w:r w:rsidR="002A629F" w:rsidRPr="0007343C">
          <w:rPr>
            <w:rFonts w:eastAsiaTheme="minorEastAsia"/>
            <w:i w:val="0"/>
            <w:iCs w:val="0"/>
          </w:rPr>
          <w:tab/>
        </w:r>
        <w:r w:rsidR="002A629F" w:rsidRPr="0007343C">
          <w:rPr>
            <w:rStyle w:val="Hyperlink"/>
            <w:i w:val="0"/>
            <w:iCs w:val="0"/>
          </w:rPr>
          <w:t>Saran</w:t>
        </w:r>
        <w:r w:rsidR="002A629F" w:rsidRPr="0007343C">
          <w:rPr>
            <w:i w:val="0"/>
            <w:iCs w:val="0"/>
            <w:webHidden/>
          </w:rPr>
          <w:tab/>
        </w:r>
        <w:r w:rsidR="002A629F" w:rsidRPr="0007343C">
          <w:rPr>
            <w:i w:val="0"/>
            <w:iCs w:val="0"/>
            <w:webHidden/>
          </w:rPr>
          <w:fldChar w:fldCharType="begin"/>
        </w:r>
        <w:r w:rsidR="002A629F" w:rsidRPr="0007343C">
          <w:rPr>
            <w:i w:val="0"/>
            <w:iCs w:val="0"/>
            <w:webHidden/>
          </w:rPr>
          <w:instrText xml:space="preserve"> PAGEREF _Toc21346307 \h </w:instrText>
        </w:r>
        <w:r w:rsidR="002A629F" w:rsidRPr="0007343C">
          <w:rPr>
            <w:i w:val="0"/>
            <w:iCs w:val="0"/>
            <w:webHidden/>
          </w:rPr>
        </w:r>
        <w:r w:rsidR="002A629F" w:rsidRPr="0007343C">
          <w:rPr>
            <w:i w:val="0"/>
            <w:iCs w:val="0"/>
            <w:webHidden/>
          </w:rPr>
          <w:fldChar w:fldCharType="separate"/>
        </w:r>
        <w:r w:rsidR="002A629F">
          <w:rPr>
            <w:i w:val="0"/>
            <w:iCs w:val="0"/>
            <w:webHidden/>
          </w:rPr>
          <w:t>168</w:t>
        </w:r>
        <w:r w:rsidR="002A629F" w:rsidRPr="0007343C">
          <w:rPr>
            <w:i w:val="0"/>
            <w:iCs w:val="0"/>
            <w:webHidden/>
          </w:rPr>
          <w:fldChar w:fldCharType="end"/>
        </w:r>
      </w:hyperlink>
    </w:p>
    <w:p w14:paraId="7974F494" w14:textId="77777777" w:rsidR="005F788A" w:rsidRPr="005F788A" w:rsidRDefault="005F788A" w:rsidP="005F788A">
      <w:pPr>
        <w:tabs>
          <w:tab w:val="right" w:leader="dot" w:pos="8771"/>
        </w:tabs>
        <w:spacing w:before="240" w:after="120" w:line="480" w:lineRule="auto"/>
        <w:rPr>
          <w:rFonts w:ascii="Arial" w:eastAsiaTheme="minorEastAsia" w:hAnsi="Arial" w:cstheme="minorHAnsi"/>
          <w:b/>
          <w:bCs/>
          <w:noProof/>
          <w:szCs w:val="20"/>
        </w:rPr>
      </w:pPr>
      <w:hyperlink w:anchor="_Toc22810762" w:history="1">
        <w:r w:rsidRPr="005F788A">
          <w:rPr>
            <w:rFonts w:ascii="Arial" w:eastAsiaTheme="minorHAnsi" w:hAnsi="Arial" w:cs="Arial"/>
            <w:b/>
            <w:bCs/>
            <w:noProof/>
          </w:rPr>
          <w:t>DAFTAR PUSTAKA</w: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tab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begin"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instrText xml:space="preserve"> PAGEREF _Toc22810762 \h </w:instrTex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separate"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t>169</w: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end"/>
        </w:r>
      </w:hyperlink>
    </w:p>
    <w:p w14:paraId="16D7CFDF" w14:textId="77777777" w:rsidR="005F788A" w:rsidRPr="005F788A" w:rsidRDefault="005F788A" w:rsidP="005F788A">
      <w:pPr>
        <w:tabs>
          <w:tab w:val="right" w:leader="dot" w:pos="8771"/>
        </w:tabs>
        <w:spacing w:before="240" w:after="120" w:line="480" w:lineRule="auto"/>
        <w:rPr>
          <w:rFonts w:ascii="Arial" w:eastAsiaTheme="minorHAnsi" w:hAnsi="Arial" w:cs="Arial"/>
          <w:b/>
          <w:bCs/>
          <w:noProof/>
        </w:rPr>
      </w:pPr>
      <w:hyperlink w:anchor="_Toc22810763" w:history="1">
        <w:r w:rsidRPr="005F788A">
          <w:rPr>
            <w:rFonts w:ascii="Arial" w:eastAsiaTheme="minorHAnsi" w:hAnsi="Arial" w:cs="Arial"/>
            <w:b/>
            <w:bCs/>
            <w:noProof/>
          </w:rPr>
          <w:t>LAMPIRAN</w: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tab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begin"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instrText xml:space="preserve"> PAGEREF _Toc22810763 \h </w:instrTex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separate"/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t>171</w:t>
        </w:r>
        <w:r w:rsidRPr="005F788A">
          <w:rPr>
            <w:rFonts w:ascii="Arial" w:eastAsiaTheme="minorHAnsi" w:hAnsi="Arial" w:cstheme="minorHAnsi"/>
            <w:b/>
            <w:bCs/>
            <w:noProof/>
            <w:webHidden/>
            <w:szCs w:val="20"/>
          </w:rPr>
          <w:fldChar w:fldCharType="end"/>
        </w:r>
      </w:hyperlink>
    </w:p>
    <w:p w14:paraId="2AD4305F" w14:textId="77777777" w:rsidR="005F788A" w:rsidRPr="005F788A" w:rsidRDefault="005F788A" w:rsidP="005F788A">
      <w:pPr>
        <w:rPr>
          <w:rFonts w:eastAsiaTheme="minorEastAsia"/>
        </w:rPr>
      </w:pPr>
    </w:p>
    <w:p w14:paraId="559CB39C" w14:textId="77777777" w:rsidR="002A629F" w:rsidRDefault="002A629F" w:rsidP="002A629F">
      <w:r w:rsidRPr="0007343C">
        <w:rPr>
          <w:rFonts w:ascii="Arial" w:eastAsiaTheme="majorEastAsia" w:hAnsi="Arial" w:cs="Arial"/>
          <w:bCs/>
          <w:color w:val="000000" w:themeColor="text1"/>
        </w:rPr>
        <w:fldChar w:fldCharType="end"/>
      </w:r>
    </w:p>
    <w:p w14:paraId="0FB9E9AB" w14:textId="6CC1FF5C" w:rsidR="008E3E6A" w:rsidRPr="002A629F" w:rsidRDefault="008E3E6A" w:rsidP="002A629F">
      <w:pPr>
        <w:rPr>
          <w:rFonts w:ascii="Arial" w:eastAsiaTheme="majorEastAsia" w:hAnsi="Arial" w:cs="Arial"/>
          <w:b/>
          <w:color w:val="000000" w:themeColor="text1"/>
          <w:lang w:val="en-US"/>
        </w:rPr>
      </w:pPr>
    </w:p>
    <w:sectPr w:rsidR="008E3E6A" w:rsidRPr="002A629F" w:rsidSect="0079507C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3BCE" w14:textId="77777777" w:rsidR="0079507C" w:rsidRDefault="0079507C" w:rsidP="0079507C">
      <w:r>
        <w:separator/>
      </w:r>
    </w:p>
  </w:endnote>
  <w:endnote w:type="continuationSeparator" w:id="0">
    <w:p w14:paraId="26FA1284" w14:textId="77777777" w:rsidR="0079507C" w:rsidRDefault="0079507C" w:rsidP="0079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5681484"/>
      <w:docPartObj>
        <w:docPartGallery w:val="Page Numbers (Bottom of Page)"/>
        <w:docPartUnique/>
      </w:docPartObj>
    </w:sdtPr>
    <w:sdtContent>
      <w:p w14:paraId="4B9AFFE7" w14:textId="118EC718" w:rsidR="0079507C" w:rsidRDefault="0079507C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E3E574" w14:textId="77777777" w:rsidR="0079507C" w:rsidRDefault="00795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7415262"/>
      <w:docPartObj>
        <w:docPartGallery w:val="Page Numbers (Bottom of Page)"/>
        <w:docPartUnique/>
      </w:docPartObj>
    </w:sdtPr>
    <w:sdtContent>
      <w:p w14:paraId="33F7FFBE" w14:textId="5815DE9A" w:rsidR="0079507C" w:rsidRDefault="0079507C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vii</w:t>
        </w:r>
        <w:r>
          <w:rPr>
            <w:rStyle w:val="PageNumber"/>
          </w:rPr>
          <w:fldChar w:fldCharType="end"/>
        </w:r>
      </w:p>
    </w:sdtContent>
  </w:sdt>
  <w:p w14:paraId="1FE0F47C" w14:textId="77777777" w:rsidR="0079507C" w:rsidRDefault="00795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56E2" w14:textId="77777777" w:rsidR="0079507C" w:rsidRDefault="0079507C" w:rsidP="0079507C">
      <w:r>
        <w:separator/>
      </w:r>
    </w:p>
  </w:footnote>
  <w:footnote w:type="continuationSeparator" w:id="0">
    <w:p w14:paraId="1FCEE8B2" w14:textId="77777777" w:rsidR="0079507C" w:rsidRDefault="0079507C" w:rsidP="0079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220829"/>
    <w:rsid w:val="00297541"/>
    <w:rsid w:val="002A629F"/>
    <w:rsid w:val="00406D15"/>
    <w:rsid w:val="005729E9"/>
    <w:rsid w:val="005F788A"/>
    <w:rsid w:val="006957BF"/>
    <w:rsid w:val="0079507C"/>
    <w:rsid w:val="007D6895"/>
    <w:rsid w:val="007F22CC"/>
    <w:rsid w:val="00834AD7"/>
    <w:rsid w:val="008658B0"/>
    <w:rsid w:val="008E3E6A"/>
    <w:rsid w:val="00AC7FF2"/>
    <w:rsid w:val="00AE1176"/>
    <w:rsid w:val="00C360BB"/>
    <w:rsid w:val="00CB7CBE"/>
    <w:rsid w:val="00D55BFA"/>
    <w:rsid w:val="00EF40A3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75"/>
    <w:rPr>
      <w:rFonts w:ascii="Times New Roman" w:eastAsia="Times New Roman" w:hAnsi="Times New Roman" w:cs="Times New Roma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  <w:style w:type="paragraph" w:customStyle="1" w:styleId="Abstrak">
    <w:name w:val="Abstrak"/>
    <w:basedOn w:val="Normal"/>
    <w:qFormat/>
    <w:rsid w:val="00FB3875"/>
    <w:pPr>
      <w:spacing w:before="240" w:after="160"/>
      <w:ind w:firstLine="720"/>
      <w:jc w:val="both"/>
    </w:pPr>
    <w:rPr>
      <w:rFonts w:ascii="Arial" w:eastAsiaTheme="minorHAnsi" w:hAnsi="Arial" w:cs="Arial"/>
      <w:lang w:val="en-US"/>
    </w:rPr>
  </w:style>
  <w:style w:type="paragraph" w:customStyle="1" w:styleId="KataPengantar">
    <w:name w:val="Kata Pengantar"/>
    <w:basedOn w:val="Normal"/>
    <w:qFormat/>
    <w:rsid w:val="008658B0"/>
    <w:pPr>
      <w:spacing w:before="240" w:after="160" w:line="480" w:lineRule="auto"/>
      <w:ind w:firstLine="720"/>
      <w:jc w:val="both"/>
    </w:pPr>
    <w:rPr>
      <w:rFonts w:ascii="Arial" w:eastAsiaTheme="minorHAnsi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29F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29F"/>
    <w:pPr>
      <w:tabs>
        <w:tab w:val="left" w:pos="720"/>
        <w:tab w:val="right" w:leader="dot" w:pos="8771"/>
      </w:tabs>
      <w:spacing w:before="120" w:line="480" w:lineRule="auto"/>
      <w:ind w:left="240"/>
    </w:pPr>
    <w:rPr>
      <w:rFonts w:ascii="Arial" w:eastAsiaTheme="minorHAnsi" w:hAnsi="Arial" w:cs="Arial"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629F"/>
    <w:pPr>
      <w:ind w:left="48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9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5865C-2A24-1046-8B39-433F862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9</cp:revision>
  <dcterms:created xsi:type="dcterms:W3CDTF">2019-10-18T03:14:00Z</dcterms:created>
  <dcterms:modified xsi:type="dcterms:W3CDTF">2019-10-24T05:28:00Z</dcterms:modified>
</cp:coreProperties>
</file>