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2F996" w14:textId="77777777" w:rsidR="002020E7" w:rsidRDefault="002020E7" w:rsidP="00D06232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0" w:name="_Hlk21341301"/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EVALUASI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KUALITAS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WEBSITE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EMESANAN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O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NLINE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LABORATORIUM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I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O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>T X-C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AMP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PT. XL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AXIATA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MENGGUNAKAN</w:t>
      </w:r>
      <w:r w:rsidRPr="00202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METODE WEBQUAL 4.0.</w:t>
      </w:r>
    </w:p>
    <w:p w14:paraId="304DC49D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bookmarkStart w:id="1" w:name="_GoBack"/>
      <w:bookmarkEnd w:id="1"/>
    </w:p>
    <w:p w14:paraId="327C7BB3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6CA2527F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14:paraId="2A43D57D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b/>
          <w:bCs/>
          <w:sz w:val="24"/>
          <w:szCs w:val="24"/>
          <w:lang w:val="id-ID"/>
        </w:rPr>
        <w:t>Oleh :</w:t>
      </w:r>
    </w:p>
    <w:p w14:paraId="0761DFED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b/>
          <w:bCs/>
          <w:sz w:val="24"/>
          <w:szCs w:val="24"/>
          <w:lang w:val="id-ID"/>
        </w:rPr>
        <w:t>Nama : Putri Ismaya Febriastuti</w:t>
      </w:r>
    </w:p>
    <w:p w14:paraId="50D82D76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b/>
          <w:bCs/>
          <w:sz w:val="24"/>
          <w:szCs w:val="24"/>
          <w:lang w:val="id-ID"/>
        </w:rPr>
        <w:t>NIM : 46150503</w:t>
      </w:r>
    </w:p>
    <w:p w14:paraId="1054E1B6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363AE6E" w14:textId="77777777" w:rsidR="002020E7" w:rsidRDefault="002020E7" w:rsidP="002020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22764FD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C5A0C22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sz w:val="24"/>
          <w:szCs w:val="24"/>
          <w:lang w:val="id-ID"/>
        </w:rPr>
        <w:t>Skripsi</w:t>
      </w:r>
    </w:p>
    <w:p w14:paraId="25906678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sz w:val="24"/>
          <w:szCs w:val="24"/>
          <w:lang w:val="id-ID"/>
        </w:rPr>
        <w:t>Diajukan sebagai salah satu syarat</w:t>
      </w:r>
    </w:p>
    <w:p w14:paraId="2FB7D5A6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2020E7">
        <w:rPr>
          <w:rFonts w:ascii="Times New Roman" w:hAnsi="Times New Roman" w:cs="Times New Roman"/>
          <w:sz w:val="24"/>
          <w:szCs w:val="24"/>
          <w:lang w:val="id-ID"/>
        </w:rPr>
        <w:t>untuk memperoleh gelar Sarjana Komputer</w:t>
      </w:r>
    </w:p>
    <w:p w14:paraId="3A8C02CB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2853F625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3816BF76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5BBBD96C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Program Studi Sistem Informasi</w:t>
      </w:r>
    </w:p>
    <w:p w14:paraId="5090EFFB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14:paraId="635351AA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drawing>
          <wp:inline distT="0" distB="0" distL="0" distR="0" wp14:anchorId="032269F3" wp14:editId="5A4741C7">
            <wp:extent cx="2540348" cy="14725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k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594" cy="147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CCAA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8684A6F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3FC5266" w14:textId="77777777" w:rsidR="002020E7" w:rsidRDefault="002020E7" w:rsidP="002020E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31F1F73C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INSTITUT BISNIS dan INFORMATIKA KWIK KIAN GIE</w:t>
      </w:r>
    </w:p>
    <w:p w14:paraId="2AA68D18" w14:textId="77777777" w:rsid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JAKARTA</w:t>
      </w:r>
    </w:p>
    <w:p w14:paraId="527F9275" w14:textId="77777777" w:rsidR="002020E7" w:rsidRPr="002020E7" w:rsidRDefault="002020E7" w:rsidP="002020E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SEPTEMBER 2019</w:t>
      </w:r>
      <w:bookmarkEnd w:id="0"/>
    </w:p>
    <w:sectPr w:rsidR="002020E7" w:rsidRPr="002020E7" w:rsidSect="00B560DB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E7"/>
    <w:rsid w:val="002020E7"/>
    <w:rsid w:val="00B560DB"/>
    <w:rsid w:val="00D0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B009"/>
  <w15:chartTrackingRefBased/>
  <w15:docId w15:val="{92BAA6DE-7AC9-4A29-9B0C-6BE1E95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hawiya</dc:creator>
  <cp:keywords/>
  <dc:description/>
  <cp:lastModifiedBy>lala hawiya</cp:lastModifiedBy>
  <cp:revision>2</cp:revision>
  <dcterms:created xsi:type="dcterms:W3CDTF">2019-10-06T04:56:00Z</dcterms:created>
  <dcterms:modified xsi:type="dcterms:W3CDTF">2019-10-07T05:08:00Z</dcterms:modified>
</cp:coreProperties>
</file>